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CCF70" w14:textId="1D94296A" w:rsidR="000B7384" w:rsidRDefault="000B7384">
      <w:r>
        <w:t>Raising Dion (Netflix)</w:t>
      </w:r>
    </w:p>
    <w:p w14:paraId="7C618283" w14:textId="0B8056F2" w:rsidR="000B7384" w:rsidRDefault="000B7384">
      <w:r>
        <w:t>Raised by Wolves (HBO)</w:t>
      </w:r>
    </w:p>
    <w:p w14:paraId="00A458CF" w14:textId="3ED39D51" w:rsidR="000B7384" w:rsidRDefault="000B7384">
      <w:r>
        <w:t>The Medusa Touch (1978)</w:t>
      </w:r>
    </w:p>
    <w:p w14:paraId="3F05079A" w14:textId="716B3C35" w:rsidR="000B7384" w:rsidRDefault="000B7384">
      <w:r>
        <w:t>The Devil’s Reign (1975)</w:t>
      </w:r>
    </w:p>
    <w:p w14:paraId="4C2B053B" w14:textId="0F5D8706" w:rsidR="000B7384" w:rsidRDefault="000B7384">
      <w:r>
        <w:t>We Are Who We Are (HBO)</w:t>
      </w:r>
    </w:p>
    <w:p w14:paraId="0D6AD10A" w14:textId="11E2C801" w:rsidR="000B7384" w:rsidRDefault="000B7384">
      <w:r>
        <w:t>Immortal Hulk (comic)</w:t>
      </w:r>
    </w:p>
    <w:p w14:paraId="74CD5935" w14:textId="63410E82" w:rsidR="000B7384" w:rsidRDefault="000B7384">
      <w:r w:rsidRPr="00927043">
        <w:rPr>
          <w:i/>
          <w:iCs/>
        </w:rPr>
        <w:t>Far Sector</w:t>
      </w:r>
      <w:r w:rsidR="00907785">
        <w:t>(NK Jemisin)</w:t>
      </w:r>
    </w:p>
    <w:p w14:paraId="4EA0C92A" w14:textId="27AE48D8" w:rsidR="000B7384" w:rsidRDefault="000B7384">
      <w:r w:rsidRPr="00927043">
        <w:rPr>
          <w:i/>
          <w:iCs/>
        </w:rPr>
        <w:t>Naomi</w:t>
      </w:r>
      <w:r w:rsidR="00907785" w:rsidRPr="00927043">
        <w:rPr>
          <w:i/>
          <w:iCs/>
        </w:rPr>
        <w:t xml:space="preserve"> </w:t>
      </w:r>
      <w:r w:rsidR="00907785">
        <w:t>(Brian Michael Bendis, 2019)</w:t>
      </w:r>
    </w:p>
    <w:p w14:paraId="0A69D99B" w14:textId="6B4A0E8C" w:rsidR="000B7384" w:rsidRDefault="000B7384">
      <w:r w:rsidRPr="00927043">
        <w:rPr>
          <w:i/>
          <w:iCs/>
        </w:rPr>
        <w:t>Darkly</w:t>
      </w:r>
      <w:r w:rsidR="00907785" w:rsidRPr="00927043">
        <w:rPr>
          <w:i/>
          <w:iCs/>
        </w:rPr>
        <w:t>: Black History and America’s Gothic Soul</w:t>
      </w:r>
      <w:r w:rsidR="00907785">
        <w:t xml:space="preserve"> (Leila Taylor)</w:t>
      </w:r>
    </w:p>
    <w:p w14:paraId="2D91EC70" w14:textId="5C093DD4" w:rsidR="000B7384" w:rsidRDefault="000B7384">
      <w:r>
        <w:t>Woke</w:t>
      </w:r>
      <w:r w:rsidR="00907785">
        <w:t xml:space="preserve"> (Hulu)</w:t>
      </w:r>
    </w:p>
    <w:p w14:paraId="58FCDB0D" w14:textId="6EE560EC" w:rsidR="000B7384" w:rsidRDefault="000B7384">
      <w:r>
        <w:t xml:space="preserve">Teenage Mutant </w:t>
      </w:r>
      <w:proofErr w:type="spellStart"/>
      <w:r>
        <w:t>Mutant</w:t>
      </w:r>
      <w:proofErr w:type="spellEnd"/>
      <w:r>
        <w:t xml:space="preserve"> Turtle</w:t>
      </w:r>
      <w:r w:rsidR="00907785">
        <w:t xml:space="preserve"> #100-108 </w:t>
      </w:r>
    </w:p>
    <w:p w14:paraId="0A319BDD" w14:textId="1C25BD8C" w:rsidR="00907785" w:rsidRDefault="00907785">
      <w:r>
        <w:t>Mutant Town (comic)</w:t>
      </w:r>
    </w:p>
    <w:p w14:paraId="57FEF374" w14:textId="20B2813C" w:rsidR="000B7384" w:rsidRDefault="000B7384">
      <w:r>
        <w:t>Prometheus</w:t>
      </w:r>
      <w:r w:rsidR="00907785">
        <w:t xml:space="preserve"> (Ridley Scott)</w:t>
      </w:r>
    </w:p>
    <w:p w14:paraId="17A0512F" w14:textId="7CD618FA" w:rsidR="00907785" w:rsidRDefault="000B7384">
      <w:proofErr w:type="spellStart"/>
      <w:r>
        <w:t>Convenant</w:t>
      </w:r>
      <w:proofErr w:type="spellEnd"/>
      <w:r w:rsidR="00907785">
        <w:t xml:space="preserve"> (Ridley Scott)</w:t>
      </w:r>
    </w:p>
    <w:p w14:paraId="3C893804" w14:textId="1FC857FD" w:rsidR="00927043" w:rsidRDefault="00927043">
      <w:r>
        <w:t>“</w:t>
      </w:r>
      <w:r w:rsidRPr="00927043">
        <w:t xml:space="preserve">Exterminating Fetuses: Abortion, Disarmament, and the </w:t>
      </w:r>
      <w:proofErr w:type="spellStart"/>
      <w:r w:rsidRPr="00927043">
        <w:t>Sexo</w:t>
      </w:r>
      <w:proofErr w:type="spellEnd"/>
      <w:r w:rsidRPr="00927043">
        <w:t xml:space="preserve">-Semiotics of </w:t>
      </w:r>
      <w:proofErr w:type="spellStart"/>
      <w:r w:rsidRPr="00927043">
        <w:t>Extraterrestrialism</w:t>
      </w:r>
      <w:proofErr w:type="spellEnd"/>
      <w:r>
        <w:t xml:space="preserve">” (Zoë Sofia, </w:t>
      </w:r>
      <w:r w:rsidRPr="00927043">
        <w:rPr>
          <w:i/>
          <w:iCs/>
        </w:rPr>
        <w:t>Diacritics</w:t>
      </w:r>
      <w:r>
        <w:t>, 1984)</w:t>
      </w:r>
    </w:p>
    <w:p w14:paraId="06B421EA" w14:textId="322316D0" w:rsidR="000B7384" w:rsidRDefault="000B7384">
      <w:r w:rsidRPr="00927043">
        <w:rPr>
          <w:i/>
          <w:iCs/>
        </w:rPr>
        <w:t>Black Space</w:t>
      </w:r>
      <w:r w:rsidR="00907785" w:rsidRPr="00927043">
        <w:rPr>
          <w:i/>
          <w:iCs/>
        </w:rPr>
        <w:t>: reimagining Race in Science Fiction</w:t>
      </w:r>
      <w:r w:rsidR="00907785">
        <w:t xml:space="preserve"> (</w:t>
      </w:r>
      <w:proofErr w:type="spellStart"/>
      <w:r w:rsidR="00907785">
        <w:t>Adilifu</w:t>
      </w:r>
      <w:proofErr w:type="spellEnd"/>
      <w:r w:rsidR="00907785">
        <w:t xml:space="preserve"> Nama)</w:t>
      </w:r>
    </w:p>
    <w:p w14:paraId="072F073A" w14:textId="7BA58CB8" w:rsidR="00907785" w:rsidRDefault="00907785">
      <w:r w:rsidRPr="00927043">
        <w:rPr>
          <w:i/>
          <w:iCs/>
        </w:rPr>
        <w:t>The Physics of Blackness</w:t>
      </w:r>
      <w:r>
        <w:t xml:space="preserve"> (Michelle Wright)</w:t>
      </w:r>
    </w:p>
    <w:p w14:paraId="0B04A9FF" w14:textId="63E458E7" w:rsidR="000B7384" w:rsidRDefault="000B7384">
      <w:r>
        <w:t>See You Tomorrow</w:t>
      </w:r>
      <w:r w:rsidR="00907785">
        <w:t xml:space="preserve"> (2016)</w:t>
      </w:r>
    </w:p>
    <w:p w14:paraId="4A338782" w14:textId="049055EF" w:rsidR="00927043" w:rsidRPr="00927043" w:rsidRDefault="00927043">
      <w:pPr>
        <w:rPr>
          <w:i/>
          <w:iCs/>
        </w:rPr>
      </w:pPr>
      <w:r w:rsidRPr="00927043">
        <w:rPr>
          <w:i/>
          <w:iCs/>
        </w:rPr>
        <w:t xml:space="preserve">W.E.B. DuBois’s Data Portraits Visualizing Black America </w:t>
      </w:r>
    </w:p>
    <w:sectPr w:rsidR="00927043" w:rsidRPr="00927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84"/>
    <w:rsid w:val="000B7384"/>
    <w:rsid w:val="00327D21"/>
    <w:rsid w:val="00907785"/>
    <w:rsid w:val="0092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4E591A"/>
  <w15:chartTrackingRefBased/>
  <w15:docId w15:val="{072016B1-B15E-8F4D-8247-5E952C56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3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Thomas</dc:creator>
  <cp:keywords/>
  <dc:description/>
  <cp:lastModifiedBy>Cathy Thomas</cp:lastModifiedBy>
  <cp:revision>2</cp:revision>
  <dcterms:created xsi:type="dcterms:W3CDTF">2020-09-17T19:19:00Z</dcterms:created>
  <dcterms:modified xsi:type="dcterms:W3CDTF">2020-09-17T20:20:00Z</dcterms:modified>
</cp:coreProperties>
</file>