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9E6F" w14:textId="77777777" w:rsidR="00CC0051" w:rsidRDefault="00094FBF">
      <w:pPr>
        <w:rPr>
          <w:rFonts w:ascii="Arial" w:hAnsi="Arial" w:cs="Arial"/>
          <w:b/>
          <w:bCs/>
        </w:rPr>
      </w:pPr>
      <w:r w:rsidRPr="00065BF3">
        <w:rPr>
          <w:rFonts w:ascii="Arial" w:hAnsi="Arial" w:cs="Arial"/>
          <w:b/>
          <w:bCs/>
        </w:rPr>
        <w:t xml:space="preserve">Details on </w:t>
      </w:r>
      <w:r w:rsidR="0058624F" w:rsidRPr="00065BF3">
        <w:rPr>
          <w:rFonts w:ascii="Arial" w:hAnsi="Arial" w:cs="Arial"/>
          <w:b/>
          <w:bCs/>
        </w:rPr>
        <w:t xml:space="preserve">duties and expectations </w:t>
      </w:r>
      <w:r w:rsidR="00D550F4" w:rsidRPr="00065BF3">
        <w:rPr>
          <w:rFonts w:ascii="Arial" w:hAnsi="Arial" w:cs="Arial"/>
          <w:b/>
          <w:bCs/>
        </w:rPr>
        <w:t>for Graduate Student Researcher</w:t>
      </w:r>
    </w:p>
    <w:p w14:paraId="798EB92E" w14:textId="1CE7CA11" w:rsidR="000E5EBE" w:rsidRDefault="00D550F4">
      <w:pPr>
        <w:rPr>
          <w:rFonts w:ascii="Arial" w:hAnsi="Arial" w:cs="Arial"/>
          <w:b/>
          <w:bCs/>
        </w:rPr>
      </w:pPr>
      <w:r w:rsidRPr="00065BF3">
        <w:rPr>
          <w:rFonts w:ascii="Arial" w:hAnsi="Arial" w:cs="Arial"/>
          <w:b/>
          <w:bCs/>
        </w:rPr>
        <w:t>Health-Well-bei</w:t>
      </w:r>
      <w:r w:rsidR="00065BF3" w:rsidRPr="00065BF3">
        <w:rPr>
          <w:rFonts w:ascii="Arial" w:hAnsi="Arial" w:cs="Arial"/>
          <w:b/>
          <w:bCs/>
        </w:rPr>
        <w:t>ng &amp; Safety</w:t>
      </w:r>
    </w:p>
    <w:p w14:paraId="35E7FAB3" w14:textId="3A29A411" w:rsidR="00CC0051" w:rsidRDefault="00CC0051">
      <w:pPr>
        <w:rPr>
          <w:rFonts w:ascii="Arial" w:hAnsi="Arial" w:cs="Arial"/>
          <w:i/>
          <w:iCs/>
        </w:rPr>
      </w:pPr>
      <w:r w:rsidRPr="006562B9">
        <w:rPr>
          <w:rFonts w:ascii="Arial" w:hAnsi="Arial" w:cs="Arial"/>
          <w:i/>
          <w:iCs/>
        </w:rPr>
        <w:t>Supervisor/ PI: Dr. Kritika Gupta</w:t>
      </w:r>
    </w:p>
    <w:p w14:paraId="3FC648E8" w14:textId="282A2D8E" w:rsidR="007C4C2E" w:rsidRDefault="007C4C2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GSR Appointment: Micromobility Safety Project and Campus Police Experience and Perception Study</w:t>
      </w:r>
    </w:p>
    <w:p w14:paraId="18FE387A" w14:textId="07A3F28A" w:rsidR="007C4C2E" w:rsidRPr="006562B9" w:rsidRDefault="007C4C2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Focus of effort: conducting interviews and focus groups, collecting survey data, and conducting literature reviews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7"/>
        <w:gridCol w:w="1727"/>
        <w:gridCol w:w="3328"/>
        <w:gridCol w:w="1998"/>
      </w:tblGrid>
      <w:tr w:rsidR="00054A72" w14:paraId="6211EB5A" w14:textId="4E17EADC" w:rsidTr="00CC0051">
        <w:tc>
          <w:tcPr>
            <w:tcW w:w="2297" w:type="dxa"/>
            <w:shd w:val="clear" w:color="auto" w:fill="002060"/>
          </w:tcPr>
          <w:p w14:paraId="59839878" w14:textId="30557F2D" w:rsidR="00054A72" w:rsidRDefault="00054A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Name</w:t>
            </w:r>
          </w:p>
        </w:tc>
        <w:tc>
          <w:tcPr>
            <w:tcW w:w="1727" w:type="dxa"/>
            <w:shd w:val="clear" w:color="auto" w:fill="002060"/>
          </w:tcPr>
          <w:p w14:paraId="287D294F" w14:textId="197D67AA" w:rsidR="00054A72" w:rsidRDefault="00054A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Funding</w:t>
            </w:r>
          </w:p>
        </w:tc>
        <w:tc>
          <w:tcPr>
            <w:tcW w:w="3328" w:type="dxa"/>
            <w:shd w:val="clear" w:color="auto" w:fill="002060"/>
          </w:tcPr>
          <w:p w14:paraId="64A67CE3" w14:textId="6CF42A05" w:rsidR="00054A72" w:rsidRDefault="00054A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Research Activity</w:t>
            </w:r>
          </w:p>
        </w:tc>
        <w:tc>
          <w:tcPr>
            <w:tcW w:w="1998" w:type="dxa"/>
            <w:shd w:val="clear" w:color="auto" w:fill="002060"/>
          </w:tcPr>
          <w:p w14:paraId="0699DA49" w14:textId="78A5E223" w:rsidR="00054A72" w:rsidRDefault="00054A7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 time commitment</w:t>
            </w:r>
          </w:p>
        </w:tc>
      </w:tr>
      <w:tr w:rsidR="00054A72" w14:paraId="03C5C18C" w14:textId="7146F80C" w:rsidTr="00054A72">
        <w:tc>
          <w:tcPr>
            <w:tcW w:w="2297" w:type="dxa"/>
          </w:tcPr>
          <w:p w14:paraId="647EC232" w14:textId="187DBBD7" w:rsidR="00054A72" w:rsidRPr="00DB3A57" w:rsidRDefault="00231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Campus Police Experience and Perception Study</w:t>
            </w:r>
          </w:p>
        </w:tc>
        <w:tc>
          <w:tcPr>
            <w:tcW w:w="1727" w:type="dxa"/>
          </w:tcPr>
          <w:p w14:paraId="6DECE495" w14:textId="48271E11" w:rsidR="00054A72" w:rsidRPr="00DB3A57" w:rsidRDefault="00231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Health, Well-being &amp; Safety</w:t>
            </w:r>
          </w:p>
        </w:tc>
        <w:tc>
          <w:tcPr>
            <w:tcW w:w="3328" w:type="dxa"/>
          </w:tcPr>
          <w:p w14:paraId="340A21F7" w14:textId="2BDA5B79" w:rsidR="00054A72" w:rsidRPr="00BC13E6" w:rsidRDefault="00231A8A" w:rsidP="00BC13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1, 2, 3, 5, 6, 7, 8, 9, 10, 13, 14, 15, 18</w:t>
            </w:r>
          </w:p>
        </w:tc>
        <w:tc>
          <w:tcPr>
            <w:tcW w:w="1998" w:type="dxa"/>
          </w:tcPr>
          <w:p w14:paraId="4AA6D700" w14:textId="26179D3F" w:rsidR="00054A72" w:rsidRPr="00054A72" w:rsidRDefault="006562B9" w:rsidP="00054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231A8A">
              <w:rPr>
                <w:rFonts w:ascii="Arial" w:hAnsi="Arial" w:cs="Arial"/>
              </w:rPr>
              <w:t>%</w:t>
            </w:r>
          </w:p>
        </w:tc>
      </w:tr>
      <w:tr w:rsidR="00AA4BF8" w14:paraId="753380A5" w14:textId="7BBB7DB5" w:rsidTr="00054A72">
        <w:tc>
          <w:tcPr>
            <w:tcW w:w="2297" w:type="dxa"/>
          </w:tcPr>
          <w:p w14:paraId="549ECFE8" w14:textId="4102070A" w:rsidR="00AA4BF8" w:rsidRPr="00DB3A57" w:rsidRDefault="00AA4BF8" w:rsidP="00AA4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Micromobility Safety Initiative</w:t>
            </w:r>
          </w:p>
        </w:tc>
        <w:tc>
          <w:tcPr>
            <w:tcW w:w="1727" w:type="dxa"/>
          </w:tcPr>
          <w:p w14:paraId="6B9ACC06" w14:textId="7C0A585B" w:rsidR="00AA4BF8" w:rsidRPr="00DB3A57" w:rsidRDefault="00AA4BF8" w:rsidP="00AA4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Honda </w:t>
            </w:r>
            <w:r w:rsidR="00231A8A">
              <w:rPr>
                <w:rFonts w:ascii="Arial" w:hAnsi="Arial" w:cs="Arial"/>
              </w:rPr>
              <w:t xml:space="preserve">USA </w:t>
            </w:r>
            <w:r>
              <w:rPr>
                <w:rFonts w:ascii="Arial" w:hAnsi="Arial" w:cs="Arial"/>
              </w:rPr>
              <w:t>Foundation</w:t>
            </w:r>
          </w:p>
        </w:tc>
        <w:tc>
          <w:tcPr>
            <w:tcW w:w="3328" w:type="dxa"/>
          </w:tcPr>
          <w:p w14:paraId="2C91ECBB" w14:textId="671D7B13" w:rsidR="00AA4BF8" w:rsidRPr="00BF6185" w:rsidRDefault="00231A8A" w:rsidP="00BF61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1, 2, 3, 6, 7, 8, 9, 10. 13. 15, 18</w:t>
            </w:r>
          </w:p>
        </w:tc>
        <w:tc>
          <w:tcPr>
            <w:tcW w:w="1998" w:type="dxa"/>
          </w:tcPr>
          <w:p w14:paraId="62D29278" w14:textId="365BAC9D" w:rsidR="00AA4BF8" w:rsidRPr="00054A72" w:rsidRDefault="006562B9" w:rsidP="00AA4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231A8A">
              <w:rPr>
                <w:rFonts w:ascii="Arial" w:hAnsi="Arial" w:cs="Arial"/>
              </w:rPr>
              <w:t>%</w:t>
            </w:r>
          </w:p>
        </w:tc>
      </w:tr>
      <w:tr w:rsidR="00AA4BF8" w14:paraId="60B42956" w14:textId="61BFCDBC" w:rsidTr="00054A72">
        <w:tc>
          <w:tcPr>
            <w:tcW w:w="2297" w:type="dxa"/>
          </w:tcPr>
          <w:p w14:paraId="0A81F742" w14:textId="04DAB818" w:rsidR="00AA4BF8" w:rsidRPr="00DB3A57" w:rsidRDefault="00231A8A" w:rsidP="00AA4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– Literature reviews, workshops, and presentations as tasked by Dr. Kritika Gupta or Dr. Denise Woods</w:t>
            </w:r>
          </w:p>
        </w:tc>
        <w:tc>
          <w:tcPr>
            <w:tcW w:w="1727" w:type="dxa"/>
          </w:tcPr>
          <w:p w14:paraId="36F7468A" w14:textId="3755D897" w:rsidR="00AA4BF8" w:rsidRPr="00DB3A57" w:rsidRDefault="00AA4BF8" w:rsidP="00AA4BF8">
            <w:pPr>
              <w:rPr>
                <w:rFonts w:ascii="Arial" w:hAnsi="Arial" w:cs="Arial"/>
              </w:rPr>
            </w:pPr>
          </w:p>
        </w:tc>
        <w:tc>
          <w:tcPr>
            <w:tcW w:w="3328" w:type="dxa"/>
          </w:tcPr>
          <w:p w14:paraId="4759F260" w14:textId="3AAD03CC" w:rsidR="00AA4BF8" w:rsidRPr="00DB3A57" w:rsidRDefault="00231A8A" w:rsidP="00AA4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13, 14, 15</w:t>
            </w:r>
          </w:p>
        </w:tc>
        <w:tc>
          <w:tcPr>
            <w:tcW w:w="1998" w:type="dxa"/>
          </w:tcPr>
          <w:p w14:paraId="16449ED5" w14:textId="0916542D" w:rsidR="00AA4BF8" w:rsidRPr="00DB3A57" w:rsidRDefault="006562B9" w:rsidP="00AA4B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31A8A">
              <w:rPr>
                <w:rFonts w:ascii="Arial" w:hAnsi="Arial" w:cs="Arial"/>
              </w:rPr>
              <w:t>%</w:t>
            </w:r>
          </w:p>
        </w:tc>
      </w:tr>
      <w:tr w:rsidR="00231A8A" w14:paraId="05BDE269" w14:textId="77777777" w:rsidTr="006562B9">
        <w:tc>
          <w:tcPr>
            <w:tcW w:w="2297" w:type="dxa"/>
            <w:shd w:val="clear" w:color="auto" w:fill="E8E8E8" w:themeFill="background2"/>
          </w:tcPr>
          <w:p w14:paraId="0C5468E6" w14:textId="722F71ED" w:rsidR="00231A8A" w:rsidRPr="006562B9" w:rsidRDefault="00231A8A" w:rsidP="00AA4BF8">
            <w:pPr>
              <w:rPr>
                <w:rFonts w:ascii="Arial" w:hAnsi="Arial" w:cs="Arial"/>
                <w:b/>
                <w:bCs/>
              </w:rPr>
            </w:pPr>
            <w:r w:rsidRPr="006562B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727" w:type="dxa"/>
            <w:shd w:val="clear" w:color="auto" w:fill="E8E8E8" w:themeFill="background2"/>
          </w:tcPr>
          <w:p w14:paraId="1D48E41F" w14:textId="77777777" w:rsidR="00231A8A" w:rsidRPr="006562B9" w:rsidRDefault="00231A8A" w:rsidP="00AA4B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8" w:type="dxa"/>
            <w:shd w:val="clear" w:color="auto" w:fill="E8E8E8" w:themeFill="background2"/>
          </w:tcPr>
          <w:p w14:paraId="10644551" w14:textId="77777777" w:rsidR="00231A8A" w:rsidRPr="006562B9" w:rsidRDefault="00231A8A" w:rsidP="00AA4B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8" w:type="dxa"/>
            <w:shd w:val="clear" w:color="auto" w:fill="E8E8E8" w:themeFill="background2"/>
          </w:tcPr>
          <w:p w14:paraId="71C3F5E9" w14:textId="020739FC" w:rsidR="00231A8A" w:rsidRPr="006562B9" w:rsidRDefault="006562B9" w:rsidP="00AA4B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50% (0.5 FTE)</w:t>
            </w:r>
          </w:p>
        </w:tc>
      </w:tr>
    </w:tbl>
    <w:p w14:paraId="4298B833" w14:textId="77777777" w:rsidR="00A213D3" w:rsidRDefault="00A213D3">
      <w:pPr>
        <w:rPr>
          <w:rFonts w:ascii="Arial" w:hAnsi="Arial" w:cs="Arial"/>
        </w:rPr>
      </w:pPr>
    </w:p>
    <w:p w14:paraId="625AD16C" w14:textId="42835D81" w:rsidR="006D2E14" w:rsidRPr="003F3E9A" w:rsidRDefault="006D2E14" w:rsidP="006D2E14">
      <w:pPr>
        <w:rPr>
          <w:rFonts w:ascii="Arial" w:hAnsi="Arial" w:cs="Arial"/>
          <w:b/>
          <w:bCs/>
        </w:rPr>
      </w:pPr>
      <w:r w:rsidRPr="003F3E9A">
        <w:rPr>
          <w:rFonts w:ascii="Arial" w:hAnsi="Arial" w:cs="Arial"/>
          <w:b/>
          <w:bCs/>
        </w:rPr>
        <w:t>Research Activities</w:t>
      </w:r>
    </w:p>
    <w:p w14:paraId="41787307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6686384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 xml:space="preserve">Research and collect data through complex techniques and procedures, library research, structured interviews, or other project specific methodology. </w:t>
      </w:r>
    </w:p>
    <w:p w14:paraId="44E1BB05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0229283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 xml:space="preserve">Collect, interpret, synthesize, and analyze data/information. </w:t>
      </w:r>
    </w:p>
    <w:p w14:paraId="22D082BD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5703974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 xml:space="preserve">Schedule, organize, and report on status of research activities. </w:t>
      </w:r>
    </w:p>
    <w:p w14:paraId="343450EC" w14:textId="03832089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75025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C2E">
            <w:rPr>
              <w:rFonts w:ascii="MS Gothic" w:eastAsia="MS Gothic" w:hAnsi="MS Gothic" w:cs="Arial" w:hint="eastAsia"/>
            </w:rPr>
            <w:t>☐</w:t>
          </w:r>
        </w:sdtContent>
      </w:sdt>
      <w:r w:rsidR="006D2E14" w:rsidRPr="003F3E9A">
        <w:rPr>
          <w:rFonts w:ascii="Arial" w:hAnsi="Arial" w:cs="Arial"/>
        </w:rPr>
        <w:tab/>
        <w:t xml:space="preserve">Plan and modify research techniques, procedures, tests, equipment, or software management. </w:t>
      </w:r>
    </w:p>
    <w:p w14:paraId="5611336B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9309608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>Prepare materials for Human Subjects Committee review.</w:t>
      </w:r>
    </w:p>
    <w:p w14:paraId="6CEE66DC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2367884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>Prepare interview questions.</w:t>
      </w:r>
    </w:p>
    <w:p w14:paraId="10ED01B5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138395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>Recruit and/or interview subjects.</w:t>
      </w:r>
    </w:p>
    <w:p w14:paraId="6F6732ED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5322559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>Summarize interviews.</w:t>
      </w:r>
    </w:p>
    <w:p w14:paraId="65199473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5363144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>Maintain accurate records of interviews, safeguarding the confidentiality of subjects, as necessary.</w:t>
      </w:r>
    </w:p>
    <w:p w14:paraId="2160DE44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841990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>Summarize project/research results.</w:t>
      </w:r>
    </w:p>
    <w:p w14:paraId="1C3B8C0E" w14:textId="0AC5E45C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97380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C2E">
            <w:rPr>
              <w:rFonts w:ascii="MS Gothic" w:eastAsia="MS Gothic" w:hAnsi="MS Gothic" w:cs="Arial" w:hint="eastAsia"/>
            </w:rPr>
            <w:t>☐</w:t>
          </w:r>
        </w:sdtContent>
      </w:sdt>
      <w:r w:rsidR="006D2E14" w:rsidRPr="003F3E9A">
        <w:rPr>
          <w:rFonts w:ascii="Arial" w:hAnsi="Arial" w:cs="Arial"/>
        </w:rPr>
        <w:tab/>
        <w:t xml:space="preserve">Assist in </w:t>
      </w:r>
      <w:r w:rsidR="00E07A6A">
        <w:rPr>
          <w:rFonts w:ascii="Arial" w:hAnsi="Arial" w:cs="Arial"/>
        </w:rPr>
        <w:t xml:space="preserve">the </w:t>
      </w:r>
      <w:r w:rsidR="006D2E14" w:rsidRPr="003F3E9A">
        <w:rPr>
          <w:rFonts w:ascii="Arial" w:hAnsi="Arial" w:cs="Arial"/>
        </w:rPr>
        <w:t>preparation of materials for submission to granting agencies and foundations.</w:t>
      </w:r>
    </w:p>
    <w:p w14:paraId="3378B527" w14:textId="0829FFC9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65704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A6A">
            <w:rPr>
              <w:rFonts w:ascii="MS Gothic" w:eastAsia="MS Gothic" w:hAnsi="MS Gothic" w:cs="Arial" w:hint="eastAsia"/>
            </w:rPr>
            <w:t>☐</w:t>
          </w:r>
        </w:sdtContent>
      </w:sdt>
      <w:r w:rsidR="006D2E14" w:rsidRPr="003F3E9A">
        <w:rPr>
          <w:rFonts w:ascii="Arial" w:hAnsi="Arial" w:cs="Arial"/>
        </w:rPr>
        <w:tab/>
        <w:t>Prepare progress reports for the PI and/or funding agency.</w:t>
      </w:r>
    </w:p>
    <w:p w14:paraId="38CA5842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21055264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 xml:space="preserve">Write and edit materials for publication and presentation. </w:t>
      </w:r>
    </w:p>
    <w:p w14:paraId="45A8B391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8371414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>Conduct literature reviews.</w:t>
      </w:r>
    </w:p>
    <w:p w14:paraId="73FDA879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9260942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>Prepare other articles, reports, and presentations.</w:t>
      </w:r>
    </w:p>
    <w:p w14:paraId="65353240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55181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☐</w:t>
          </w:r>
        </w:sdtContent>
      </w:sdt>
      <w:r w:rsidR="006D2E14" w:rsidRPr="003F3E9A">
        <w:rPr>
          <w:rFonts w:ascii="Arial" w:hAnsi="Arial" w:cs="Arial"/>
        </w:rPr>
        <w:tab/>
        <w:t>Assist in monitoring the project budget.</w:t>
      </w:r>
    </w:p>
    <w:p w14:paraId="44D5AAAD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214733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☐</w:t>
          </w:r>
        </w:sdtContent>
      </w:sdt>
      <w:r w:rsidR="006D2E14" w:rsidRPr="003F3E9A">
        <w:rPr>
          <w:rFonts w:ascii="Arial" w:hAnsi="Arial" w:cs="Arial"/>
        </w:rPr>
        <w:tab/>
        <w:t>Manage and respond to project-related email.</w:t>
      </w:r>
    </w:p>
    <w:p w14:paraId="54017820" w14:textId="77777777" w:rsidR="006D2E14" w:rsidRPr="003F3E9A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780076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☒</w:t>
          </w:r>
        </w:sdtContent>
      </w:sdt>
      <w:r w:rsidR="006D2E14" w:rsidRPr="003F3E9A">
        <w:rPr>
          <w:rFonts w:ascii="Arial" w:hAnsi="Arial" w:cs="Arial"/>
        </w:rPr>
        <w:tab/>
        <w:t>Collaborate with lab/team members.</w:t>
      </w:r>
    </w:p>
    <w:p w14:paraId="576A5630" w14:textId="77777777" w:rsidR="006D2E14" w:rsidRDefault="00891DFA" w:rsidP="006D2E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2034110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E14" w:rsidRPr="003F3E9A">
            <w:rPr>
              <w:rFonts w:ascii="Segoe UI Symbol" w:eastAsia="MS Gothic" w:hAnsi="Segoe UI Symbol" w:cs="Segoe UI Symbol"/>
            </w:rPr>
            <w:t>☐</w:t>
          </w:r>
        </w:sdtContent>
      </w:sdt>
      <w:r w:rsidR="006D2E14" w:rsidRPr="003F3E9A">
        <w:rPr>
          <w:rFonts w:ascii="Arial" w:hAnsi="Arial" w:cs="Arial"/>
        </w:rPr>
        <w:t xml:space="preserve">   Sanitize and maintain lab space. </w:t>
      </w:r>
    </w:p>
    <w:p w14:paraId="0ABCB252" w14:textId="77777777" w:rsidR="00E07A6A" w:rsidRDefault="00E07A6A" w:rsidP="00E07A6A">
      <w:p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</w:p>
    <w:p w14:paraId="02EE473D" w14:textId="1E43F0D7" w:rsidR="00E07A6A" w:rsidRDefault="00E07A6A" w:rsidP="00E07A6A">
      <w:p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notes</w:t>
      </w:r>
    </w:p>
    <w:p w14:paraId="21B2AB3C" w14:textId="0A06AB69" w:rsidR="00E07A6A" w:rsidRPr="00E07A6A" w:rsidRDefault="00E07A6A" w:rsidP="00E07A6A">
      <w:p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>Focus groups are captured under items 6-9 alongside interviews. The GSR will administer surveys (e.g., Qualtrics) for both projects, support codebook development and thematic/descriptive analysis, and maintain secure, de-identified records consistent with the approved IRB protocol.</w:t>
      </w:r>
    </w:p>
    <w:p w14:paraId="5414EA97" w14:textId="77777777" w:rsidR="006D2E14" w:rsidRPr="003F3E9A" w:rsidRDefault="006D2E14" w:rsidP="006D2E14">
      <w:pPr>
        <w:rPr>
          <w:rFonts w:ascii="Arial" w:hAnsi="Arial" w:cs="Arial"/>
        </w:rPr>
      </w:pPr>
    </w:p>
    <w:sectPr w:rsidR="006D2E14" w:rsidRPr="003F3E9A" w:rsidSect="00263E5A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813C7"/>
    <w:multiLevelType w:val="hybridMultilevel"/>
    <w:tmpl w:val="7CAC7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21D11"/>
    <w:multiLevelType w:val="hybridMultilevel"/>
    <w:tmpl w:val="42669104"/>
    <w:lvl w:ilvl="0" w:tplc="A358D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1B7F"/>
    <w:multiLevelType w:val="hybridMultilevel"/>
    <w:tmpl w:val="2CEE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83233">
    <w:abstractNumId w:val="1"/>
  </w:num>
  <w:num w:numId="2" w16cid:durableId="251857121">
    <w:abstractNumId w:val="0"/>
  </w:num>
  <w:num w:numId="3" w16cid:durableId="1162820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AC"/>
    <w:rsid w:val="00054A72"/>
    <w:rsid w:val="00065BF3"/>
    <w:rsid w:val="00094FBF"/>
    <w:rsid w:val="000E5EBE"/>
    <w:rsid w:val="00113E26"/>
    <w:rsid w:val="00204A8D"/>
    <w:rsid w:val="00231A8A"/>
    <w:rsid w:val="00243C3F"/>
    <w:rsid w:val="00243C49"/>
    <w:rsid w:val="00263E5A"/>
    <w:rsid w:val="00265A3C"/>
    <w:rsid w:val="00293559"/>
    <w:rsid w:val="00304CFF"/>
    <w:rsid w:val="00363EE8"/>
    <w:rsid w:val="003D20CE"/>
    <w:rsid w:val="003F3E9A"/>
    <w:rsid w:val="0044362D"/>
    <w:rsid w:val="0058624F"/>
    <w:rsid w:val="00616036"/>
    <w:rsid w:val="006239AC"/>
    <w:rsid w:val="00651272"/>
    <w:rsid w:val="006562B9"/>
    <w:rsid w:val="006C1E4D"/>
    <w:rsid w:val="006D2E14"/>
    <w:rsid w:val="00700B92"/>
    <w:rsid w:val="007C4C2E"/>
    <w:rsid w:val="00850AC8"/>
    <w:rsid w:val="008578FF"/>
    <w:rsid w:val="00883D34"/>
    <w:rsid w:val="0097501E"/>
    <w:rsid w:val="009966BF"/>
    <w:rsid w:val="00996CCA"/>
    <w:rsid w:val="009E2896"/>
    <w:rsid w:val="009E64F6"/>
    <w:rsid w:val="00A213D3"/>
    <w:rsid w:val="00A857F2"/>
    <w:rsid w:val="00AA4BF8"/>
    <w:rsid w:val="00AB1408"/>
    <w:rsid w:val="00B852E8"/>
    <w:rsid w:val="00BC13E6"/>
    <w:rsid w:val="00BE21FA"/>
    <w:rsid w:val="00BF6185"/>
    <w:rsid w:val="00CC0051"/>
    <w:rsid w:val="00D550F4"/>
    <w:rsid w:val="00DB3A57"/>
    <w:rsid w:val="00E07A6A"/>
    <w:rsid w:val="00E3139E"/>
    <w:rsid w:val="00E91949"/>
    <w:rsid w:val="00E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BEF5"/>
  <w15:chartTrackingRefBased/>
  <w15:docId w15:val="{0DB888AA-77F8-4B4F-979E-E9576F77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9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2F9B38D0B204AA3F92C175B561946" ma:contentTypeVersion="11" ma:contentTypeDescription="Create a new document." ma:contentTypeScope="" ma:versionID="78026d9ff38311a37f6d5931682b1dd8">
  <xsd:schema xmlns:xsd="http://www.w3.org/2001/XMLSchema" xmlns:xs="http://www.w3.org/2001/XMLSchema" xmlns:p="http://schemas.microsoft.com/office/2006/metadata/properties" xmlns:ns2="5445b506-f00a-4bf5-9ba2-049c7cd19bb1" xmlns:ns3="59a96022-04cc-43a2-ac20-ecdb4e2fffc1" targetNamespace="http://schemas.microsoft.com/office/2006/metadata/properties" ma:root="true" ma:fieldsID="d241198494bd2fc50f0ea51f48d762f4" ns2:_="" ns3:_="">
    <xsd:import namespace="5445b506-f00a-4bf5-9ba2-049c7cd19bb1"/>
    <xsd:import namespace="59a96022-04cc-43a2-ac20-ecdb4e2ff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5b506-f00a-4bf5-9ba2-049c7cd19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a369a8e-3b54-4403-844c-e867f8c99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6022-04cc-43a2-ac20-ecdb4e2fff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c73b439-a057-42a3-b352-4284a6f501cb}" ma:internalName="TaxCatchAll" ma:showField="CatchAllData" ma:web="59a96022-04cc-43a2-ac20-ecdb4e2ff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5b506-f00a-4bf5-9ba2-049c7cd19bb1">
      <Terms xmlns="http://schemas.microsoft.com/office/infopath/2007/PartnerControls"/>
    </lcf76f155ced4ddcb4097134ff3c332f>
    <TaxCatchAll xmlns="59a96022-04cc-43a2-ac20-ecdb4e2fffc1" xsi:nil="true"/>
  </documentManagement>
</p:properties>
</file>

<file path=customXml/itemProps1.xml><?xml version="1.0" encoding="utf-8"?>
<ds:datastoreItem xmlns:ds="http://schemas.openxmlformats.org/officeDocument/2006/customXml" ds:itemID="{A03BC2C0-6470-4CEB-8D36-7B999D856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9C062-2B9C-40BB-8C01-33A11D19B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5b506-f00a-4bf5-9ba2-049c7cd19bb1"/>
    <ds:schemaRef ds:uri="59a96022-04cc-43a2-ac20-ecdb4e2ff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8C67D-0F51-407C-B4D6-E8C1530657D0}">
  <ds:schemaRefs>
    <ds:schemaRef ds:uri="http://schemas.microsoft.com/office/2006/metadata/properties"/>
    <ds:schemaRef ds:uri="http://schemas.microsoft.com/office/infopath/2007/PartnerControls"/>
    <ds:schemaRef ds:uri="5445b506-f00a-4bf5-9ba2-049c7cd19bb1"/>
    <ds:schemaRef ds:uri="59a96022-04cc-43a2-ac20-ecdb4e2ff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Kritika Gupta</dc:creator>
  <cp:keywords/>
  <dc:description/>
  <cp:lastModifiedBy>Kritika Gupta</cp:lastModifiedBy>
  <cp:revision>38</cp:revision>
  <dcterms:created xsi:type="dcterms:W3CDTF">2025-07-22T22:01:00Z</dcterms:created>
  <dcterms:modified xsi:type="dcterms:W3CDTF">2026-06-04T16:18:00Z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0x010100AE32F9B38D0B204AA3F92C175B561946</vt:lpwstr>
  </property>
  <property fmtid="{D5CDD505-2E9C-101B-9397-08002B2CF9AE}" pid="3" name="GrammarlyDocumentId">
    <vt:lpwstr>14857640-d40a-4b67-b03d-9563da8f31fb</vt:lpwstr>
  </property>
  <property fmtid="{D5CDD505-2E9C-101B-9397-08002B2CF9AE}" pid="4" name="MediaServiceImageTags">
    <vt:lpwstr/>
  </property>
</Properties>
</file>