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446B81E" w14:textId="7073D837" w:rsidR="008768C1" w:rsidRPr="008768C1" w:rsidRDefault="008768C1" w:rsidP="008768C1">
      <w:pPr>
        <w:rPr>
          <w:i/>
          <w:iCs/>
        </w:rPr>
      </w:pPr>
      <w:r w:rsidRPr="008768C1">
        <w:rPr>
          <w:i/>
          <w:iCs/>
        </w:rPr>
        <w:t>Task List- When to Contact Julie</w:t>
      </w:r>
    </w:p>
    <w:p w14:paraId="6BF3FFC3" w14:textId="77777777" w:rsidR="008768C1" w:rsidRDefault="008768C1" w:rsidP="008768C1">
      <w:pPr>
        <w:spacing w:after="0"/>
      </w:pPr>
      <w:r>
        <w:t>Administrative Assistant Support</w:t>
      </w:r>
    </w:p>
    <w:p w14:paraId="147C2179" w14:textId="112BB356" w:rsidR="008768C1" w:rsidRPr="008768C1" w:rsidRDefault="008768C1" w:rsidP="008768C1">
      <w:pPr>
        <w:spacing w:after="0"/>
        <w:rPr>
          <w:lang w:val="es-GT"/>
        </w:rPr>
      </w:pPr>
      <w:r w:rsidRPr="008768C1">
        <w:rPr>
          <w:lang w:val="es-GT"/>
        </w:rPr>
        <w:t xml:space="preserve">Julie </w:t>
      </w:r>
      <w:proofErr w:type="spellStart"/>
      <w:r w:rsidRPr="008768C1">
        <w:rPr>
          <w:lang w:val="es-GT"/>
        </w:rPr>
        <w:t>Dube</w:t>
      </w:r>
      <w:proofErr w:type="spellEnd"/>
      <w:r>
        <w:rPr>
          <w:lang w:val="es-GT"/>
        </w:rPr>
        <w:t>:</w:t>
      </w:r>
      <w:r w:rsidRPr="008768C1">
        <w:rPr>
          <w:lang w:val="es-GT"/>
        </w:rPr>
        <w:t xml:space="preserve"> </w:t>
      </w:r>
      <w:hyperlink r:id="rId7" w:history="1">
        <w:r w:rsidRPr="008768C1">
          <w:rPr>
            <w:rStyle w:val="Hyperlink"/>
            <w:lang w:val="es-GT"/>
          </w:rPr>
          <w:t>julie.dube@ucr.edu</w:t>
        </w:r>
      </w:hyperlink>
      <w:r w:rsidRPr="008768C1">
        <w:rPr>
          <w:lang w:val="es-GT"/>
        </w:rPr>
        <w:t xml:space="preserve"> </w:t>
      </w:r>
    </w:p>
    <w:p w14:paraId="39F66771" w14:textId="23391B4A" w:rsidR="008768C1" w:rsidRDefault="008768C1" w:rsidP="008768C1">
      <w:pPr>
        <w:spacing w:after="0"/>
      </w:pPr>
      <w:r>
        <w:t>Monday’s &amp; Friday’s 7:30-4:30pm</w:t>
      </w:r>
    </w:p>
    <w:p w14:paraId="3E3AA4F1" w14:textId="548B9EEA" w:rsidR="008768C1" w:rsidRDefault="008768C1" w:rsidP="008768C1">
      <w:pPr>
        <w:spacing w:after="0"/>
      </w:pPr>
      <w:r>
        <w:t>Sproul Hall 4134</w:t>
      </w:r>
    </w:p>
    <w:p w14:paraId="44DC1F6C" w14:textId="77777777" w:rsidR="008768C1" w:rsidRDefault="008768C1" w:rsidP="008768C1"/>
    <w:p w14:paraId="017B5E44" w14:textId="0FD28FD3" w:rsidR="008768C1" w:rsidRDefault="008768C1" w:rsidP="008768C1">
      <w:pPr>
        <w:pStyle w:val="ListParagraph"/>
        <w:numPr>
          <w:ilvl w:val="0"/>
          <w:numId w:val="3"/>
        </w:numPr>
      </w:pPr>
      <w:r>
        <w:t>Lodging reservations with Mission Inn</w:t>
      </w:r>
    </w:p>
    <w:p w14:paraId="74DC0DEC" w14:textId="09B291E9" w:rsidR="008768C1" w:rsidRDefault="008768C1" w:rsidP="008768C1">
      <w:pPr>
        <w:pStyle w:val="ListParagraph"/>
        <w:numPr>
          <w:ilvl w:val="0"/>
          <w:numId w:val="3"/>
        </w:numPr>
      </w:pPr>
      <w:r>
        <w:t>Meal reservations with restaurants of faculty choosing</w:t>
      </w:r>
      <w:r>
        <w:t xml:space="preserve"> </w:t>
      </w:r>
      <w:r>
        <w:t xml:space="preserve">**Only on a request </w:t>
      </w:r>
      <w:proofErr w:type="gramStart"/>
      <w:r>
        <w:t>basis</w:t>
      </w:r>
      <w:proofErr w:type="gramEnd"/>
    </w:p>
    <w:p w14:paraId="390F11EB" w14:textId="31123368" w:rsidR="008768C1" w:rsidRDefault="008768C1" w:rsidP="008768C1">
      <w:pPr>
        <w:pStyle w:val="ListParagraph"/>
        <w:numPr>
          <w:ilvl w:val="0"/>
          <w:numId w:val="3"/>
        </w:numPr>
      </w:pPr>
      <w:r>
        <w:t xml:space="preserve">Parking requests </w:t>
      </w:r>
    </w:p>
    <w:p w14:paraId="122F3B11" w14:textId="10FEDA91" w:rsidR="008768C1" w:rsidRDefault="008768C1" w:rsidP="008768C1">
      <w:pPr>
        <w:pStyle w:val="ListParagraph"/>
        <w:numPr>
          <w:ilvl w:val="0"/>
          <w:numId w:val="3"/>
        </w:numPr>
      </w:pPr>
      <w:r>
        <w:t>Itinerary creation in support of faculty (POSC)</w:t>
      </w:r>
    </w:p>
    <w:p w14:paraId="38F9B4B9" w14:textId="3BEF85CC" w:rsidR="008768C1" w:rsidRDefault="008768C1" w:rsidP="008768C1">
      <w:pPr>
        <w:pStyle w:val="ListParagraph"/>
        <w:numPr>
          <w:ilvl w:val="0"/>
          <w:numId w:val="3"/>
        </w:numPr>
      </w:pPr>
      <w:r>
        <w:t xml:space="preserve">Daily event and reminder emails–manage </w:t>
      </w:r>
      <w:r>
        <w:t>and review emails that</w:t>
      </w:r>
      <w:r>
        <w:t xml:space="preserve"> Marly</w:t>
      </w:r>
      <w:r>
        <w:t xml:space="preserve"> sends</w:t>
      </w:r>
      <w:r>
        <w:t xml:space="preserve"> to make sure </w:t>
      </w:r>
      <w:r>
        <w:t>accurate and</w:t>
      </w:r>
      <w:r>
        <w:t xml:space="preserve"> </w:t>
      </w:r>
      <w:proofErr w:type="gramStart"/>
      <w:r>
        <w:t>timely</w:t>
      </w:r>
      <w:proofErr w:type="gramEnd"/>
    </w:p>
    <w:p w14:paraId="5E96E3DD" w14:textId="0C0AFD17" w:rsidR="008768C1" w:rsidRDefault="008768C1" w:rsidP="008768C1">
      <w:pPr>
        <w:pStyle w:val="ListParagraph"/>
        <w:numPr>
          <w:ilvl w:val="0"/>
          <w:numId w:val="3"/>
        </w:numPr>
      </w:pPr>
      <w:r>
        <w:t>Work orders (facilities)</w:t>
      </w:r>
    </w:p>
    <w:p w14:paraId="5DB07A23" w14:textId="1C9C0DA3" w:rsidR="008768C1" w:rsidRDefault="008768C1" w:rsidP="008768C1">
      <w:pPr>
        <w:pStyle w:val="ListParagraph"/>
        <w:numPr>
          <w:ilvl w:val="0"/>
          <w:numId w:val="3"/>
        </w:numPr>
      </w:pPr>
      <w:r>
        <w:t xml:space="preserve">Campus dining recharge requests, usually for the Barn for lunch </w:t>
      </w:r>
    </w:p>
    <w:p w14:paraId="564A7D49" w14:textId="4F28FC8E" w:rsidR="008768C1" w:rsidRDefault="008768C1" w:rsidP="008768C1">
      <w:pPr>
        <w:pStyle w:val="ListParagraph"/>
        <w:numPr>
          <w:ilvl w:val="0"/>
          <w:numId w:val="3"/>
        </w:numPr>
      </w:pPr>
      <w:r>
        <w:t xml:space="preserve">Set-up speaker presentations– Marly has been supporting this and will continue to on the days she is in. </w:t>
      </w:r>
      <w:r>
        <w:t>Julie will assist on Monday’s and Friday’s</w:t>
      </w:r>
    </w:p>
    <w:p w14:paraId="02B53AEE" w14:textId="388C3A3E" w:rsidR="008768C1" w:rsidRDefault="008768C1" w:rsidP="008768C1">
      <w:pPr>
        <w:pStyle w:val="ListParagraph"/>
        <w:numPr>
          <w:ilvl w:val="0"/>
          <w:numId w:val="3"/>
        </w:numPr>
      </w:pPr>
      <w:r>
        <w:t xml:space="preserve">Coordinate keys and space management for TA’s- Spring quarter (POSC) </w:t>
      </w:r>
      <w:r>
        <w:t xml:space="preserve">contact Lori for </w:t>
      </w:r>
      <w:proofErr w:type="gramStart"/>
      <w:r>
        <w:t>assistance</w:t>
      </w:r>
      <w:proofErr w:type="gramEnd"/>
    </w:p>
    <w:p w14:paraId="7DA27507" w14:textId="6CF69023" w:rsidR="008768C1" w:rsidRDefault="008768C1" w:rsidP="008768C1">
      <w:pPr>
        <w:pStyle w:val="ListParagraph"/>
        <w:numPr>
          <w:ilvl w:val="0"/>
          <w:numId w:val="3"/>
        </w:numPr>
      </w:pPr>
      <w:r>
        <w:t xml:space="preserve">Weekly meeting with POSC communication committee to prepare for seminar </w:t>
      </w:r>
      <w:proofErr w:type="gramStart"/>
      <w:r>
        <w:t>visitors</w:t>
      </w:r>
      <w:proofErr w:type="gramEnd"/>
    </w:p>
    <w:p w14:paraId="5C709311" w14:textId="506F64CF" w:rsidR="008768C1" w:rsidRDefault="008768C1" w:rsidP="008768C1">
      <w:pPr>
        <w:pStyle w:val="ListParagraph"/>
        <w:numPr>
          <w:ilvl w:val="0"/>
          <w:numId w:val="3"/>
        </w:numPr>
      </w:pPr>
      <w:r>
        <w:t>Create flyers for POSC and circulate them to all students and faculty using Canva</w:t>
      </w:r>
      <w:r>
        <w:t xml:space="preserve"> </w:t>
      </w:r>
      <w:proofErr w:type="gramStart"/>
      <w:r>
        <w:t>template</w:t>
      </w:r>
      <w:proofErr w:type="gramEnd"/>
      <w:r>
        <w:t xml:space="preserve"> </w:t>
      </w:r>
    </w:p>
    <w:p w14:paraId="65C6D7F4" w14:textId="3D2989D3" w:rsidR="008768C1" w:rsidRDefault="008768C1" w:rsidP="008768C1">
      <w:pPr>
        <w:pStyle w:val="ListParagraph"/>
        <w:numPr>
          <w:ilvl w:val="0"/>
          <w:numId w:val="3"/>
        </w:numPr>
      </w:pPr>
      <w:r>
        <w:t>Manage incoming email requests and direct inquiries to proper staff members by using the Staff Quick Help Guide which is POSC specific, but also helps to understand ECON.</w:t>
      </w:r>
    </w:p>
    <w:p w14:paraId="1857913F" w14:textId="6504DF44" w:rsidR="008768C1" w:rsidRDefault="008768C1" w:rsidP="008768C1">
      <w:pPr>
        <w:pStyle w:val="ListParagraph"/>
        <w:numPr>
          <w:ilvl w:val="0"/>
          <w:numId w:val="3"/>
        </w:numPr>
      </w:pPr>
      <w:r>
        <w:t>Manages entry u</w:t>
      </w:r>
      <w:r>
        <w:t>pdate</w:t>
      </w:r>
      <w:r>
        <w:t>s to</w:t>
      </w:r>
      <w:r>
        <w:t xml:space="preserve"> department websites with seminar info and contact info all changed daily, weekly and quarterly- Marly </w:t>
      </w:r>
      <w:r>
        <w:t xml:space="preserve">will continue to make the changes, Julie will ensure </w:t>
      </w:r>
      <w:proofErr w:type="gramStart"/>
      <w:r>
        <w:t>accuracy</w:t>
      </w:r>
      <w:proofErr w:type="gramEnd"/>
    </w:p>
    <w:p w14:paraId="726BDD0C" w14:textId="558D6876" w:rsidR="008768C1" w:rsidRDefault="008768C1" w:rsidP="008768C1">
      <w:pPr>
        <w:pStyle w:val="ListParagraph"/>
        <w:numPr>
          <w:ilvl w:val="0"/>
          <w:numId w:val="3"/>
        </w:numPr>
      </w:pPr>
      <w:r>
        <w:t xml:space="preserve">Manage and work with student assistants to keep up building and support for faculty. We have two student assistants, Marly </w:t>
      </w:r>
      <w:proofErr w:type="gramStart"/>
      <w:r>
        <w:t>Atti</w:t>
      </w:r>
      <w:proofErr w:type="gramEnd"/>
      <w:r>
        <w:t xml:space="preserve"> and Russell Kondoker. </w:t>
      </w:r>
    </w:p>
    <w:p w14:paraId="2F0C1A49" w14:textId="39B7C896" w:rsidR="008768C1" w:rsidRDefault="008768C1" w:rsidP="008768C1">
      <w:pPr>
        <w:pStyle w:val="ListParagraph"/>
        <w:numPr>
          <w:ilvl w:val="0"/>
          <w:numId w:val="3"/>
        </w:numPr>
      </w:pPr>
      <w:r>
        <w:t xml:space="preserve">Printing exams, faculty will send requests to print exams. If </w:t>
      </w:r>
      <w:r>
        <w:t>Julie is</w:t>
      </w:r>
      <w:r>
        <w:t xml:space="preserve"> out of the</w:t>
      </w:r>
      <w:r>
        <w:t xml:space="preserve"> office</w:t>
      </w:r>
      <w:r>
        <w:t>, please send to Gary for ECON or Lori for POSC.</w:t>
      </w:r>
    </w:p>
    <w:p w14:paraId="1A0E83CD" w14:textId="7F94ABC4" w:rsidR="00F75221" w:rsidRDefault="008768C1" w:rsidP="008768C1">
      <w:pPr>
        <w:pStyle w:val="ListParagraph"/>
        <w:numPr>
          <w:ilvl w:val="0"/>
          <w:numId w:val="3"/>
        </w:numPr>
      </w:pPr>
      <w:r>
        <w:t>Work Order System (Web recharges, receiving, mail, digital print (P&amp;R), multi-media (media works) services)</w:t>
      </w:r>
    </w:p>
    <w:sectPr w:rsidR="00F75221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BF5B106" w14:textId="77777777" w:rsidR="00D04916" w:rsidRDefault="00D04916" w:rsidP="008768C1">
      <w:pPr>
        <w:spacing w:after="0" w:line="240" w:lineRule="auto"/>
      </w:pPr>
      <w:r>
        <w:separator/>
      </w:r>
    </w:p>
  </w:endnote>
  <w:endnote w:type="continuationSeparator" w:id="0">
    <w:p w14:paraId="23DB9F8E" w14:textId="77777777" w:rsidR="00D04916" w:rsidRDefault="00D04916" w:rsidP="008768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6FE6CB7" w14:textId="77777777" w:rsidR="00D04916" w:rsidRDefault="00D04916" w:rsidP="008768C1">
      <w:pPr>
        <w:spacing w:after="0" w:line="240" w:lineRule="auto"/>
      </w:pPr>
      <w:r>
        <w:separator/>
      </w:r>
    </w:p>
  </w:footnote>
  <w:footnote w:type="continuationSeparator" w:id="0">
    <w:p w14:paraId="75D7AC6C" w14:textId="77777777" w:rsidR="00D04916" w:rsidRDefault="00D04916" w:rsidP="008768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D3AEF27" w14:textId="77777777" w:rsidR="008768C1" w:rsidRDefault="008768C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0013C9"/>
    <w:multiLevelType w:val="hybridMultilevel"/>
    <w:tmpl w:val="5BE00D7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4603894"/>
    <w:multiLevelType w:val="hybridMultilevel"/>
    <w:tmpl w:val="82C68ED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4467056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93210828">
    <w:abstractNumId w:val="0"/>
  </w:num>
  <w:num w:numId="3" w16cid:durableId="6580962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68C1"/>
    <w:rsid w:val="00135094"/>
    <w:rsid w:val="005E1945"/>
    <w:rsid w:val="008768C1"/>
    <w:rsid w:val="00BC72FB"/>
    <w:rsid w:val="00D04916"/>
    <w:rsid w:val="00D36B9C"/>
    <w:rsid w:val="00D43681"/>
    <w:rsid w:val="00F752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A5609A"/>
  <w15:chartTrackingRefBased/>
  <w15:docId w15:val="{5100881F-5379-434A-B990-81F6DF51A1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768C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768C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768C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768C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768C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768C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768C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768C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768C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768C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768C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768C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768C1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768C1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768C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768C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768C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768C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768C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768C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768C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768C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768C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768C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768C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768C1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768C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768C1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768C1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8768C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768C1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8768C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768C1"/>
  </w:style>
  <w:style w:type="paragraph" w:styleId="Footer">
    <w:name w:val="footer"/>
    <w:basedOn w:val="Normal"/>
    <w:link w:val="FooterChar"/>
    <w:uiPriority w:val="99"/>
    <w:unhideWhenUsed/>
    <w:rsid w:val="008768C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768C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9533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8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85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julie.dube@ucr.ed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260</Words>
  <Characters>1484</Characters>
  <Application>Microsoft Office Word</Application>
  <DocSecurity>0</DocSecurity>
  <Lines>12</Lines>
  <Paragraphs>3</Paragraphs>
  <ScaleCrop>false</ScaleCrop>
  <Company/>
  <LinksUpToDate>false</LinksUpToDate>
  <CharactersWithSpaces>1741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Christina L Gnuschke</dc:creator>
  <cp:keywords/>
  <dc:description/>
  <cp:lastModifiedBy>Christina L Gnuschke</cp:lastModifiedBy>
  <cp:revision>1</cp:revision>
  <dcterms:created xsi:type="dcterms:W3CDTF">2024-04-05T16:08:00Z</dcterms:created>
  <dcterms:modified xsi:type="dcterms:W3CDTF">2024-04-05T16:17:00Z</dcterms:modified>
</cp:coreProperties>
</file>