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72244" w14:textId="1DCEAEDD" w:rsidR="002B11F8" w:rsidRDefault="002B11F8" w:rsidP="002B11F8">
      <w:pPr>
        <w:ind w:left="0"/>
        <w:rPr>
          <w:b/>
          <w:bCs/>
        </w:rPr>
      </w:pPr>
      <w:r w:rsidRPr="002B11F8">
        <w:rPr>
          <w:b/>
          <w:bCs/>
        </w:rPr>
        <w:t>R</w:t>
      </w:r>
      <w:r w:rsidR="00A35C9F">
        <w:rPr>
          <w:b/>
          <w:bCs/>
        </w:rPr>
        <w:t>E</w:t>
      </w:r>
      <w:r w:rsidRPr="002B11F8">
        <w:rPr>
          <w:b/>
          <w:bCs/>
        </w:rPr>
        <w:t xml:space="preserve">PS </w:t>
      </w:r>
      <w:r w:rsidR="00BB16D3">
        <w:rPr>
          <w:b/>
          <w:bCs/>
        </w:rPr>
        <w:t xml:space="preserve">Lab Multi-Investigator Study </w:t>
      </w:r>
      <w:r w:rsidRPr="002B11F8">
        <w:rPr>
          <w:b/>
          <w:bCs/>
        </w:rPr>
        <w:t>Proposal Process</w:t>
      </w:r>
    </w:p>
    <w:p w14:paraId="1D170C1C" w14:textId="551A0810" w:rsidR="00BB16D3" w:rsidRPr="002B11F8" w:rsidRDefault="002103EC" w:rsidP="002B11F8">
      <w:pPr>
        <w:ind w:left="0"/>
        <w:rPr>
          <w:b/>
          <w:bCs/>
        </w:rPr>
      </w:pPr>
      <w:r>
        <w:rPr>
          <w:b/>
          <w:bCs/>
        </w:rPr>
        <w:t>Spring 202</w:t>
      </w:r>
      <w:r w:rsidR="007D474F">
        <w:rPr>
          <w:b/>
          <w:bCs/>
        </w:rPr>
        <w:t>3</w:t>
      </w:r>
    </w:p>
    <w:p w14:paraId="063A4F7E" w14:textId="77777777" w:rsidR="00A35C9F" w:rsidRDefault="00A35C9F" w:rsidP="002B11F8">
      <w:pPr>
        <w:ind w:left="0"/>
      </w:pPr>
    </w:p>
    <w:p w14:paraId="06083E83" w14:textId="37D4B2DD" w:rsidR="002B11F8" w:rsidRDefault="002B11F8" w:rsidP="002B11F8">
      <w:pPr>
        <w:ind w:left="0"/>
      </w:pPr>
      <w:r w:rsidRPr="002B11F8">
        <w:t>R</w:t>
      </w:r>
      <w:r w:rsidR="00A35C9F">
        <w:t>E</w:t>
      </w:r>
      <w:r w:rsidRPr="002B11F8">
        <w:t xml:space="preserve">PS welcomes proposals from Political Science </w:t>
      </w:r>
      <w:r w:rsidR="006338F5">
        <w:t xml:space="preserve">and Psychology </w:t>
      </w:r>
      <w:r w:rsidRPr="002B11F8">
        <w:t xml:space="preserve">faculty and graduate students </w:t>
      </w:r>
      <w:r w:rsidR="00A35C9F">
        <w:t xml:space="preserve">at UCLA and UCR </w:t>
      </w:r>
      <w:r w:rsidRPr="002B11F8">
        <w:t>who would like to include an experimental module on an omnibus study conducted during the academic year.</w:t>
      </w:r>
    </w:p>
    <w:p w14:paraId="0552E1BD" w14:textId="77777777" w:rsidR="002B11F8" w:rsidRPr="002B11F8" w:rsidRDefault="002B11F8" w:rsidP="002B11F8">
      <w:pPr>
        <w:ind w:left="0"/>
      </w:pPr>
    </w:p>
    <w:p w14:paraId="57AAC156" w14:textId="77777777" w:rsidR="002B11F8" w:rsidRPr="002B11F8" w:rsidRDefault="002B11F8" w:rsidP="002B11F8">
      <w:pPr>
        <w:ind w:left="0"/>
      </w:pPr>
      <w:r w:rsidRPr="002B11F8">
        <w:rPr>
          <w:b/>
          <w:bCs/>
        </w:rPr>
        <w:t>Graduate Student Proposals:</w:t>
      </w:r>
    </w:p>
    <w:p w14:paraId="4CC7EA7D" w14:textId="77777777" w:rsidR="002B11F8" w:rsidRDefault="002B11F8" w:rsidP="002B11F8">
      <w:pPr>
        <w:ind w:left="0"/>
      </w:pPr>
    </w:p>
    <w:p w14:paraId="2C7BACFB" w14:textId="77777777" w:rsidR="002B11F8" w:rsidRDefault="002B11F8" w:rsidP="002B11F8">
      <w:pPr>
        <w:ind w:left="0"/>
      </w:pPr>
      <w:r w:rsidRPr="002B11F8">
        <w:t>Graduate students should submit a formal proposal that include</w:t>
      </w:r>
      <w:r>
        <w:t>s</w:t>
      </w:r>
      <w:r w:rsidRPr="002B11F8">
        <w:t xml:space="preserve"> a thorough description of the study design and an appendix with actual questions and stimuli.</w:t>
      </w:r>
    </w:p>
    <w:p w14:paraId="1FA7DE6B" w14:textId="77777777" w:rsidR="002B11F8" w:rsidRPr="002B11F8" w:rsidRDefault="002B11F8" w:rsidP="002B11F8">
      <w:pPr>
        <w:ind w:left="0"/>
      </w:pPr>
    </w:p>
    <w:p w14:paraId="060C826C" w14:textId="77777777" w:rsidR="002B11F8" w:rsidRDefault="002B11F8" w:rsidP="002B11F8">
      <w:pPr>
        <w:ind w:left="0"/>
      </w:pPr>
      <w:r w:rsidRPr="002B11F8">
        <w:t>The description of the study design must include the following sections:</w:t>
      </w:r>
    </w:p>
    <w:p w14:paraId="28F40AA7" w14:textId="77777777" w:rsidR="00A35C9F" w:rsidRPr="002B11F8" w:rsidRDefault="00A35C9F" w:rsidP="002B11F8">
      <w:pPr>
        <w:ind w:left="0"/>
      </w:pPr>
    </w:p>
    <w:p w14:paraId="354982F5" w14:textId="77777777" w:rsidR="002B11F8" w:rsidRPr="002B11F8" w:rsidRDefault="002B11F8" w:rsidP="002B11F8">
      <w:pPr>
        <w:numPr>
          <w:ilvl w:val="0"/>
          <w:numId w:val="1"/>
        </w:numPr>
      </w:pPr>
      <w:r w:rsidRPr="002B11F8">
        <w:t>The rationale for the project and its contribution to the literature</w:t>
      </w:r>
    </w:p>
    <w:p w14:paraId="6031C61F" w14:textId="77777777" w:rsidR="002B11F8" w:rsidRPr="002B11F8" w:rsidRDefault="002B11F8" w:rsidP="002B11F8">
      <w:pPr>
        <w:numPr>
          <w:ilvl w:val="0"/>
          <w:numId w:val="1"/>
        </w:numPr>
      </w:pPr>
      <w:r w:rsidRPr="002B11F8">
        <w:t xml:space="preserve">The research question and specific hypotheses to be </w:t>
      </w:r>
      <w:proofErr w:type="gramStart"/>
      <w:r w:rsidRPr="002B11F8">
        <w:t>tested</w:t>
      </w:r>
      <w:proofErr w:type="gramEnd"/>
    </w:p>
    <w:p w14:paraId="708A7A49" w14:textId="77777777" w:rsidR="002B11F8" w:rsidRPr="002B11F8" w:rsidRDefault="002B11F8" w:rsidP="002B11F8">
      <w:pPr>
        <w:numPr>
          <w:ilvl w:val="0"/>
          <w:numId w:val="1"/>
        </w:numPr>
      </w:pPr>
      <w:r w:rsidRPr="002B11F8">
        <w:t>A description of the experimental stimulus</w:t>
      </w:r>
    </w:p>
    <w:p w14:paraId="0B82395C" w14:textId="77777777" w:rsidR="002B11F8" w:rsidRPr="002B11F8" w:rsidRDefault="002B11F8" w:rsidP="002B11F8">
      <w:pPr>
        <w:numPr>
          <w:ilvl w:val="0"/>
          <w:numId w:val="1"/>
        </w:numPr>
      </w:pPr>
      <w:r w:rsidRPr="002B11F8">
        <w:t>A description of the analytical strategy (Method of data analysis; dependent variable; independent variable(s); specific links between hypotheses and analysis to be conducted)</w:t>
      </w:r>
    </w:p>
    <w:p w14:paraId="1DDF3532" w14:textId="77777777" w:rsidR="002B11F8" w:rsidRDefault="002B11F8" w:rsidP="002B11F8">
      <w:pPr>
        <w:ind w:left="0"/>
      </w:pPr>
    </w:p>
    <w:p w14:paraId="1708908A" w14:textId="00070AB4" w:rsidR="002B11F8" w:rsidRPr="002B11F8" w:rsidRDefault="002B11F8" w:rsidP="002B11F8">
      <w:pPr>
        <w:ind w:left="0"/>
      </w:pPr>
      <w:r w:rsidRPr="002B11F8">
        <w:t>Proposals are limited to two pages of te</w:t>
      </w:r>
      <w:r w:rsidR="00A35C9F">
        <w:t>xt (single spaced and 12-</w:t>
      </w:r>
      <w:r w:rsidRPr="002B11F8">
        <w:t>point font) plus references. The actual study questions and stimuli must be appended as an appendix to the proposal.</w:t>
      </w:r>
      <w:r w:rsidR="006338F5">
        <w:t xml:space="preserve"> </w:t>
      </w:r>
      <w:r w:rsidR="000E299C" w:rsidRPr="000E299C">
        <w:t>In order to facilitate participants’ experience, we ask that investigators place their dependent variables on a 5- or 7-point response scale</w:t>
      </w:r>
      <w:r w:rsidR="000E299C">
        <w:t xml:space="preserve">, with a label for each point, from negative to positive (e.g., 1 = Strongly disagree, 2 = Disagree, …, 6 = Agree, 7 = Strongly agree). </w:t>
      </w:r>
      <w:r w:rsidR="000E299C" w:rsidRPr="000E299C">
        <w:t>If your research demands a different type of response scale, please submit it with clear instructions so that it is programmed correctly.</w:t>
      </w:r>
      <w:r w:rsidR="000E299C">
        <w:t xml:space="preserve"> </w:t>
      </w:r>
      <w:r w:rsidR="002D633F" w:rsidRPr="0070582E">
        <w:rPr>
          <w:i/>
          <w:iCs/>
        </w:rPr>
        <w:t xml:space="preserve">Please </w:t>
      </w:r>
      <w:r w:rsidR="000E299C" w:rsidRPr="0070582E">
        <w:rPr>
          <w:i/>
          <w:iCs/>
        </w:rPr>
        <w:t xml:space="preserve">also </w:t>
      </w:r>
      <w:r w:rsidR="002D633F" w:rsidRPr="0070582E">
        <w:rPr>
          <w:i/>
          <w:iCs/>
        </w:rPr>
        <w:t>attach any images</w:t>
      </w:r>
      <w:r w:rsidR="0048602B" w:rsidRPr="0070582E">
        <w:rPr>
          <w:i/>
          <w:iCs/>
        </w:rPr>
        <w:t xml:space="preserve"> used in the stimuli</w:t>
      </w:r>
      <w:r w:rsidR="002D633F" w:rsidRPr="0070582E">
        <w:rPr>
          <w:i/>
          <w:iCs/>
        </w:rPr>
        <w:t xml:space="preserve"> as high-quality .jpg or .png file</w:t>
      </w:r>
      <w:r w:rsidR="0048602B" w:rsidRPr="0070582E">
        <w:rPr>
          <w:i/>
          <w:iCs/>
        </w:rPr>
        <w:t>s</w:t>
      </w:r>
      <w:r w:rsidR="000E299C" w:rsidRPr="0070582E">
        <w:rPr>
          <w:i/>
          <w:iCs/>
        </w:rPr>
        <w:t xml:space="preserve"> so that participants can view them clearly</w:t>
      </w:r>
      <w:r w:rsidR="002D633F" w:rsidRPr="0070582E">
        <w:rPr>
          <w:i/>
          <w:iCs/>
        </w:rPr>
        <w:t>.</w:t>
      </w:r>
    </w:p>
    <w:p w14:paraId="3E9DBBA6" w14:textId="77777777" w:rsidR="002B11F8" w:rsidRDefault="002B11F8" w:rsidP="002B11F8">
      <w:pPr>
        <w:ind w:left="0"/>
      </w:pPr>
    </w:p>
    <w:p w14:paraId="4434AE04" w14:textId="77777777" w:rsidR="002B11F8" w:rsidRPr="002B11F8" w:rsidRDefault="002B11F8" w:rsidP="002B11F8">
      <w:pPr>
        <w:ind w:left="0"/>
      </w:pPr>
      <w:r w:rsidRPr="002B11F8">
        <w:t>Please note that number of survey items is typically limited to what can be administered in 5 minutes (estimating 3-4 questions per minute). Longer modules are subject to stricter scrutiny than shorter modules.</w:t>
      </w:r>
      <w:r w:rsidR="006338F5">
        <w:t xml:space="preserve"> </w:t>
      </w:r>
    </w:p>
    <w:p w14:paraId="340499B5" w14:textId="77777777" w:rsidR="002B11F8" w:rsidRDefault="002B11F8" w:rsidP="002B11F8">
      <w:pPr>
        <w:ind w:left="0"/>
      </w:pPr>
    </w:p>
    <w:p w14:paraId="2F898ED2" w14:textId="4CF143B6" w:rsidR="002B11F8" w:rsidRPr="003263F5" w:rsidRDefault="002B11F8" w:rsidP="002B11F8">
      <w:pPr>
        <w:ind w:left="0"/>
        <w:rPr>
          <w:b/>
          <w:bCs/>
        </w:rPr>
      </w:pPr>
      <w:r w:rsidRPr="003263F5">
        <w:rPr>
          <w:b/>
          <w:bCs/>
        </w:rPr>
        <w:t xml:space="preserve">In order to </w:t>
      </w:r>
      <w:r w:rsidR="00A35C9F" w:rsidRPr="003263F5">
        <w:rPr>
          <w:b/>
          <w:bCs/>
        </w:rPr>
        <w:t>compete for space on the omnibus study</w:t>
      </w:r>
      <w:r w:rsidRPr="003263F5">
        <w:rPr>
          <w:b/>
          <w:bCs/>
        </w:rPr>
        <w:t xml:space="preserve">, proposals must be submitted </w:t>
      </w:r>
      <w:r w:rsidR="00A35C9F" w:rsidRPr="003263F5">
        <w:rPr>
          <w:b/>
          <w:bCs/>
        </w:rPr>
        <w:t xml:space="preserve">by </w:t>
      </w:r>
      <w:r w:rsidR="00116119">
        <w:rPr>
          <w:b/>
          <w:bCs/>
        </w:rPr>
        <w:t>Friday</w:t>
      </w:r>
      <w:r w:rsidR="002103EC">
        <w:rPr>
          <w:b/>
          <w:bCs/>
        </w:rPr>
        <w:t xml:space="preserve">, March </w:t>
      </w:r>
      <w:r w:rsidR="00116119">
        <w:rPr>
          <w:b/>
          <w:bCs/>
        </w:rPr>
        <w:t>10</w:t>
      </w:r>
      <w:r w:rsidR="002103EC" w:rsidRPr="002103EC">
        <w:rPr>
          <w:b/>
          <w:bCs/>
          <w:vertAlign w:val="superscript"/>
        </w:rPr>
        <w:t>th</w:t>
      </w:r>
      <w:r w:rsidR="002103EC">
        <w:rPr>
          <w:b/>
          <w:bCs/>
        </w:rPr>
        <w:t>, 202</w:t>
      </w:r>
      <w:r w:rsidR="007D474F">
        <w:rPr>
          <w:b/>
          <w:bCs/>
        </w:rPr>
        <w:t>3</w:t>
      </w:r>
      <w:r w:rsidR="002103EC">
        <w:rPr>
          <w:b/>
          <w:bCs/>
        </w:rPr>
        <w:t>.</w:t>
      </w:r>
    </w:p>
    <w:p w14:paraId="4B38CE81" w14:textId="77777777" w:rsidR="002B11F8" w:rsidRDefault="002B11F8" w:rsidP="002B11F8">
      <w:pPr>
        <w:ind w:left="0"/>
      </w:pPr>
    </w:p>
    <w:p w14:paraId="5D56F7E3" w14:textId="124FCF94" w:rsidR="002B11F8" w:rsidRPr="002B11F8" w:rsidRDefault="002B11F8" w:rsidP="002B11F8">
      <w:pPr>
        <w:ind w:left="0"/>
      </w:pPr>
      <w:r w:rsidRPr="002B11F8">
        <w:t>Please submit proposals electronically to </w:t>
      </w:r>
      <w:hyperlink r:id="rId5" w:history="1">
        <w:r w:rsidR="00A35C9F" w:rsidRPr="00B4170A">
          <w:rPr>
            <w:rStyle w:val="Hyperlink"/>
          </w:rPr>
          <w:t>uclarepslab@gmail.com</w:t>
        </w:r>
      </w:hyperlink>
      <w:r w:rsidR="000E299C">
        <w:t>.</w:t>
      </w:r>
    </w:p>
    <w:p w14:paraId="6C70B52D" w14:textId="77777777" w:rsidR="002B11F8" w:rsidRDefault="002B11F8" w:rsidP="002B11F8">
      <w:pPr>
        <w:ind w:left="0"/>
      </w:pPr>
    </w:p>
    <w:p w14:paraId="3AE366E6" w14:textId="0EBDD0FD" w:rsidR="002B11F8" w:rsidRPr="002B11F8" w:rsidRDefault="002B11F8" w:rsidP="002B11F8">
      <w:pPr>
        <w:ind w:left="0"/>
      </w:pPr>
      <w:r w:rsidRPr="002B11F8">
        <w:t>If the proposal is accepted, the student is expected to attend all organizational meetings pertaining to the omnibus study on which the student is placing content. The student is also responsible for ensuring that the</w:t>
      </w:r>
      <w:r w:rsidR="00A35C9F">
        <w:t xml:space="preserve">y are IRB certified </w:t>
      </w:r>
      <w:r w:rsidRPr="002B11F8">
        <w:t xml:space="preserve">prior to </w:t>
      </w:r>
      <w:r w:rsidR="00A35C9F">
        <w:t>the launch of the omnibus study</w:t>
      </w:r>
      <w:r w:rsidRPr="002B11F8">
        <w:t xml:space="preserve">. The student is also expected to </w:t>
      </w:r>
      <w:r w:rsidR="00A35C9F">
        <w:t xml:space="preserve">help with </w:t>
      </w:r>
      <w:r w:rsidRPr="002B11F8">
        <w:t>program</w:t>
      </w:r>
      <w:r w:rsidR="00A35C9F">
        <w:t>ming</w:t>
      </w:r>
      <w:r w:rsidRPr="002B11F8">
        <w:t xml:space="preserve"> the proposed survey items</w:t>
      </w:r>
      <w:r w:rsidR="00A35C9F">
        <w:t xml:space="preserve"> under the supervision of</w:t>
      </w:r>
      <w:r w:rsidR="007D474F">
        <w:t xml:space="preserve"> Alisson Ramos</w:t>
      </w:r>
      <w:r w:rsidR="00A35C9F">
        <w:t>, the REPS Lab Manager</w:t>
      </w:r>
      <w:r w:rsidRPr="002B11F8">
        <w:t>. Finally, participating students are required to assist in the implementation of the omnibus study</w:t>
      </w:r>
      <w:r w:rsidR="00A35C9F">
        <w:t xml:space="preserve"> (e.g., as lab assistants)</w:t>
      </w:r>
      <w:r w:rsidRPr="002B11F8">
        <w:t>.</w:t>
      </w:r>
    </w:p>
    <w:p w14:paraId="40EF6098" w14:textId="77777777" w:rsidR="00691F59" w:rsidRDefault="00000000" w:rsidP="002B11F8">
      <w:pPr>
        <w:ind w:left="0"/>
      </w:pPr>
    </w:p>
    <w:sectPr w:rsidR="00691F59" w:rsidSect="007A72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063D7"/>
    <w:multiLevelType w:val="multilevel"/>
    <w:tmpl w:val="19C02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082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1F8"/>
    <w:rsid w:val="000A5266"/>
    <w:rsid w:val="000E299C"/>
    <w:rsid w:val="00116119"/>
    <w:rsid w:val="001349FB"/>
    <w:rsid w:val="001600A3"/>
    <w:rsid w:val="00164D4F"/>
    <w:rsid w:val="002103EC"/>
    <w:rsid w:val="0023034F"/>
    <w:rsid w:val="002B11F8"/>
    <w:rsid w:val="002D633F"/>
    <w:rsid w:val="002F18B1"/>
    <w:rsid w:val="00306B28"/>
    <w:rsid w:val="003263F5"/>
    <w:rsid w:val="003B18F4"/>
    <w:rsid w:val="003B2979"/>
    <w:rsid w:val="00405B18"/>
    <w:rsid w:val="0048602B"/>
    <w:rsid w:val="0050098A"/>
    <w:rsid w:val="0051712A"/>
    <w:rsid w:val="00627216"/>
    <w:rsid w:val="00632810"/>
    <w:rsid w:val="006338F5"/>
    <w:rsid w:val="00676B3F"/>
    <w:rsid w:val="0070582E"/>
    <w:rsid w:val="00776C91"/>
    <w:rsid w:val="007A72D3"/>
    <w:rsid w:val="007D474F"/>
    <w:rsid w:val="00807777"/>
    <w:rsid w:val="00945772"/>
    <w:rsid w:val="00A35C9F"/>
    <w:rsid w:val="00A9397B"/>
    <w:rsid w:val="00BB16D3"/>
    <w:rsid w:val="00CD7BCE"/>
    <w:rsid w:val="00D028C1"/>
    <w:rsid w:val="00DE7705"/>
    <w:rsid w:val="00F7681C"/>
    <w:rsid w:val="00FA2E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FA003"/>
  <w15:chartTrackingRefBased/>
  <w15:docId w15:val="{BA155412-1838-4840-98A3-3ADCAAC0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000000" w:themeColor="text1"/>
        <w:sz w:val="24"/>
        <w:szCs w:val="24"/>
        <w:lang w:val="en-US" w:eastAsia="zh-TW" w:bidi="ar-SA"/>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11F8"/>
    <w:rPr>
      <w:color w:val="0563C1" w:themeColor="hyperlink"/>
      <w:u w:val="single"/>
    </w:rPr>
  </w:style>
  <w:style w:type="character" w:customStyle="1" w:styleId="UnresolvedMention1">
    <w:name w:val="Unresolved Mention1"/>
    <w:basedOn w:val="DefaultParagraphFont"/>
    <w:uiPriority w:val="99"/>
    <w:semiHidden/>
    <w:unhideWhenUsed/>
    <w:rsid w:val="002B11F8"/>
    <w:rPr>
      <w:color w:val="605E5C"/>
      <w:shd w:val="clear" w:color="auto" w:fill="E1DFDD"/>
    </w:rPr>
  </w:style>
  <w:style w:type="paragraph" w:styleId="BalloonText">
    <w:name w:val="Balloon Text"/>
    <w:basedOn w:val="Normal"/>
    <w:link w:val="BalloonTextChar"/>
    <w:uiPriority w:val="99"/>
    <w:semiHidden/>
    <w:unhideWhenUsed/>
    <w:rsid w:val="00632810"/>
    <w:rPr>
      <w:sz w:val="18"/>
      <w:szCs w:val="18"/>
    </w:rPr>
  </w:style>
  <w:style w:type="character" w:customStyle="1" w:styleId="BalloonTextChar">
    <w:name w:val="Balloon Text Char"/>
    <w:basedOn w:val="DefaultParagraphFont"/>
    <w:link w:val="BalloonText"/>
    <w:uiPriority w:val="99"/>
    <w:semiHidden/>
    <w:rsid w:val="00632810"/>
    <w:rPr>
      <w:sz w:val="18"/>
      <w:szCs w:val="18"/>
    </w:rPr>
  </w:style>
  <w:style w:type="character" w:styleId="CommentReference">
    <w:name w:val="annotation reference"/>
    <w:basedOn w:val="DefaultParagraphFont"/>
    <w:uiPriority w:val="99"/>
    <w:semiHidden/>
    <w:unhideWhenUsed/>
    <w:rsid w:val="002D633F"/>
    <w:rPr>
      <w:sz w:val="16"/>
      <w:szCs w:val="16"/>
    </w:rPr>
  </w:style>
  <w:style w:type="paragraph" w:styleId="CommentText">
    <w:name w:val="annotation text"/>
    <w:basedOn w:val="Normal"/>
    <w:link w:val="CommentTextChar"/>
    <w:uiPriority w:val="99"/>
    <w:semiHidden/>
    <w:unhideWhenUsed/>
    <w:rsid w:val="002D633F"/>
    <w:rPr>
      <w:sz w:val="20"/>
      <w:szCs w:val="20"/>
    </w:rPr>
  </w:style>
  <w:style w:type="character" w:customStyle="1" w:styleId="CommentTextChar">
    <w:name w:val="Comment Text Char"/>
    <w:basedOn w:val="DefaultParagraphFont"/>
    <w:link w:val="CommentText"/>
    <w:uiPriority w:val="99"/>
    <w:semiHidden/>
    <w:rsid w:val="002D633F"/>
    <w:rPr>
      <w:sz w:val="20"/>
      <w:szCs w:val="20"/>
    </w:rPr>
  </w:style>
  <w:style w:type="paragraph" w:styleId="CommentSubject">
    <w:name w:val="annotation subject"/>
    <w:basedOn w:val="CommentText"/>
    <w:next w:val="CommentText"/>
    <w:link w:val="CommentSubjectChar"/>
    <w:uiPriority w:val="99"/>
    <w:semiHidden/>
    <w:unhideWhenUsed/>
    <w:rsid w:val="002D633F"/>
    <w:rPr>
      <w:b/>
      <w:bCs/>
    </w:rPr>
  </w:style>
  <w:style w:type="character" w:customStyle="1" w:styleId="CommentSubjectChar">
    <w:name w:val="Comment Subject Char"/>
    <w:basedOn w:val="CommentTextChar"/>
    <w:link w:val="CommentSubject"/>
    <w:uiPriority w:val="99"/>
    <w:semiHidden/>
    <w:rsid w:val="002D63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42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clarepslab@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K</dc:creator>
  <cp:keywords/>
  <dc:description/>
  <cp:lastModifiedBy>Alisson Ramos</cp:lastModifiedBy>
  <cp:revision>5</cp:revision>
  <dcterms:created xsi:type="dcterms:W3CDTF">2023-01-25T18:32:00Z</dcterms:created>
  <dcterms:modified xsi:type="dcterms:W3CDTF">2023-02-10T19:55:00Z</dcterms:modified>
</cp:coreProperties>
</file>