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MARIUS DE BRABANT PERFORMANCE SCHOLARSHIPS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APPLICATION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The Department of Music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offers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Brabant 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cholarship in performance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Up to twelve 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cholarships will be awarded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fully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support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one-hour instrument/voice lessons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for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academic year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2024-25.  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The Brabant Scholarship is open to Music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ajors only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  Applicants may be of any track.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 xml:space="preserve">Auditions will take place by appointment on Monday, June 10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rtz225imb5k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If you are already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planning to do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either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 xml:space="preserve">ury OR a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Performance Track audition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on that day,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you may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request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it also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count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as 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Brabant scholar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ship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audition. (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You must make that request by submitting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this Brabant application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to Dr. Charloff by the May 31 deadline.)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ny5vtjts0im9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f you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’re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planning either of those, you’re welcome to request a free-standing Brabant scholarship audition, by submitting this application.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ia7q7u1w64v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Application due date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 Friday, May 31, 2024, 5 pm. 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Submit application by email to coordinator Ruth Charloff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6"/>
            <w:szCs w:val="26"/>
            <w:u w:val="single"/>
            <w:rtl w:val="0"/>
          </w:rPr>
          <w:t xml:space="preserve">ruth.charloff@ucr.edu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).  Please save your application with a title that includes your last name, such as “Smith, Brabant applic spring 2024.”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Name: 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_____________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Email:    _________________________________  Phone number:    _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Instrument/voice:  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__________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Current instrument/voice instructor, if applicable:  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________  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How long have you been studying this instrument/voice?  ____________________________________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What ensemble(s) do you participate in?  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Current year in school, spring 2024 (1st, 2nd, 3rd, 4th) ___________ Transfer student? (Y/N)________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Are you in the Performance Track? 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_______   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(Majors of all tracks may apply.)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Will you need a piano accompanist at your audition?    ________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Are you planning to do a Jury or Performance Track audition on June 10? (specify which)  ___________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If yes, do you request that it also be regarded as a Brabant scholarship audition?  ___________________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If applying to do Brabant audition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only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(not a jury or Performance Track audition): do you have any specific time conflicts on Monday, June 10, such as an exam? If so, please let us know the time and nature of your conflict._______________________________________________________________________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6"/>
          <w:szCs w:val="26"/>
          <w:rtl w:val="0"/>
        </w:rPr>
        <w:t xml:space="preserve">For the audition: please prepare two pieces of your choice -- contrasting in tempo, character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6"/>
          <w:szCs w:val="26"/>
          <w:rtl w:val="0"/>
        </w:rPr>
        <w:t xml:space="preserve">or period -- totaling a maximum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6"/>
          <w:szCs w:val="26"/>
          <w:rtl w:val="0"/>
        </w:rPr>
        <w:t xml:space="preserve"> minutes.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If you have any questions, please contact coordinator Ruth Charloff, at ruth.charloff@ucr.edu.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31.99999999999994" w:top="431.99999999999994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B6282D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semiHidden w:val="1"/>
    <w:unhideWhenUsed w:val="1"/>
    <w:rsid w:val="00B6282D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uth.charloff@uc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BlkRMOVrBG2YMOoW2tQK34zfLw==">CgMxLjAyCGguZ2pkZ3hzMg5oLnJ0ejIyNWltYjVrbDIOaC5ueTV2dGp0czBpbTkyDmguaWE3cTd1MXc2NHZsOAByITFldWh0R0t6RjN6UUw4MGVWbTFoaFl5ZHNKMVRoRFdvdw==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2023-05-17T22:34:00Z</dcterms:created>
  <dc:creator>Microsoft Office User</dc:creator>
</cp:coreProperties>
</file>