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F124" w14:textId="654DF454" w:rsidR="003F3391" w:rsidRDefault="003F3391">
      <w:pPr>
        <w:rPr>
          <w:b/>
          <w:bCs/>
        </w:rPr>
      </w:pPr>
      <w:r>
        <w:rPr>
          <w:b/>
          <w:bCs/>
        </w:rPr>
        <w:t>FAO Duties</w:t>
      </w:r>
      <w:r w:rsidR="0083265A">
        <w:rPr>
          <w:b/>
          <w:bCs/>
        </w:rPr>
        <w:t xml:space="preserve"> (Dominica Albitre)</w:t>
      </w:r>
      <w:r>
        <w:rPr>
          <w:b/>
          <w:bCs/>
        </w:rPr>
        <w:t>:</w:t>
      </w:r>
    </w:p>
    <w:p w14:paraId="718C2DFF" w14:textId="6AC6DC02" w:rsidR="003F3391" w:rsidRPr="003F3391" w:rsidRDefault="003F3391" w:rsidP="003F3391">
      <w:pPr>
        <w:pStyle w:val="ListParagraph"/>
        <w:numPr>
          <w:ilvl w:val="0"/>
          <w:numId w:val="4"/>
        </w:numPr>
      </w:pPr>
      <w:r w:rsidRPr="003F3391">
        <w:t xml:space="preserve">Manage </w:t>
      </w:r>
      <w:r w:rsidR="004C300E" w:rsidRPr="003F3391">
        <w:t>administrative</w:t>
      </w:r>
      <w:r w:rsidRPr="003F3391">
        <w:t xml:space="preserve"> operation</w:t>
      </w:r>
      <w:r w:rsidR="004C300E">
        <w:t>s</w:t>
      </w:r>
      <w:r>
        <w:t xml:space="preserve"> in consultation with the Chairs</w:t>
      </w:r>
      <w:r w:rsidRPr="003F3391">
        <w:t xml:space="preserve"> for </w:t>
      </w:r>
      <w:r>
        <w:t>BMP, Teaching Programs and</w:t>
      </w:r>
      <w:r w:rsidRPr="003F3391">
        <w:t xml:space="preserve"> </w:t>
      </w:r>
      <w:r>
        <w:t>CCB</w:t>
      </w:r>
    </w:p>
    <w:p w14:paraId="29CD7F48" w14:textId="77777777" w:rsidR="003F3391" w:rsidRPr="003F3391" w:rsidRDefault="003F3391" w:rsidP="003F3391">
      <w:pPr>
        <w:pStyle w:val="ListParagraph"/>
        <w:numPr>
          <w:ilvl w:val="0"/>
          <w:numId w:val="4"/>
        </w:numPr>
      </w:pPr>
      <w:r w:rsidRPr="003F3391">
        <w:t>Establish departmental goals and manage all HR, Finance and physical resources</w:t>
      </w:r>
    </w:p>
    <w:p w14:paraId="009FAFD1" w14:textId="4B98B982" w:rsidR="003F3391" w:rsidRPr="003F3391" w:rsidRDefault="003F3391" w:rsidP="003F3391">
      <w:pPr>
        <w:pStyle w:val="ListParagraph"/>
        <w:numPr>
          <w:ilvl w:val="0"/>
          <w:numId w:val="4"/>
        </w:numPr>
        <w:rPr>
          <w:b/>
          <w:bCs/>
        </w:rPr>
      </w:pPr>
      <w:r w:rsidRPr="003F3391">
        <w:t>Manage systems and procedures to protect the departments’ assets and provide leadership</w:t>
      </w:r>
      <w:r w:rsidRPr="003F3391">
        <w:rPr>
          <w:b/>
          <w:bCs/>
        </w:rPr>
        <w:t xml:space="preserve"> </w:t>
      </w:r>
      <w:r w:rsidRPr="003F3391">
        <w:t>in the management of financial, personnel and student affairs</w:t>
      </w:r>
    </w:p>
    <w:p w14:paraId="2673288A" w14:textId="6CCDA4C4" w:rsidR="003F3391" w:rsidRPr="003F3391" w:rsidRDefault="003F3391" w:rsidP="003F3391">
      <w:pPr>
        <w:pStyle w:val="ListParagraph"/>
        <w:numPr>
          <w:ilvl w:val="0"/>
          <w:numId w:val="4"/>
        </w:numPr>
        <w:rPr>
          <w:b/>
          <w:bCs/>
        </w:rPr>
      </w:pPr>
      <w:r>
        <w:t>Review and streamline processes</w:t>
      </w:r>
    </w:p>
    <w:p w14:paraId="5BF17376" w14:textId="3EB8717C" w:rsidR="003F3391" w:rsidRPr="00C056F9" w:rsidRDefault="003F3391" w:rsidP="003F3391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Run Departmental financial reports </w:t>
      </w:r>
    </w:p>
    <w:p w14:paraId="6060904A" w14:textId="45D9A27C" w:rsidR="00C056F9" w:rsidRPr="00AF5A6A" w:rsidRDefault="00C056F9" w:rsidP="003F3391">
      <w:pPr>
        <w:pStyle w:val="ListParagraph"/>
        <w:numPr>
          <w:ilvl w:val="0"/>
          <w:numId w:val="4"/>
        </w:numPr>
        <w:rPr>
          <w:b/>
          <w:bCs/>
        </w:rPr>
      </w:pPr>
      <w:r>
        <w:t>Respond to ad hoc requests and work closely with the College</w:t>
      </w:r>
    </w:p>
    <w:p w14:paraId="07DB0E42" w14:textId="012AAB9E" w:rsidR="00AF5A6A" w:rsidRPr="00553A83" w:rsidRDefault="00AF5A6A" w:rsidP="003F3391">
      <w:pPr>
        <w:pStyle w:val="ListParagraph"/>
        <w:numPr>
          <w:ilvl w:val="0"/>
          <w:numId w:val="4"/>
        </w:numPr>
        <w:rPr>
          <w:b/>
          <w:bCs/>
        </w:rPr>
      </w:pPr>
      <w:r>
        <w:t>Supervise staff</w:t>
      </w:r>
    </w:p>
    <w:p w14:paraId="0D07E520" w14:textId="5B7B3BFA" w:rsidR="00553A83" w:rsidRPr="003F3391" w:rsidRDefault="00553A83" w:rsidP="003F3391">
      <w:pPr>
        <w:pStyle w:val="ListParagraph"/>
        <w:numPr>
          <w:ilvl w:val="0"/>
          <w:numId w:val="4"/>
        </w:numPr>
        <w:rPr>
          <w:b/>
          <w:bCs/>
        </w:rPr>
      </w:pPr>
      <w:r>
        <w:t>Department SAA</w:t>
      </w:r>
    </w:p>
    <w:p w14:paraId="06233FD2" w14:textId="77A15220" w:rsidR="00940818" w:rsidRPr="001B4BF3" w:rsidRDefault="001B4BF3">
      <w:pPr>
        <w:rPr>
          <w:b/>
          <w:bCs/>
        </w:rPr>
      </w:pPr>
      <w:r w:rsidRPr="001B4BF3">
        <w:rPr>
          <w:b/>
          <w:bCs/>
        </w:rPr>
        <w:t>FOM Duties</w:t>
      </w:r>
      <w:r w:rsidR="0083265A">
        <w:rPr>
          <w:b/>
          <w:bCs/>
        </w:rPr>
        <w:t xml:space="preserve"> (Mariam Plowman)</w:t>
      </w:r>
      <w:r w:rsidRPr="001B4BF3">
        <w:rPr>
          <w:b/>
          <w:bCs/>
        </w:rPr>
        <w:t>:</w:t>
      </w:r>
    </w:p>
    <w:p w14:paraId="5D3B22BF" w14:textId="0760E998" w:rsidR="001B4BF3" w:rsidRPr="001B4BF3" w:rsidRDefault="001B4BF3" w:rsidP="003F3391">
      <w:pPr>
        <w:pStyle w:val="ListParagraph"/>
        <w:numPr>
          <w:ilvl w:val="0"/>
          <w:numId w:val="5"/>
        </w:numPr>
        <w:spacing w:after="0" w:line="240" w:lineRule="auto"/>
      </w:pPr>
      <w:r w:rsidRPr="001B4BF3">
        <w:t xml:space="preserve">Supervisor for Financial Operations for </w:t>
      </w:r>
      <w:r>
        <w:t>B</w:t>
      </w:r>
      <w:r w:rsidRPr="001B4BF3">
        <w:t>M</w:t>
      </w:r>
      <w:r>
        <w:t>P</w:t>
      </w:r>
      <w:r w:rsidRPr="001B4BF3">
        <w:t xml:space="preserve"> Unit and back-up for their areas.</w:t>
      </w:r>
    </w:p>
    <w:p w14:paraId="40B0D6AC" w14:textId="7AF48F96" w:rsidR="001B4BF3" w:rsidRPr="001B4BF3" w:rsidRDefault="001B4BF3" w:rsidP="003F3391">
      <w:pPr>
        <w:pStyle w:val="ListParagraph"/>
        <w:numPr>
          <w:ilvl w:val="0"/>
          <w:numId w:val="5"/>
        </w:numPr>
        <w:spacing w:after="0" w:line="240" w:lineRule="auto"/>
      </w:pPr>
      <w:r w:rsidRPr="001B4BF3">
        <w:t xml:space="preserve">Responsible for monthly statements for the </w:t>
      </w:r>
      <w:r>
        <w:t>Dept</w:t>
      </w:r>
      <w:r w:rsidRPr="001B4BF3">
        <w:t>.</w:t>
      </w:r>
      <w:r w:rsidR="00AF5A6A">
        <w:t xml:space="preserve"> financials</w:t>
      </w:r>
    </w:p>
    <w:p w14:paraId="5B2863CB" w14:textId="0FF697F4" w:rsidR="001B4BF3" w:rsidRPr="001B4BF3" w:rsidRDefault="001B4BF3" w:rsidP="003F3391">
      <w:pPr>
        <w:pStyle w:val="ListParagraph"/>
        <w:numPr>
          <w:ilvl w:val="0"/>
          <w:numId w:val="5"/>
        </w:numPr>
        <w:spacing w:after="0" w:line="240" w:lineRule="auto"/>
      </w:pPr>
      <w:r w:rsidRPr="001B4BF3">
        <w:t>Department SAA</w:t>
      </w:r>
      <w:r w:rsidR="00AF5A6A">
        <w:t xml:space="preserve"> backup</w:t>
      </w:r>
    </w:p>
    <w:p w14:paraId="37893E62" w14:textId="3AE3A1D7" w:rsidR="001B4BF3" w:rsidRPr="001B4BF3" w:rsidRDefault="001B4BF3" w:rsidP="003F3391">
      <w:pPr>
        <w:pStyle w:val="ListParagraph"/>
        <w:numPr>
          <w:ilvl w:val="0"/>
          <w:numId w:val="5"/>
        </w:numPr>
        <w:spacing w:after="0" w:line="240" w:lineRule="auto"/>
      </w:pPr>
      <w:r w:rsidRPr="001B4BF3">
        <w:t xml:space="preserve">Back-up to FAO in </w:t>
      </w:r>
      <w:r>
        <w:t>t</w:t>
      </w:r>
      <w:r w:rsidRPr="001B4BF3">
        <w:t>he</w:t>
      </w:r>
      <w:r>
        <w:t>i</w:t>
      </w:r>
      <w:r w:rsidRPr="001B4BF3">
        <w:t>r absence</w:t>
      </w:r>
    </w:p>
    <w:p w14:paraId="272B1510" w14:textId="49C4898D" w:rsidR="001B4BF3" w:rsidRPr="001B4BF3" w:rsidRDefault="001B4BF3" w:rsidP="003F3391">
      <w:pPr>
        <w:pStyle w:val="ListParagraph"/>
        <w:numPr>
          <w:ilvl w:val="0"/>
          <w:numId w:val="5"/>
        </w:numPr>
        <w:spacing w:after="0" w:line="240" w:lineRule="auto"/>
      </w:pPr>
      <w:r w:rsidRPr="001B4BF3">
        <w:t>Manage fiscal close and ensure all finances are in balance</w:t>
      </w:r>
    </w:p>
    <w:p w14:paraId="3AD3CA06" w14:textId="13DDB4E6" w:rsidR="001B4BF3" w:rsidRPr="001B4BF3" w:rsidRDefault="001B4BF3" w:rsidP="003F3391">
      <w:pPr>
        <w:pStyle w:val="ListParagraph"/>
        <w:numPr>
          <w:ilvl w:val="0"/>
          <w:numId w:val="5"/>
        </w:numPr>
        <w:spacing w:after="0" w:line="240" w:lineRule="auto"/>
      </w:pPr>
      <w:r w:rsidRPr="001B4BF3">
        <w:t>Grant Cost Share reporting</w:t>
      </w:r>
    </w:p>
    <w:p w14:paraId="69FA1F65" w14:textId="58CFE5F0" w:rsidR="001B4BF3" w:rsidRDefault="001B4BF3" w:rsidP="003F3391">
      <w:pPr>
        <w:pStyle w:val="ListParagraph"/>
        <w:numPr>
          <w:ilvl w:val="0"/>
          <w:numId w:val="5"/>
        </w:numPr>
        <w:spacing w:after="0" w:line="240" w:lineRule="auto"/>
      </w:pPr>
      <w:r w:rsidRPr="001B4BF3">
        <w:t xml:space="preserve">Pre and Post award for </w:t>
      </w:r>
      <w:r w:rsidR="003F3391" w:rsidRPr="001B4BF3">
        <w:t>some</w:t>
      </w:r>
      <w:r>
        <w:t xml:space="preserve"> PI’s</w:t>
      </w:r>
      <w:r w:rsidR="0089050A">
        <w:t xml:space="preserve"> and backup to Analysts</w:t>
      </w:r>
    </w:p>
    <w:p w14:paraId="51882542" w14:textId="6EC25DFB" w:rsidR="0089050A" w:rsidRDefault="0089050A" w:rsidP="003F3391">
      <w:pPr>
        <w:pStyle w:val="ListParagraph"/>
        <w:numPr>
          <w:ilvl w:val="0"/>
          <w:numId w:val="5"/>
        </w:numPr>
        <w:spacing w:after="0" w:line="240" w:lineRule="auto"/>
      </w:pPr>
      <w:r>
        <w:t>Provide Training to all Analysts</w:t>
      </w:r>
    </w:p>
    <w:p w14:paraId="69BFEF8E" w14:textId="77777777" w:rsidR="001B4BF3" w:rsidRDefault="001B4BF3" w:rsidP="001B4BF3">
      <w:pPr>
        <w:spacing w:after="0" w:line="240" w:lineRule="auto"/>
      </w:pPr>
    </w:p>
    <w:p w14:paraId="35BF6BA2" w14:textId="1FE03804" w:rsidR="001B4BF3" w:rsidRPr="003F3391" w:rsidRDefault="001B4BF3" w:rsidP="001B4BF3">
      <w:pPr>
        <w:spacing w:after="0" w:line="240" w:lineRule="auto"/>
        <w:rPr>
          <w:b/>
          <w:bCs/>
        </w:rPr>
      </w:pPr>
      <w:r w:rsidRPr="003F3391">
        <w:rPr>
          <w:b/>
          <w:bCs/>
        </w:rPr>
        <w:t xml:space="preserve">Financial Team </w:t>
      </w:r>
    </w:p>
    <w:p w14:paraId="55A80FB8" w14:textId="77777777" w:rsidR="001B4BF3" w:rsidRPr="001B4BF3" w:rsidRDefault="001B4BF3" w:rsidP="001B4BF3">
      <w:pPr>
        <w:spacing w:after="0" w:line="240" w:lineRule="auto"/>
      </w:pPr>
    </w:p>
    <w:p w14:paraId="60B6FEF2" w14:textId="120E0B04" w:rsidR="001B4BF3" w:rsidRPr="003F3391" w:rsidRDefault="001B4BF3" w:rsidP="003F3391">
      <w:pPr>
        <w:pStyle w:val="ListParagraph"/>
        <w:numPr>
          <w:ilvl w:val="0"/>
          <w:numId w:val="6"/>
        </w:numPr>
        <w:rPr>
          <w:b/>
          <w:bCs/>
        </w:rPr>
      </w:pPr>
      <w:r w:rsidRPr="003F3391">
        <w:rPr>
          <w:b/>
          <w:bCs/>
        </w:rPr>
        <w:t>Contracts &amp; Grants Duties</w:t>
      </w:r>
      <w:r w:rsidR="008464C1">
        <w:rPr>
          <w:b/>
          <w:bCs/>
        </w:rPr>
        <w:t xml:space="preserve"> (Erinn </w:t>
      </w:r>
      <w:r w:rsidR="008008D2">
        <w:rPr>
          <w:b/>
          <w:bCs/>
        </w:rPr>
        <w:t>Seefeld</w:t>
      </w:r>
      <w:r w:rsidR="008464C1">
        <w:rPr>
          <w:b/>
          <w:bCs/>
        </w:rPr>
        <w:t>, Ariana Avila, Morgen Redd</w:t>
      </w:r>
      <w:r w:rsidR="005B2BC3">
        <w:rPr>
          <w:b/>
          <w:bCs/>
        </w:rPr>
        <w:t xml:space="preserve">, Rachel Carthell </w:t>
      </w:r>
      <w:r w:rsidR="008464C1">
        <w:rPr>
          <w:b/>
          <w:bCs/>
        </w:rPr>
        <w:t xml:space="preserve">and </w:t>
      </w:r>
      <w:r w:rsidR="00AC2143">
        <w:rPr>
          <w:b/>
          <w:bCs/>
        </w:rPr>
        <w:t>TBD – recruiting for an RA2 and RA3</w:t>
      </w:r>
      <w:r w:rsidR="008464C1">
        <w:rPr>
          <w:b/>
          <w:bCs/>
        </w:rPr>
        <w:t>)</w:t>
      </w:r>
      <w:r w:rsidRPr="003F3391">
        <w:rPr>
          <w:b/>
          <w:bCs/>
        </w:rPr>
        <w:t>:</w:t>
      </w:r>
      <w:r w:rsidRPr="003F3391">
        <w:rPr>
          <w:b/>
          <w:bCs/>
        </w:rPr>
        <w:tab/>
      </w:r>
    </w:p>
    <w:p w14:paraId="675F798E" w14:textId="77777777" w:rsidR="001B4BF3" w:rsidRDefault="001B4BF3" w:rsidP="003F3391">
      <w:pPr>
        <w:pStyle w:val="ListParagraph"/>
        <w:numPr>
          <w:ilvl w:val="0"/>
          <w:numId w:val="8"/>
        </w:numPr>
      </w:pPr>
      <w:r>
        <w:t>Pre and Post Award management</w:t>
      </w:r>
    </w:p>
    <w:p w14:paraId="54C72F26" w14:textId="77777777" w:rsidR="001B4BF3" w:rsidRDefault="001B4BF3" w:rsidP="003F3391">
      <w:pPr>
        <w:pStyle w:val="ListParagraph"/>
        <w:numPr>
          <w:ilvl w:val="0"/>
          <w:numId w:val="8"/>
        </w:numPr>
      </w:pPr>
      <w:r>
        <w:t>Produce monthly financial statements for PIs</w:t>
      </w:r>
    </w:p>
    <w:p w14:paraId="7868BA97" w14:textId="77777777" w:rsidR="001B4BF3" w:rsidRDefault="001B4BF3" w:rsidP="003F3391">
      <w:pPr>
        <w:pStyle w:val="ListParagraph"/>
        <w:numPr>
          <w:ilvl w:val="0"/>
          <w:numId w:val="8"/>
        </w:numPr>
      </w:pPr>
      <w:r>
        <w:t>Submit non-academic new hire and volunteer requests</w:t>
      </w:r>
    </w:p>
    <w:p w14:paraId="64CB215F" w14:textId="77777777" w:rsidR="001B4BF3" w:rsidRDefault="001B4BF3" w:rsidP="003F3391">
      <w:pPr>
        <w:pStyle w:val="ListParagraph"/>
        <w:numPr>
          <w:ilvl w:val="0"/>
          <w:numId w:val="8"/>
        </w:numPr>
      </w:pPr>
      <w:r>
        <w:t>NSTP, summer Salary, and additional Compensation Request</w:t>
      </w:r>
    </w:p>
    <w:p w14:paraId="5FCC36B7" w14:textId="77777777" w:rsidR="001B4BF3" w:rsidRDefault="001B4BF3" w:rsidP="003F3391">
      <w:pPr>
        <w:pStyle w:val="ListParagraph"/>
        <w:numPr>
          <w:ilvl w:val="0"/>
          <w:numId w:val="8"/>
        </w:numPr>
      </w:pPr>
      <w:r>
        <w:t>Monthly financial ledger reconciliation</w:t>
      </w:r>
    </w:p>
    <w:p w14:paraId="4C1751DF" w14:textId="4658CE32" w:rsidR="003F3391" w:rsidRDefault="003F3391" w:rsidP="003F3391">
      <w:pPr>
        <w:pStyle w:val="ListParagraph"/>
        <w:numPr>
          <w:ilvl w:val="0"/>
          <w:numId w:val="8"/>
        </w:numPr>
      </w:pPr>
      <w:r>
        <w:t xml:space="preserve">Approve </w:t>
      </w:r>
      <w:r w:rsidR="009911C1">
        <w:t xml:space="preserve">Purchase </w:t>
      </w:r>
      <w:r>
        <w:t>Requisitions</w:t>
      </w:r>
    </w:p>
    <w:p w14:paraId="10D2E760" w14:textId="720749B6" w:rsidR="006D3909" w:rsidRDefault="006D3909" w:rsidP="003F3391">
      <w:pPr>
        <w:pStyle w:val="ListParagraph"/>
        <w:numPr>
          <w:ilvl w:val="0"/>
          <w:numId w:val="8"/>
        </w:numPr>
      </w:pPr>
      <w:r>
        <w:t xml:space="preserve">Provide financial guidance to PI’s and meet regularly to </w:t>
      </w:r>
      <w:r w:rsidR="00AB63D4">
        <w:t>discuss fund balances</w:t>
      </w:r>
      <w:r>
        <w:t xml:space="preserve"> </w:t>
      </w:r>
    </w:p>
    <w:p w14:paraId="29962185" w14:textId="77777777" w:rsidR="003F3391" w:rsidRDefault="003F3391" w:rsidP="003F3391">
      <w:pPr>
        <w:pStyle w:val="ListParagraph"/>
        <w:ind w:left="1080"/>
      </w:pPr>
    </w:p>
    <w:p w14:paraId="722B1D51" w14:textId="4770CFBF" w:rsidR="001B4BF3" w:rsidRPr="003F3391" w:rsidRDefault="001B4BF3" w:rsidP="003F3391">
      <w:pPr>
        <w:pStyle w:val="ListParagraph"/>
        <w:numPr>
          <w:ilvl w:val="0"/>
          <w:numId w:val="6"/>
        </w:numPr>
        <w:rPr>
          <w:b/>
          <w:bCs/>
        </w:rPr>
      </w:pPr>
      <w:r w:rsidRPr="003F3391">
        <w:rPr>
          <w:b/>
          <w:bCs/>
        </w:rPr>
        <w:t>Financial Analyst Duties</w:t>
      </w:r>
      <w:r w:rsidR="008464C1">
        <w:rPr>
          <w:b/>
          <w:bCs/>
        </w:rPr>
        <w:t xml:space="preserve"> (Debbie Brown)</w:t>
      </w:r>
      <w:r w:rsidRPr="003F3391">
        <w:rPr>
          <w:b/>
          <w:bCs/>
        </w:rPr>
        <w:t>:</w:t>
      </w:r>
      <w:r w:rsidRPr="003F3391">
        <w:rPr>
          <w:b/>
          <w:bCs/>
        </w:rPr>
        <w:tab/>
      </w:r>
    </w:p>
    <w:p w14:paraId="32866757" w14:textId="77777777" w:rsidR="001B4BF3" w:rsidRDefault="001B4BF3" w:rsidP="003F3391">
      <w:pPr>
        <w:pStyle w:val="ListParagraph"/>
        <w:numPr>
          <w:ilvl w:val="0"/>
          <w:numId w:val="10"/>
        </w:numPr>
      </w:pPr>
      <w:r>
        <w:t>Gift processing &amp; misc. deposits</w:t>
      </w:r>
    </w:p>
    <w:p w14:paraId="39BE5AE6" w14:textId="1CA3BF69" w:rsidR="001B4BF3" w:rsidRDefault="001B4BF3" w:rsidP="003F3391">
      <w:pPr>
        <w:pStyle w:val="ListParagraph"/>
        <w:numPr>
          <w:ilvl w:val="0"/>
          <w:numId w:val="10"/>
        </w:numPr>
      </w:pPr>
      <w:r>
        <w:t>Web Recharge</w:t>
      </w:r>
      <w:r w:rsidR="00AB63D4">
        <w:t>s</w:t>
      </w:r>
      <w:r>
        <w:t xml:space="preserve"> </w:t>
      </w:r>
    </w:p>
    <w:p w14:paraId="61FDB366" w14:textId="6F9E630A" w:rsidR="003F3391" w:rsidRDefault="003F3391" w:rsidP="003F3391">
      <w:pPr>
        <w:pStyle w:val="ListParagraph"/>
        <w:numPr>
          <w:ilvl w:val="0"/>
          <w:numId w:val="10"/>
        </w:numPr>
      </w:pPr>
      <w:r>
        <w:t>Monthly</w:t>
      </w:r>
      <w:r w:rsidR="00074B66">
        <w:t xml:space="preserve"> dept.</w:t>
      </w:r>
      <w:r>
        <w:t xml:space="preserve"> Reports</w:t>
      </w:r>
    </w:p>
    <w:p w14:paraId="0F8C1E8C" w14:textId="19AA25E5" w:rsidR="003F3391" w:rsidRDefault="003F3391" w:rsidP="003F3391">
      <w:pPr>
        <w:pStyle w:val="ListParagraph"/>
        <w:numPr>
          <w:ilvl w:val="0"/>
          <w:numId w:val="10"/>
        </w:numPr>
      </w:pPr>
      <w:r>
        <w:lastRenderedPageBreak/>
        <w:t>GSR/TA validations</w:t>
      </w:r>
    </w:p>
    <w:p w14:paraId="549E3416" w14:textId="3E9C70CE" w:rsidR="003F3391" w:rsidRDefault="003F3391" w:rsidP="003F3391">
      <w:pPr>
        <w:pStyle w:val="ListParagraph"/>
        <w:numPr>
          <w:ilvl w:val="0"/>
          <w:numId w:val="10"/>
        </w:numPr>
      </w:pPr>
      <w:r>
        <w:t>Payroll audits</w:t>
      </w:r>
    </w:p>
    <w:p w14:paraId="2C9220E7" w14:textId="05D662C9" w:rsidR="003F3391" w:rsidRDefault="003F3391" w:rsidP="003F3391">
      <w:pPr>
        <w:pStyle w:val="ListParagraph"/>
        <w:numPr>
          <w:ilvl w:val="0"/>
          <w:numId w:val="10"/>
        </w:numPr>
      </w:pPr>
      <w:r>
        <w:t>Backup to Contracts and Grants Analysts</w:t>
      </w:r>
    </w:p>
    <w:p w14:paraId="0DFCF5A5" w14:textId="29F57FB9" w:rsidR="00AB63D4" w:rsidRDefault="00AB63D4" w:rsidP="003F3391">
      <w:pPr>
        <w:pStyle w:val="ListParagraph"/>
        <w:numPr>
          <w:ilvl w:val="0"/>
          <w:numId w:val="10"/>
        </w:numPr>
      </w:pPr>
      <w:r>
        <w:t>Snapshot requests</w:t>
      </w:r>
    </w:p>
    <w:p w14:paraId="771E2805" w14:textId="4630FC17" w:rsidR="000237C9" w:rsidRDefault="000237C9" w:rsidP="003F3391">
      <w:pPr>
        <w:pStyle w:val="ListParagraph"/>
        <w:numPr>
          <w:ilvl w:val="0"/>
          <w:numId w:val="10"/>
        </w:numPr>
      </w:pPr>
      <w:r>
        <w:t>Ad hoc projects</w:t>
      </w:r>
    </w:p>
    <w:p w14:paraId="5B2CCE10" w14:textId="3CF9FD04" w:rsidR="00DF5A90" w:rsidRDefault="00DF5A90" w:rsidP="003F3391">
      <w:pPr>
        <w:pStyle w:val="ListParagraph"/>
        <w:numPr>
          <w:ilvl w:val="0"/>
          <w:numId w:val="10"/>
        </w:numPr>
      </w:pPr>
      <w:r>
        <w:t>G/L reconciliation</w:t>
      </w:r>
    </w:p>
    <w:p w14:paraId="6D267B71" w14:textId="29630CA9" w:rsidR="003F3391" w:rsidRDefault="003F3391" w:rsidP="003F3391">
      <w:pPr>
        <w:rPr>
          <w:b/>
          <w:bCs/>
        </w:rPr>
      </w:pPr>
      <w:r w:rsidRPr="003F3391">
        <w:rPr>
          <w:b/>
          <w:bCs/>
        </w:rPr>
        <w:t>Administrative Team</w:t>
      </w:r>
      <w:r w:rsidR="00E74BA7">
        <w:rPr>
          <w:b/>
          <w:bCs/>
        </w:rPr>
        <w:t xml:space="preserve"> </w:t>
      </w:r>
    </w:p>
    <w:p w14:paraId="76E8B028" w14:textId="59B99C85" w:rsidR="009911C1" w:rsidRDefault="009911C1" w:rsidP="00812294">
      <w:pPr>
        <w:pStyle w:val="ListParagraph"/>
        <w:numPr>
          <w:ilvl w:val="0"/>
          <w:numId w:val="6"/>
        </w:numPr>
        <w:rPr>
          <w:b/>
          <w:bCs/>
        </w:rPr>
      </w:pPr>
      <w:r w:rsidRPr="00812294">
        <w:rPr>
          <w:b/>
          <w:bCs/>
        </w:rPr>
        <w:t>Purchasing</w:t>
      </w:r>
      <w:r w:rsidR="00812294" w:rsidRPr="00812294">
        <w:rPr>
          <w:b/>
          <w:bCs/>
        </w:rPr>
        <w:t xml:space="preserve"> and Travel (Jeanette Westbrook, Lorena </w:t>
      </w:r>
      <w:proofErr w:type="spellStart"/>
      <w:r w:rsidR="00812294" w:rsidRPr="00812294">
        <w:rPr>
          <w:b/>
          <w:bCs/>
        </w:rPr>
        <w:t>Quintana</w:t>
      </w:r>
      <w:proofErr w:type="spellEnd"/>
      <w:r w:rsidR="00812294" w:rsidRPr="00812294">
        <w:rPr>
          <w:b/>
          <w:bCs/>
        </w:rPr>
        <w:t xml:space="preserve">, Kylee </w:t>
      </w:r>
      <w:proofErr w:type="spellStart"/>
      <w:r w:rsidR="00812294" w:rsidRPr="00812294">
        <w:rPr>
          <w:b/>
          <w:bCs/>
        </w:rPr>
        <w:t>Callecod</w:t>
      </w:r>
      <w:proofErr w:type="spellEnd"/>
      <w:r w:rsidR="00812294">
        <w:rPr>
          <w:b/>
          <w:bCs/>
        </w:rPr>
        <w:t xml:space="preserve"> and </w:t>
      </w:r>
      <w:r w:rsidR="0083265A">
        <w:rPr>
          <w:b/>
          <w:bCs/>
        </w:rPr>
        <w:t>Kyla Mitchell</w:t>
      </w:r>
      <w:r w:rsidR="00812294" w:rsidRPr="00812294">
        <w:rPr>
          <w:b/>
          <w:bCs/>
        </w:rPr>
        <w:t>)</w:t>
      </w:r>
    </w:p>
    <w:p w14:paraId="0651EF15" w14:textId="77777777" w:rsidR="00DF5A90" w:rsidRDefault="00DF5A90" w:rsidP="005163A0">
      <w:pPr>
        <w:pStyle w:val="ListParagraph"/>
        <w:numPr>
          <w:ilvl w:val="1"/>
          <w:numId w:val="6"/>
        </w:numPr>
      </w:pPr>
      <w:r>
        <w:t>Purchase Requisitions</w:t>
      </w:r>
      <w:r w:rsidRPr="00975DE1">
        <w:t xml:space="preserve"> </w:t>
      </w:r>
    </w:p>
    <w:p w14:paraId="6B730576" w14:textId="17D2A007" w:rsidR="005163A0" w:rsidRPr="00975DE1" w:rsidRDefault="003A0714" w:rsidP="005163A0">
      <w:pPr>
        <w:pStyle w:val="ListParagraph"/>
        <w:numPr>
          <w:ilvl w:val="1"/>
          <w:numId w:val="6"/>
        </w:numPr>
      </w:pPr>
      <w:r w:rsidRPr="00975DE1">
        <w:t>Entertainment</w:t>
      </w:r>
      <w:r w:rsidR="00235AB3" w:rsidRPr="00975DE1">
        <w:t xml:space="preserve"> and other</w:t>
      </w:r>
      <w:r w:rsidRPr="00975DE1">
        <w:t xml:space="preserve"> Requests</w:t>
      </w:r>
      <w:r w:rsidR="00235AB3" w:rsidRPr="00975DE1">
        <w:t>/reimbursements</w:t>
      </w:r>
    </w:p>
    <w:p w14:paraId="6EE2F9B5" w14:textId="3748415C" w:rsidR="003A0714" w:rsidRPr="00975DE1" w:rsidRDefault="003A0714" w:rsidP="005163A0">
      <w:pPr>
        <w:pStyle w:val="ListParagraph"/>
        <w:numPr>
          <w:ilvl w:val="1"/>
          <w:numId w:val="6"/>
        </w:numPr>
      </w:pPr>
      <w:r w:rsidRPr="00975DE1">
        <w:t>Travel requests</w:t>
      </w:r>
    </w:p>
    <w:p w14:paraId="1FE3B314" w14:textId="4CAA256D" w:rsidR="00975DE1" w:rsidRPr="00975DE1" w:rsidRDefault="00975DE1" w:rsidP="005163A0">
      <w:pPr>
        <w:pStyle w:val="ListParagraph"/>
        <w:numPr>
          <w:ilvl w:val="1"/>
          <w:numId w:val="6"/>
        </w:numPr>
      </w:pPr>
      <w:r w:rsidRPr="00975DE1">
        <w:t>Parking permits</w:t>
      </w:r>
    </w:p>
    <w:p w14:paraId="36CFD55F" w14:textId="0B2A87DE" w:rsidR="00975DE1" w:rsidRPr="00975DE1" w:rsidRDefault="00975DE1" w:rsidP="005163A0">
      <w:pPr>
        <w:pStyle w:val="ListParagraph"/>
        <w:numPr>
          <w:ilvl w:val="1"/>
          <w:numId w:val="6"/>
        </w:numPr>
      </w:pPr>
      <w:r w:rsidRPr="00975DE1">
        <w:t>Room reservations</w:t>
      </w:r>
    </w:p>
    <w:p w14:paraId="32642020" w14:textId="5BC0CD84" w:rsidR="00975DE1" w:rsidRDefault="00975DE1" w:rsidP="005163A0">
      <w:pPr>
        <w:pStyle w:val="ListParagraph"/>
        <w:numPr>
          <w:ilvl w:val="1"/>
          <w:numId w:val="6"/>
        </w:numPr>
      </w:pPr>
      <w:r w:rsidRPr="00975DE1">
        <w:t>Print requests</w:t>
      </w:r>
    </w:p>
    <w:p w14:paraId="270A2573" w14:textId="63D47C74" w:rsidR="004F52B0" w:rsidRDefault="004F52B0" w:rsidP="00DF5A90">
      <w:pPr>
        <w:pStyle w:val="ListParagraph"/>
        <w:ind w:left="1440"/>
      </w:pPr>
    </w:p>
    <w:p w14:paraId="40B6C0D0" w14:textId="5905398F" w:rsidR="003849C8" w:rsidRDefault="003849C8" w:rsidP="003849C8">
      <w:pPr>
        <w:pStyle w:val="ListParagraph"/>
        <w:numPr>
          <w:ilvl w:val="0"/>
          <w:numId w:val="6"/>
        </w:numPr>
        <w:rPr>
          <w:b/>
          <w:bCs/>
        </w:rPr>
      </w:pPr>
      <w:r w:rsidRPr="00533ACA">
        <w:rPr>
          <w:b/>
          <w:bCs/>
        </w:rPr>
        <w:t>Receiving (Joey V</w:t>
      </w:r>
      <w:r w:rsidR="00533ACA" w:rsidRPr="00533ACA">
        <w:rPr>
          <w:b/>
          <w:bCs/>
        </w:rPr>
        <w:t>iramontes)</w:t>
      </w:r>
    </w:p>
    <w:p w14:paraId="4C9F9EF7" w14:textId="3788853D" w:rsidR="00533ACA" w:rsidRPr="00533ACA" w:rsidRDefault="00533ACA" w:rsidP="00533ACA">
      <w:pPr>
        <w:pStyle w:val="ListParagraph"/>
        <w:numPr>
          <w:ilvl w:val="1"/>
          <w:numId w:val="6"/>
        </w:numPr>
      </w:pPr>
      <w:r w:rsidRPr="00533ACA">
        <w:t>Receive packages</w:t>
      </w:r>
    </w:p>
    <w:p w14:paraId="7C65DE0F" w14:textId="77777777" w:rsidR="00D02959" w:rsidRDefault="00D02959" w:rsidP="00533ACA">
      <w:pPr>
        <w:pStyle w:val="ListParagraph"/>
        <w:numPr>
          <w:ilvl w:val="1"/>
          <w:numId w:val="6"/>
        </w:numPr>
      </w:pPr>
      <w:r w:rsidRPr="00D02959">
        <w:t xml:space="preserve">Distribution of all unit keys and FOBs (by appointment) </w:t>
      </w:r>
    </w:p>
    <w:p w14:paraId="520576A9" w14:textId="25BDC61C" w:rsidR="00533ACA" w:rsidRDefault="00533ACA" w:rsidP="00533ACA">
      <w:pPr>
        <w:pStyle w:val="ListParagraph"/>
        <w:numPr>
          <w:ilvl w:val="1"/>
          <w:numId w:val="6"/>
        </w:numPr>
      </w:pPr>
      <w:r>
        <w:t xml:space="preserve">Manage mandated </w:t>
      </w:r>
      <w:r w:rsidR="00661568">
        <w:t>training courses</w:t>
      </w:r>
    </w:p>
    <w:p w14:paraId="15C2B224" w14:textId="656FB924" w:rsidR="00533ACA" w:rsidRDefault="00661568" w:rsidP="00533ACA">
      <w:pPr>
        <w:pStyle w:val="ListParagraph"/>
        <w:numPr>
          <w:ilvl w:val="1"/>
          <w:numId w:val="6"/>
        </w:numPr>
      </w:pPr>
      <w:r>
        <w:t>Backup to reimbursement requests</w:t>
      </w:r>
    </w:p>
    <w:p w14:paraId="46EFD76F" w14:textId="77777777" w:rsidR="007F4F5F" w:rsidRDefault="004D5BE9" w:rsidP="00533ACA">
      <w:pPr>
        <w:pStyle w:val="ListParagraph"/>
        <w:numPr>
          <w:ilvl w:val="1"/>
          <w:numId w:val="6"/>
        </w:numPr>
      </w:pPr>
      <w:r>
        <w:t xml:space="preserve">Manage </w:t>
      </w:r>
      <w:proofErr w:type="spellStart"/>
      <w:r>
        <w:t>PCard</w:t>
      </w:r>
      <w:proofErr w:type="spellEnd"/>
      <w:r>
        <w:t xml:space="preserve"> purchase requests</w:t>
      </w:r>
    </w:p>
    <w:p w14:paraId="4F3A7A0F" w14:textId="5DA1BF05" w:rsidR="00661568" w:rsidRDefault="007F4F5F" w:rsidP="00533ACA">
      <w:pPr>
        <w:pStyle w:val="ListParagraph"/>
        <w:numPr>
          <w:ilvl w:val="1"/>
          <w:numId w:val="6"/>
        </w:numPr>
      </w:pPr>
      <w:r>
        <w:t xml:space="preserve">Process </w:t>
      </w:r>
      <w:proofErr w:type="spellStart"/>
      <w:r>
        <w:t>PCard</w:t>
      </w:r>
      <w:proofErr w:type="spellEnd"/>
      <w:r>
        <w:t xml:space="preserve"> orders</w:t>
      </w:r>
      <w:r w:rsidR="004D5BE9">
        <w:br/>
      </w:r>
    </w:p>
    <w:p w14:paraId="0A314ED0" w14:textId="039A4EE1" w:rsidR="004D5BE9" w:rsidRDefault="004D5BE9" w:rsidP="004D5BE9">
      <w:pPr>
        <w:pStyle w:val="ListParagraph"/>
        <w:numPr>
          <w:ilvl w:val="0"/>
          <w:numId w:val="6"/>
        </w:numPr>
        <w:rPr>
          <w:b/>
          <w:bCs/>
        </w:rPr>
      </w:pPr>
      <w:r w:rsidRPr="004D5BE9">
        <w:rPr>
          <w:b/>
          <w:bCs/>
        </w:rPr>
        <w:t>Chair’s Assistant (Hugar Partida)</w:t>
      </w:r>
    </w:p>
    <w:p w14:paraId="4FD6608E" w14:textId="27D632E1" w:rsidR="004D5BE9" w:rsidRPr="004D5BE9" w:rsidRDefault="004D5BE9" w:rsidP="004D5BE9">
      <w:pPr>
        <w:pStyle w:val="ListParagraph"/>
        <w:numPr>
          <w:ilvl w:val="1"/>
          <w:numId w:val="6"/>
        </w:numPr>
      </w:pPr>
      <w:r w:rsidRPr="004D5BE9">
        <w:t>Seminar Notices</w:t>
      </w:r>
      <w:r w:rsidR="002D7ED6">
        <w:t>/Setup</w:t>
      </w:r>
    </w:p>
    <w:p w14:paraId="40A1F630" w14:textId="53F60A10" w:rsidR="004D5BE9" w:rsidRPr="004D5BE9" w:rsidRDefault="004D5BE9" w:rsidP="004D5BE9">
      <w:pPr>
        <w:pStyle w:val="ListParagraph"/>
        <w:numPr>
          <w:ilvl w:val="1"/>
          <w:numId w:val="6"/>
        </w:numPr>
      </w:pPr>
      <w:r w:rsidRPr="004D5BE9">
        <w:t>Faculty meeting setup/minutes</w:t>
      </w:r>
    </w:p>
    <w:p w14:paraId="364D8C58" w14:textId="152A5D94" w:rsidR="00D02959" w:rsidRPr="00D02959" w:rsidRDefault="00D02959" w:rsidP="00D02959">
      <w:pPr>
        <w:pStyle w:val="ListParagraph"/>
        <w:numPr>
          <w:ilvl w:val="1"/>
          <w:numId w:val="6"/>
        </w:numPr>
      </w:pPr>
      <w:r w:rsidRPr="00D02959">
        <w:t>Distribution of all unit keys and FOBs (by appointment)</w:t>
      </w:r>
      <w:r>
        <w:t xml:space="preserve"> - Backup</w:t>
      </w:r>
    </w:p>
    <w:p w14:paraId="48272C28" w14:textId="1717D517" w:rsidR="004D5BE9" w:rsidRDefault="004D5BE9" w:rsidP="004D5BE9">
      <w:pPr>
        <w:pStyle w:val="ListParagraph"/>
        <w:numPr>
          <w:ilvl w:val="1"/>
          <w:numId w:val="6"/>
        </w:numPr>
      </w:pPr>
      <w:r>
        <w:t>Website updates</w:t>
      </w:r>
    </w:p>
    <w:p w14:paraId="42A9C3EC" w14:textId="23BB032A" w:rsidR="002D7ED6" w:rsidRDefault="002D7ED6" w:rsidP="004D5BE9">
      <w:pPr>
        <w:pStyle w:val="ListParagraph"/>
        <w:numPr>
          <w:ilvl w:val="1"/>
          <w:numId w:val="6"/>
        </w:numPr>
      </w:pPr>
      <w:r>
        <w:t>Multimedia Tech requests</w:t>
      </w:r>
      <w:r w:rsidR="007F4F5F">
        <w:br/>
      </w:r>
    </w:p>
    <w:p w14:paraId="648C16A8" w14:textId="76595D60" w:rsidR="007F4F5F" w:rsidRDefault="007F4F5F" w:rsidP="007F4F5F">
      <w:pPr>
        <w:pStyle w:val="ListParagraph"/>
        <w:numPr>
          <w:ilvl w:val="0"/>
          <w:numId w:val="6"/>
        </w:numPr>
        <w:rPr>
          <w:b/>
          <w:bCs/>
        </w:rPr>
      </w:pPr>
      <w:r w:rsidRPr="007F4F5F">
        <w:rPr>
          <w:b/>
          <w:bCs/>
        </w:rPr>
        <w:t>Facilities</w:t>
      </w:r>
      <w:r>
        <w:rPr>
          <w:b/>
          <w:bCs/>
        </w:rPr>
        <w:t xml:space="preserve"> (Matt Ulrich): </w:t>
      </w:r>
    </w:p>
    <w:p w14:paraId="4DE6A8AB" w14:textId="5B49CA50" w:rsidR="007F4F5F" w:rsidRPr="007F4F5F" w:rsidRDefault="007F4F5F" w:rsidP="007F4F5F">
      <w:pPr>
        <w:pStyle w:val="ListParagraph"/>
        <w:numPr>
          <w:ilvl w:val="1"/>
          <w:numId w:val="6"/>
        </w:numPr>
      </w:pPr>
      <w:r w:rsidRPr="007F4F5F">
        <w:t>Place facility workorder requests</w:t>
      </w:r>
    </w:p>
    <w:p w14:paraId="2DE23CF8" w14:textId="4CDA7FAC" w:rsidR="007F4F5F" w:rsidRDefault="00776B84" w:rsidP="007F4F5F">
      <w:pPr>
        <w:pStyle w:val="ListParagraph"/>
        <w:numPr>
          <w:ilvl w:val="1"/>
          <w:numId w:val="6"/>
        </w:numPr>
      </w:pPr>
      <w:r w:rsidRPr="00776B84">
        <w:t>Help with Lab moves</w:t>
      </w:r>
    </w:p>
    <w:p w14:paraId="71DF9B26" w14:textId="2263F2E5" w:rsidR="00776B84" w:rsidRDefault="00776B84" w:rsidP="007F4F5F">
      <w:pPr>
        <w:pStyle w:val="ListParagraph"/>
        <w:numPr>
          <w:ilvl w:val="1"/>
          <w:numId w:val="6"/>
        </w:numPr>
      </w:pPr>
      <w:r>
        <w:t>Work with facilities to accommodate faculty requests</w:t>
      </w:r>
    </w:p>
    <w:p w14:paraId="08B2C9DF" w14:textId="7F7C4A80" w:rsidR="00A14201" w:rsidRDefault="00A14201" w:rsidP="00A14201">
      <w:r>
        <w:lastRenderedPageBreak/>
        <w:t>****************************************************************************</w:t>
      </w:r>
      <w:r>
        <w:br/>
      </w:r>
    </w:p>
    <w:p w14:paraId="04183F9E" w14:textId="77777777" w:rsidR="00B46DB8" w:rsidRDefault="00D96828" w:rsidP="00B46DB8">
      <w:r w:rsidRPr="00B46DB8">
        <w:rPr>
          <w:b/>
          <w:bCs/>
        </w:rPr>
        <w:t>Centralized Units:</w:t>
      </w:r>
    </w:p>
    <w:p w14:paraId="3C05B2A1" w14:textId="77777777" w:rsidR="00CD123A" w:rsidRDefault="00D96828" w:rsidP="00CD123A">
      <w:pPr>
        <w:pStyle w:val="ListParagraph"/>
        <w:numPr>
          <w:ilvl w:val="0"/>
          <w:numId w:val="12"/>
        </w:numPr>
        <w:rPr>
          <w:b/>
          <w:bCs/>
        </w:rPr>
      </w:pPr>
      <w:r w:rsidRPr="00803FF6">
        <w:rPr>
          <w:b/>
          <w:bCs/>
        </w:rPr>
        <w:t>APSU</w:t>
      </w:r>
      <w:r w:rsidR="00B46DB8" w:rsidRPr="00803FF6">
        <w:rPr>
          <w:b/>
          <w:bCs/>
        </w:rPr>
        <w:t xml:space="preserve"> (</w:t>
      </w:r>
      <w:r w:rsidR="007E2F4B" w:rsidRPr="00803FF6">
        <w:rPr>
          <w:b/>
          <w:bCs/>
        </w:rPr>
        <w:t>Joy Ashburn, Director; Marie Good, Asst. Director</w:t>
      </w:r>
      <w:r w:rsidR="00BA6F54" w:rsidRPr="00803FF6">
        <w:rPr>
          <w:b/>
          <w:bCs/>
        </w:rPr>
        <w:t>)</w:t>
      </w:r>
    </w:p>
    <w:p w14:paraId="4C5433AD" w14:textId="77777777" w:rsidR="00CD123A" w:rsidRPr="00CD123A" w:rsidRDefault="00D9099F" w:rsidP="00CD123A">
      <w:pPr>
        <w:pStyle w:val="ListParagraph"/>
        <w:numPr>
          <w:ilvl w:val="0"/>
          <w:numId w:val="12"/>
        </w:numPr>
        <w:rPr>
          <w:b/>
          <w:bCs/>
        </w:rPr>
      </w:pPr>
      <w:r w:rsidRPr="00CD123A">
        <w:rPr>
          <w:b/>
          <w:bCs/>
        </w:rPr>
        <w:t>MPP: (Ashley Lawson, Analyst; Rebecca Nistor, Admin Asst.)</w:t>
      </w:r>
    </w:p>
    <w:p w14:paraId="7767E479" w14:textId="594878EE" w:rsidR="00660432" w:rsidRPr="00CD123A" w:rsidRDefault="00660432" w:rsidP="00CD123A">
      <w:pPr>
        <w:pStyle w:val="ListParagraph"/>
        <w:numPr>
          <w:ilvl w:val="0"/>
          <w:numId w:val="12"/>
        </w:numPr>
        <w:rPr>
          <w:b/>
          <w:bCs/>
        </w:rPr>
      </w:pPr>
      <w:r w:rsidRPr="00CD123A">
        <w:rPr>
          <w:b/>
          <w:bCs/>
        </w:rPr>
        <w:t>BCH: (Josh Gutierrez, Analyst; Troy Hall, Admin Asst.)</w:t>
      </w:r>
    </w:p>
    <w:p w14:paraId="5FF3F54B" w14:textId="61CD6A4C" w:rsidR="00803FF6" w:rsidRDefault="00803FF6" w:rsidP="00BA6F54">
      <w:pPr>
        <w:pStyle w:val="ListParagraph"/>
        <w:numPr>
          <w:ilvl w:val="1"/>
          <w:numId w:val="12"/>
        </w:numPr>
      </w:pPr>
      <w:r>
        <w:t xml:space="preserve">Duties: </w:t>
      </w:r>
      <w:r w:rsidR="00AF6297">
        <w:t>Analysts – reviewer of all Academic Personnel actions</w:t>
      </w:r>
      <w:r w:rsidR="00886FC7">
        <w:t xml:space="preserve"> and labor relations issues; Assistants – Non-Senate </w:t>
      </w:r>
      <w:r w:rsidR="00CD123A">
        <w:t>appointments</w:t>
      </w:r>
      <w:r w:rsidR="00886FC7">
        <w:t>/reappointments</w:t>
      </w:r>
      <w:r w:rsidR="00CD123A">
        <w:t>, visas and academic recruitments</w:t>
      </w:r>
    </w:p>
    <w:p w14:paraId="7BDE30B5" w14:textId="77777777" w:rsidR="001942D0" w:rsidRPr="007D5FBB" w:rsidRDefault="000A100F" w:rsidP="00A14201">
      <w:pPr>
        <w:pStyle w:val="ListParagraph"/>
        <w:numPr>
          <w:ilvl w:val="0"/>
          <w:numId w:val="12"/>
        </w:numPr>
        <w:rPr>
          <w:b/>
          <w:bCs/>
        </w:rPr>
      </w:pPr>
      <w:r w:rsidRPr="007D5FBB">
        <w:rPr>
          <w:b/>
          <w:bCs/>
        </w:rPr>
        <w:t>HR</w:t>
      </w:r>
      <w:r w:rsidR="006B2622" w:rsidRPr="007D5FBB">
        <w:rPr>
          <w:b/>
          <w:bCs/>
        </w:rPr>
        <w:t xml:space="preserve"> (</w:t>
      </w:r>
      <w:r w:rsidR="001942D0" w:rsidRPr="007D5FBB">
        <w:rPr>
          <w:b/>
          <w:bCs/>
        </w:rPr>
        <w:t xml:space="preserve">Sarah Dillon, Director; </w:t>
      </w:r>
      <w:r w:rsidR="006B2622" w:rsidRPr="007D5FBB">
        <w:rPr>
          <w:b/>
          <w:bCs/>
        </w:rPr>
        <w:t>Kelly Jones</w:t>
      </w:r>
      <w:r w:rsidR="001942D0" w:rsidRPr="007D5FBB">
        <w:rPr>
          <w:b/>
          <w:bCs/>
        </w:rPr>
        <w:t>, HR Generalist</w:t>
      </w:r>
      <w:r w:rsidR="006B2622" w:rsidRPr="007D5FBB">
        <w:rPr>
          <w:b/>
          <w:bCs/>
        </w:rPr>
        <w:t>)</w:t>
      </w:r>
      <w:r w:rsidRPr="007D5FBB">
        <w:rPr>
          <w:b/>
          <w:bCs/>
        </w:rPr>
        <w:t>:</w:t>
      </w:r>
    </w:p>
    <w:p w14:paraId="6107AC37" w14:textId="1E283BF6" w:rsidR="00CD123A" w:rsidRDefault="00CD123A" w:rsidP="00CD123A">
      <w:pPr>
        <w:pStyle w:val="ListParagraph"/>
        <w:numPr>
          <w:ilvl w:val="1"/>
          <w:numId w:val="12"/>
        </w:numPr>
      </w:pPr>
      <w:r>
        <w:t xml:space="preserve">Duties: </w:t>
      </w:r>
      <w:r w:rsidR="00FA4481">
        <w:t xml:space="preserve">Staff recruitments; </w:t>
      </w:r>
      <w:r w:rsidR="006B747A">
        <w:t>personnel actions and labor relation issues</w:t>
      </w:r>
    </w:p>
    <w:p w14:paraId="156EF25F" w14:textId="6D3A1C8F" w:rsidR="00D66DF1" w:rsidRPr="007D5FBB" w:rsidRDefault="000A100F" w:rsidP="00A14201">
      <w:pPr>
        <w:pStyle w:val="ListParagraph"/>
        <w:numPr>
          <w:ilvl w:val="0"/>
          <w:numId w:val="12"/>
        </w:numPr>
        <w:rPr>
          <w:b/>
          <w:bCs/>
        </w:rPr>
      </w:pPr>
      <w:r w:rsidRPr="007D5FBB">
        <w:rPr>
          <w:b/>
          <w:bCs/>
        </w:rPr>
        <w:t>Payroll</w:t>
      </w:r>
      <w:r w:rsidR="006B747A" w:rsidRPr="007D5FBB">
        <w:rPr>
          <w:b/>
          <w:bCs/>
        </w:rPr>
        <w:t xml:space="preserve"> (Jennifer Va</w:t>
      </w:r>
      <w:r w:rsidR="006D0394" w:rsidRPr="007D5FBB">
        <w:rPr>
          <w:b/>
          <w:bCs/>
        </w:rPr>
        <w:t>ughan</w:t>
      </w:r>
      <w:r w:rsidR="00BB748E" w:rsidRPr="007D5FBB">
        <w:rPr>
          <w:b/>
          <w:bCs/>
        </w:rPr>
        <w:t xml:space="preserve">; </w:t>
      </w:r>
      <w:r w:rsidR="00B95E1B" w:rsidRPr="007D5FBB">
        <w:rPr>
          <w:b/>
          <w:bCs/>
        </w:rPr>
        <w:t xml:space="preserve">Susan Silva, Payroll Analyst; </w:t>
      </w:r>
      <w:r w:rsidR="00BF2E9E" w:rsidRPr="007D5FBB">
        <w:rPr>
          <w:b/>
          <w:bCs/>
        </w:rPr>
        <w:t>Payroll Assistant – TBD)</w:t>
      </w:r>
      <w:r w:rsidR="00EE4192" w:rsidRPr="007D5FBB">
        <w:rPr>
          <w:b/>
          <w:bCs/>
        </w:rPr>
        <w:t xml:space="preserve"> </w:t>
      </w:r>
      <w:r w:rsidR="006D0394" w:rsidRPr="007D5FBB">
        <w:rPr>
          <w:b/>
          <w:bCs/>
        </w:rPr>
        <w:t xml:space="preserve">email: </w:t>
      </w:r>
      <w:r w:rsidR="00BF2E9E" w:rsidRPr="007D5FBB">
        <w:rPr>
          <w:b/>
          <w:bCs/>
        </w:rPr>
        <w:t>napsupod</w:t>
      </w:r>
      <w:r w:rsidR="00EE4192" w:rsidRPr="007D5FBB">
        <w:rPr>
          <w:b/>
          <w:bCs/>
        </w:rPr>
        <w:t>c@ucr.edu</w:t>
      </w:r>
    </w:p>
    <w:p w14:paraId="5AFACEA4" w14:textId="69667A01" w:rsidR="000A100F" w:rsidRPr="00776B84" w:rsidRDefault="00421CFD" w:rsidP="006D0394">
      <w:pPr>
        <w:pStyle w:val="ListParagraph"/>
        <w:numPr>
          <w:ilvl w:val="1"/>
          <w:numId w:val="12"/>
        </w:numPr>
      </w:pPr>
      <w:r>
        <w:t>Onboarding, payroll transactions and time</w:t>
      </w:r>
      <w:r w:rsidR="00D47CC8">
        <w:t xml:space="preserve"> </w:t>
      </w:r>
      <w:r>
        <w:t>sheet management</w:t>
      </w:r>
    </w:p>
    <w:sectPr w:rsidR="000A100F" w:rsidRPr="00776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F55"/>
    <w:multiLevelType w:val="hybridMultilevel"/>
    <w:tmpl w:val="4BBE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16F"/>
    <w:multiLevelType w:val="hybridMultilevel"/>
    <w:tmpl w:val="D59E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269E"/>
    <w:multiLevelType w:val="multilevel"/>
    <w:tmpl w:val="5D5E37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12050BF"/>
    <w:multiLevelType w:val="hybridMultilevel"/>
    <w:tmpl w:val="E668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683"/>
    <w:multiLevelType w:val="hybridMultilevel"/>
    <w:tmpl w:val="2EA2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54761"/>
    <w:multiLevelType w:val="hybridMultilevel"/>
    <w:tmpl w:val="2BB8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3D37"/>
    <w:multiLevelType w:val="hybridMultilevel"/>
    <w:tmpl w:val="29EE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10B40"/>
    <w:multiLevelType w:val="hybridMultilevel"/>
    <w:tmpl w:val="8104E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303B1B"/>
    <w:multiLevelType w:val="hybridMultilevel"/>
    <w:tmpl w:val="5BC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226E"/>
    <w:multiLevelType w:val="hybridMultilevel"/>
    <w:tmpl w:val="878458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CD5D5C"/>
    <w:multiLevelType w:val="hybridMultilevel"/>
    <w:tmpl w:val="55CAAC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47641"/>
    <w:multiLevelType w:val="hybridMultilevel"/>
    <w:tmpl w:val="218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6904">
    <w:abstractNumId w:val="2"/>
  </w:num>
  <w:num w:numId="2" w16cid:durableId="9066113">
    <w:abstractNumId w:val="8"/>
  </w:num>
  <w:num w:numId="3" w16cid:durableId="943732646">
    <w:abstractNumId w:val="0"/>
  </w:num>
  <w:num w:numId="4" w16cid:durableId="1113598952">
    <w:abstractNumId w:val="3"/>
  </w:num>
  <w:num w:numId="5" w16cid:durableId="2053654020">
    <w:abstractNumId w:val="6"/>
  </w:num>
  <w:num w:numId="6" w16cid:durableId="1002705330">
    <w:abstractNumId w:val="1"/>
  </w:num>
  <w:num w:numId="7" w16cid:durableId="1043942569">
    <w:abstractNumId w:val="7"/>
  </w:num>
  <w:num w:numId="8" w16cid:durableId="1857886613">
    <w:abstractNumId w:val="10"/>
  </w:num>
  <w:num w:numId="9" w16cid:durableId="1696348443">
    <w:abstractNumId w:val="11"/>
  </w:num>
  <w:num w:numId="10" w16cid:durableId="2101488694">
    <w:abstractNumId w:val="9"/>
  </w:num>
  <w:num w:numId="11" w16cid:durableId="1356618902">
    <w:abstractNumId w:val="5"/>
  </w:num>
  <w:num w:numId="12" w16cid:durableId="499590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F3"/>
    <w:rsid w:val="000237C9"/>
    <w:rsid w:val="000716A6"/>
    <w:rsid w:val="00074B66"/>
    <w:rsid w:val="000A100F"/>
    <w:rsid w:val="001942D0"/>
    <w:rsid w:val="001B4BF3"/>
    <w:rsid w:val="00235AB3"/>
    <w:rsid w:val="002D7ED6"/>
    <w:rsid w:val="00322EF3"/>
    <w:rsid w:val="003849C8"/>
    <w:rsid w:val="003A0714"/>
    <w:rsid w:val="003F3391"/>
    <w:rsid w:val="00421CFD"/>
    <w:rsid w:val="004A6531"/>
    <w:rsid w:val="004C300E"/>
    <w:rsid w:val="004D5BE9"/>
    <w:rsid w:val="004F52B0"/>
    <w:rsid w:val="005163A0"/>
    <w:rsid w:val="00533ACA"/>
    <w:rsid w:val="00553A83"/>
    <w:rsid w:val="005B2BC3"/>
    <w:rsid w:val="005D4E0C"/>
    <w:rsid w:val="00630695"/>
    <w:rsid w:val="00660432"/>
    <w:rsid w:val="00661568"/>
    <w:rsid w:val="006B2622"/>
    <w:rsid w:val="006B747A"/>
    <w:rsid w:val="006D0394"/>
    <w:rsid w:val="006D3909"/>
    <w:rsid w:val="00776B84"/>
    <w:rsid w:val="007D5FBB"/>
    <w:rsid w:val="007E2F4B"/>
    <w:rsid w:val="007F4F5F"/>
    <w:rsid w:val="008008D2"/>
    <w:rsid w:val="00803FF6"/>
    <w:rsid w:val="00812294"/>
    <w:rsid w:val="0083265A"/>
    <w:rsid w:val="008464C1"/>
    <w:rsid w:val="00886FC7"/>
    <w:rsid w:val="0089050A"/>
    <w:rsid w:val="00940818"/>
    <w:rsid w:val="00975DE1"/>
    <w:rsid w:val="009911C1"/>
    <w:rsid w:val="00A14201"/>
    <w:rsid w:val="00A24966"/>
    <w:rsid w:val="00A34FFD"/>
    <w:rsid w:val="00A625BA"/>
    <w:rsid w:val="00A675D1"/>
    <w:rsid w:val="00AB63D4"/>
    <w:rsid w:val="00AC2143"/>
    <w:rsid w:val="00AF5A6A"/>
    <w:rsid w:val="00AF6297"/>
    <w:rsid w:val="00B46DB8"/>
    <w:rsid w:val="00B95E1B"/>
    <w:rsid w:val="00BA6F54"/>
    <w:rsid w:val="00BB748E"/>
    <w:rsid w:val="00BF2E9E"/>
    <w:rsid w:val="00C056F9"/>
    <w:rsid w:val="00CD123A"/>
    <w:rsid w:val="00D02959"/>
    <w:rsid w:val="00D3286B"/>
    <w:rsid w:val="00D47CC8"/>
    <w:rsid w:val="00D66DF1"/>
    <w:rsid w:val="00D9099F"/>
    <w:rsid w:val="00D96828"/>
    <w:rsid w:val="00DF5A90"/>
    <w:rsid w:val="00E00135"/>
    <w:rsid w:val="00E16F51"/>
    <w:rsid w:val="00E74BA7"/>
    <w:rsid w:val="00EE4192"/>
    <w:rsid w:val="00EF500C"/>
    <w:rsid w:val="00F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7DBE"/>
  <w15:chartTrackingRefBased/>
  <w15:docId w15:val="{CA5EDF79-D525-4C54-B908-EF912C6E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443</Words>
  <Characters>2731</Characters>
  <Application>Microsoft Office Word</Application>
  <DocSecurity>0</DocSecurity>
  <Lines>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Sherice P Underwood</dc:creator>
  <cp:keywords/>
  <dc:description/>
  <cp:lastModifiedBy>Sherice P Underwood</cp:lastModifiedBy>
  <cp:revision>65</cp:revision>
  <dcterms:created xsi:type="dcterms:W3CDTF">2026-02-23T21:41:00Z</dcterms:created>
  <dcterms:modified xsi:type="dcterms:W3CDTF">2026-03-18T17:11:00Z</dcterms:modified>
</cp:coreProperties>
</file>