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Look w:val="04A0" w:firstRow="1" w:lastRow="0" w:firstColumn="1" w:lastColumn="0" w:noHBand="0" w:noVBand="1"/>
      </w:tblPr>
      <w:tblGrid>
        <w:gridCol w:w="2250"/>
        <w:gridCol w:w="7290"/>
      </w:tblGrid>
      <w:tr w:rsidR="00D64910" w:rsidRPr="00D64910" w14:paraId="0FD5C7AB" w14:textId="77777777" w:rsidTr="006A08D7">
        <w:trPr>
          <w:trHeight w:val="665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B27E6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MRB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6AFE0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D64910" w:rsidRPr="00D64910" w14:paraId="10005336" w14:textId="77777777" w:rsidTr="006A08D7">
        <w:trPr>
          <w:trHeight w:val="1251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14:paraId="1759B3CE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Schedule Date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14:paraId="6753AC27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Rooms/Areas</w:t>
            </w:r>
          </w:p>
        </w:tc>
      </w:tr>
      <w:tr w:rsidR="00D64910" w:rsidRPr="00D64910" w14:paraId="3C240971" w14:textId="77777777" w:rsidTr="006A08D7">
        <w:trPr>
          <w:trHeight w:val="1327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0426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Sunday, 3/30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FD1539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Conference Rooms                                                                                    1110,1126,1215,1217,1251                                       2110,2112,2113,2114,2128, 2137 </w:t>
            </w:r>
          </w:p>
        </w:tc>
      </w:tr>
      <w:tr w:rsidR="00D64910" w:rsidRPr="00D64910" w14:paraId="751B01E0" w14:textId="77777777" w:rsidTr="006A08D7">
        <w:trPr>
          <w:trHeight w:val="2264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16CE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Monday, 3/31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AF60C" w14:textId="77777777" w:rsidR="006A08D7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Office                                                                                    1130,1132,1134,1138,1219,1220                   1221,1223,1225,1227, 1236, 1241                </w:t>
            </w:r>
          </w:p>
          <w:p w14:paraId="4C03CBE7" w14:textId="77777777" w:rsidR="006A08D7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1243, 1245, 1247, 1249,1253, 2111  </w:t>
            </w:r>
          </w:p>
          <w:p w14:paraId="77C06416" w14:textId="77777777" w:rsidR="006A08D7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2116, 2118,2120,2122, 2124,2125                </w:t>
            </w:r>
          </w:p>
          <w:p w14:paraId="6BF6C61C" w14:textId="48B235A2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2126 </w:t>
            </w:r>
          </w:p>
        </w:tc>
      </w:tr>
      <w:tr w:rsidR="00D64910" w:rsidRPr="00D64910" w14:paraId="41CF3AD2" w14:textId="77777777" w:rsidTr="006A08D7">
        <w:trPr>
          <w:trHeight w:val="301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3E92F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Tuesday, 4/1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D2A80" w14:textId="77777777" w:rsidR="006A08D7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Office &amp; Conference Rooms                                                                                   2127, 2129,2130,2131,2133, 2135                 </w:t>
            </w:r>
          </w:p>
          <w:p w14:paraId="0EDB33DD" w14:textId="77777777" w:rsidR="006A08D7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2139, 2143, 2144, 2235,2236,3102 3107</w:t>
            </w:r>
          </w:p>
          <w:p w14:paraId="0A6A0C39" w14:textId="77777777" w:rsidR="006A08D7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3110,3112, 3114,3116</w:t>
            </w:r>
            <w:r w:rsidR="006A08D7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3118,3120,3122</w:t>
            </w:r>
          </w:p>
          <w:p w14:paraId="2ECF80AF" w14:textId="77777777" w:rsidR="006A08D7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3124, 3125,3126</w:t>
            </w:r>
            <w:r w:rsidR="006A08D7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3127, 3128, 3129,3130</w:t>
            </w:r>
          </w:p>
          <w:p w14:paraId="2EDD9D9B" w14:textId="77777777" w:rsidR="007C0F5A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3131,3132, 3133</w:t>
            </w:r>
            <w:r w:rsidR="00A86C24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3134,3135,3136, 3137</w:t>
            </w:r>
          </w:p>
          <w:p w14:paraId="04B57ED4" w14:textId="1BDCE744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3138 3139, 3140</w:t>
            </w:r>
            <w:r w:rsidR="007C0F5A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3141,3144</w:t>
            </w:r>
          </w:p>
        </w:tc>
      </w:tr>
      <w:tr w:rsidR="00D64910" w:rsidRPr="00D64910" w14:paraId="504A8A20" w14:textId="77777777" w:rsidTr="006A08D7">
        <w:trPr>
          <w:trHeight w:val="3484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5FC8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Wednesday, 4/2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88F956" w14:textId="77777777" w:rsidR="007C0F5A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Office, Conference Rooms &amp; Kitchen Breakrooms                                                                                  3235, 3236, 4102, 4107 4109,4110</w:t>
            </w:r>
          </w:p>
          <w:p w14:paraId="39E76117" w14:textId="77777777" w:rsidR="007C0F5A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4112,4114,4116</w:t>
            </w:r>
            <w:r w:rsidR="007C0F5A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="007C0F5A"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4118</w:t>
            </w: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                      </w:t>
            </w:r>
          </w:p>
          <w:p w14:paraId="2AB14CEF" w14:textId="150347D5" w:rsidR="007C0F5A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4120,4122,4124,4125,4126                               4127,4128,4129,4130,4131                                </w:t>
            </w:r>
          </w:p>
          <w:p w14:paraId="4FAC241B" w14:textId="77777777" w:rsidR="007C0F5A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4132,4133, 4134,4135,4136                               </w:t>
            </w:r>
          </w:p>
          <w:p w14:paraId="75870A01" w14:textId="77777777" w:rsidR="007C0F5A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4137,4138,4139, 4140,4141                                      </w:t>
            </w:r>
          </w:p>
          <w:p w14:paraId="7D375F28" w14:textId="19F20A6F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4144, 4111, 3111</w:t>
            </w:r>
          </w:p>
        </w:tc>
      </w:tr>
      <w:tr w:rsidR="00D64910" w:rsidRPr="00D64910" w14:paraId="3A9A24E0" w14:textId="77777777" w:rsidTr="006A08D7">
        <w:trPr>
          <w:trHeight w:val="1033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1CC8F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Thursday, 4/3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31691C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Office &amp; Common Areas                                                                                  4235, 4236, CR4100, CR3100</w:t>
            </w:r>
          </w:p>
        </w:tc>
      </w:tr>
      <w:tr w:rsidR="00D64910" w:rsidRPr="00D64910" w14:paraId="64A8C7CF" w14:textId="77777777" w:rsidTr="006A08D7">
        <w:trPr>
          <w:trHeight w:val="18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566B6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Friday, 4/4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1B2A4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Office, Kitchen Breakrooms  &amp; Labs                                </w:t>
            </w:r>
          </w:p>
          <w:p w14:paraId="214C5072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3111A, 4111A, 2102,1205,1203         </w:t>
            </w:r>
          </w:p>
          <w:p w14:paraId="06C23CF2" w14:textId="422F07D5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1106,1102, 1136,2106,3106,4106                                                                                                                             1204(A,B,C,D,E,F),1207,1208(A,B,C,D)</w:t>
            </w:r>
          </w:p>
        </w:tc>
      </w:tr>
      <w:tr w:rsidR="00D64910" w:rsidRPr="00D64910" w14:paraId="2421A885" w14:textId="77777777" w:rsidTr="006A08D7">
        <w:trPr>
          <w:trHeight w:val="1284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3D5F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Saturday, 4/5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941E85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Labs                                                                                                     1209(A,B),1210,1211(A,B,C) 1212(A,B,C,D)</w:t>
            </w:r>
          </w:p>
          <w:p w14:paraId="1C6D31F1" w14:textId="63637D4D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1213,1214,1216 </w:t>
            </w:r>
          </w:p>
        </w:tc>
      </w:tr>
      <w:tr w:rsidR="00D64910" w:rsidRPr="00D64910" w14:paraId="2FCBA620" w14:textId="77777777" w:rsidTr="006A08D7">
        <w:trPr>
          <w:trHeight w:val="13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B21C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Sunday, 4/6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FB410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Labs                                                                                              1229(A,B,C,D,E),1231(A,B,C) 1233,1235,1237,1239 </w:t>
            </w:r>
          </w:p>
        </w:tc>
      </w:tr>
      <w:tr w:rsidR="00D64910" w:rsidRPr="00D64910" w14:paraId="007D3C8F" w14:textId="77777777" w:rsidTr="006A08D7">
        <w:trPr>
          <w:trHeight w:val="1643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0EB13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Monday, 4/7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36FC63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Labs                                                                                                     1244,1246,2204(A,B,C,D,E,F,G)                           2205(A,B,C,D,E),2207, 2208(A,B,C,D,E)           2209(A,B,C,D,E,F,G,H)</w:t>
            </w:r>
          </w:p>
        </w:tc>
      </w:tr>
      <w:tr w:rsidR="00D64910" w:rsidRPr="00D64910" w14:paraId="431D841E" w14:textId="77777777" w:rsidTr="006A08D7">
        <w:trPr>
          <w:trHeight w:val="2254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8DE37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Tuesday, 4/8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E2191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Labs                                                                                             </w:t>
            </w:r>
          </w:p>
          <w:p w14:paraId="1725F0A4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2210, 2211,2212(A,B,C,D,E)   </w:t>
            </w:r>
          </w:p>
          <w:p w14:paraId="434A75A6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2213(A,B,C,D), 2216,2217                      </w:t>
            </w:r>
          </w:p>
          <w:p w14:paraId="0E321866" w14:textId="32DEAE2A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2218,2219,2220,2221, 2223,2225                        </w:t>
            </w:r>
          </w:p>
          <w:p w14:paraId="20C1BA87" w14:textId="2A620A4E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2227,2229,2231, 3204(A,B,C,D,E,F,G)               3205(A,B,C,D,E),3207                                                                                           </w:t>
            </w:r>
          </w:p>
        </w:tc>
      </w:tr>
      <w:tr w:rsidR="00D64910" w:rsidRPr="00D64910" w14:paraId="7A16AFED" w14:textId="77777777" w:rsidTr="006A08D7">
        <w:trPr>
          <w:trHeight w:val="1327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239C7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Wednesday,4/9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F8AF2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Labs                                                                                                     3208(S,B,C,D,E), 3209(A,B,C,D,E,F,G,H)        </w:t>
            </w:r>
          </w:p>
          <w:p w14:paraId="794F810C" w14:textId="23CC4213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3210, 3212(A,B,C,D,E), 3213(A,B,C,D)</w:t>
            </w:r>
          </w:p>
        </w:tc>
      </w:tr>
      <w:tr w:rsidR="00D64910" w:rsidRPr="00D64910" w14:paraId="07208C86" w14:textId="77777777" w:rsidTr="006A08D7">
        <w:trPr>
          <w:trHeight w:val="191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1FFE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Thursday, 4/10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60E771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Labs                                                                                              3214,3215,3216,3217                        </w:t>
            </w:r>
          </w:p>
          <w:p w14:paraId="514BC64A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3218,3219,3221,3223,3225 3227</w:t>
            </w:r>
          </w:p>
          <w:p w14:paraId="5CA027B7" w14:textId="6302DA4D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3229,4204(A,B,C,D,E,F,G)                            4205(A,B,C,D,E),4208(A,B,C,D,E)                                                                                                           </w:t>
            </w:r>
          </w:p>
        </w:tc>
      </w:tr>
      <w:tr w:rsidR="00D64910" w:rsidRPr="00D64910" w14:paraId="3E233BCE" w14:textId="77777777" w:rsidTr="006A08D7">
        <w:trPr>
          <w:trHeight w:val="707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B9985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Friday, 4/11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FD3691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Labs                                                                                                     4209(A,B,C,D,E,F,G,H)</w:t>
            </w:r>
          </w:p>
        </w:tc>
      </w:tr>
      <w:tr w:rsidR="00D64910" w:rsidRPr="00D64910" w14:paraId="78173151" w14:textId="77777777" w:rsidTr="006A08D7">
        <w:trPr>
          <w:trHeight w:val="1578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3396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Saturday, 4/12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09995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Labs                                                                                                    </w:t>
            </w:r>
          </w:p>
          <w:p w14:paraId="21DCAFB5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4210,4211, 4212(A,B,C,D,E) </w:t>
            </w:r>
          </w:p>
          <w:p w14:paraId="4A59F4F5" w14:textId="7F20A166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4213(A,B,C,D),4214, 4215                       4216,4217,4218,4219,4221 </w:t>
            </w:r>
          </w:p>
        </w:tc>
      </w:tr>
      <w:tr w:rsidR="00D64910" w:rsidRPr="00D64910" w14:paraId="62F22A28" w14:textId="77777777" w:rsidTr="006A08D7">
        <w:trPr>
          <w:trHeight w:val="1588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FA38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Sunday, 4/13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42F58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Labs, Restrooms &amp; Stairwells                                                                                             4223, 4225, 4227,4229, 4103,4104</w:t>
            </w:r>
          </w:p>
          <w:p w14:paraId="284B11AF" w14:textId="30050E71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4105</w:t>
            </w:r>
            <w:r w:rsidR="00366172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3103,3104,3105, 2103,2104,2105                         1103,1104,1105, EV01,EV02,EV03</w:t>
            </w:r>
          </w:p>
        </w:tc>
      </w:tr>
      <w:tr w:rsidR="00D64910" w:rsidRPr="00D64910" w14:paraId="43104173" w14:textId="77777777" w:rsidTr="006A08D7">
        <w:trPr>
          <w:trHeight w:val="8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3A96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Monday, 4/14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C8894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Stairwells                                                                                 ST01,ST02,ST03,1109,1111,1240 </w:t>
            </w:r>
          </w:p>
        </w:tc>
      </w:tr>
      <w:tr w:rsidR="00D64910" w:rsidRPr="00D64910" w14:paraId="4DD084B9" w14:textId="77777777" w:rsidTr="006A08D7">
        <w:trPr>
          <w:trHeight w:val="1272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AEA5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Tuesday, 4/15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2ACCA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Common Areas                                                                     </w:t>
            </w:r>
          </w:p>
          <w:p w14:paraId="2CE843C0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CR0100C, CR1100 (A,B,C,D,E)                                     </w:t>
            </w:r>
          </w:p>
          <w:p w14:paraId="1257CFED" w14:textId="04BB9FA6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CR1200(D), CR1201(A,B) </w:t>
            </w:r>
          </w:p>
        </w:tc>
      </w:tr>
      <w:tr w:rsidR="00D64910" w:rsidRPr="00D64910" w14:paraId="68B47F3C" w14:textId="77777777" w:rsidTr="006A08D7">
        <w:trPr>
          <w:trHeight w:val="117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08DF0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Wednesday, 4/16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D47AD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Common Areas                                                                     </w:t>
            </w:r>
          </w:p>
          <w:p w14:paraId="2E57F041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CR2100 (A,B,C,D),CR2200(A,B,C)                         </w:t>
            </w:r>
          </w:p>
          <w:p w14:paraId="05D21D23" w14:textId="5BA39A01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CR3100(A,B,C,D)</w:t>
            </w:r>
          </w:p>
        </w:tc>
      </w:tr>
      <w:tr w:rsidR="00D64910" w:rsidRPr="00D64910" w14:paraId="696DD694" w14:textId="77777777" w:rsidTr="006A08D7">
        <w:trPr>
          <w:trHeight w:val="1272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2117D" w14:textId="77777777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Thursday, 4/17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75A8C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Common Areas                                                                    </w:t>
            </w:r>
          </w:p>
          <w:p w14:paraId="6CC0F76D" w14:textId="77777777" w:rsidR="00366172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CR3200(A,B,C), CR4100A(B,C,D,E)                     </w:t>
            </w:r>
          </w:p>
          <w:p w14:paraId="6BE5C971" w14:textId="2E39716C" w:rsidR="00D64910" w:rsidRPr="00D64910" w:rsidRDefault="00D64910" w:rsidP="00D649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64910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14:ligatures w14:val="none"/>
              </w:rPr>
              <w:t>CR4200(A,B,C)</w:t>
            </w:r>
          </w:p>
        </w:tc>
      </w:tr>
    </w:tbl>
    <w:p w14:paraId="22ACD0EB" w14:textId="77777777" w:rsidR="006F3BF0" w:rsidRPr="00D64910" w:rsidRDefault="006F3BF0">
      <w:pPr>
        <w:rPr>
          <w:sz w:val="28"/>
          <w:szCs w:val="28"/>
        </w:rPr>
      </w:pPr>
    </w:p>
    <w:sectPr w:rsidR="006F3BF0" w:rsidRPr="00D64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10"/>
    <w:rsid w:val="00243EB5"/>
    <w:rsid w:val="00366172"/>
    <w:rsid w:val="00444FCC"/>
    <w:rsid w:val="0061330D"/>
    <w:rsid w:val="006A08D7"/>
    <w:rsid w:val="006F3BF0"/>
    <w:rsid w:val="007C0F5A"/>
    <w:rsid w:val="00A02571"/>
    <w:rsid w:val="00A86C24"/>
    <w:rsid w:val="00D64910"/>
    <w:rsid w:val="00D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133D"/>
  <w15:chartTrackingRefBased/>
  <w15:docId w15:val="{7F52253F-E7B9-453F-A9E9-3E08AF69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695</Words>
  <Characters>3966</Characters>
  <Application>Microsoft Office Word</Application>
  <DocSecurity>0</DocSecurity>
  <Lines>33</Lines>
  <Paragraphs>9</Paragraphs>
  <ScaleCrop>false</ScaleCrop>
  <Company>University of California, Riverside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Martinez</dc:creator>
  <cp:keywords/>
  <dc:description/>
  <cp:lastModifiedBy>Sandra Martinez</cp:lastModifiedBy>
  <cp:revision>6</cp:revision>
  <dcterms:created xsi:type="dcterms:W3CDTF">2025-03-06T21:05:00Z</dcterms:created>
  <dcterms:modified xsi:type="dcterms:W3CDTF">2025-03-07T17:51:00Z</dcterms:modified>
</cp:coreProperties>
</file>