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D2B861" w:rsidR="00104DF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Graduate </w:t>
      </w:r>
      <w:r w:rsidR="00752294">
        <w:rPr>
          <w:rFonts w:ascii="Times New Roman" w:eastAsia="Times New Roman" w:hAnsi="Times New Roman" w:cs="Times New Roman"/>
          <w:b/>
          <w:sz w:val="24"/>
          <w:szCs w:val="24"/>
        </w:rPr>
        <w:t>Student Researcher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(G</w:t>
      </w:r>
      <w:r w:rsidR="00752294">
        <w:rPr>
          <w:rFonts w:ascii="Times New Roman" w:eastAsia="Times New Roman" w:hAnsi="Times New Roman" w:cs="Times New Roman"/>
          <w:b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), UCR, School of Education</w:t>
      </w:r>
    </w:p>
    <w:p w14:paraId="00000002" w14:textId="77777777" w:rsidR="00104DFB" w:rsidRDefault="000000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Qualifications</w:t>
      </w:r>
    </w:p>
    <w:p w14:paraId="00000003" w14:textId="77777777" w:rsidR="00104DFB" w:rsidRDefault="0000000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Strong organizational skills and ability to work independently under prescribed guidelines and in coordination with others.</w:t>
      </w:r>
    </w:p>
    <w:p w14:paraId="00000004" w14:textId="77777777" w:rsidR="00104DFB" w:rsidRDefault="0000000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Experience with reading and/or behavior interventions and/or experience working with students with autism and/or students with disabilities. </w:t>
      </w:r>
    </w:p>
    <w:p w14:paraId="00000005" w14:textId="77777777" w:rsidR="00104DFB" w:rsidRDefault="0000000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Knowledge of research including single-case and group design. </w:t>
      </w:r>
    </w:p>
    <w:p w14:paraId="00000006" w14:textId="77777777" w:rsidR="00104DFB" w:rsidRDefault="0000000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Knowledge and skills to code data (e.g., engagement, treatment fidelity). </w:t>
      </w:r>
    </w:p>
    <w:p w14:paraId="00000007" w14:textId="77777777" w:rsidR="00104DFB" w:rsidRDefault="0000000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Knowledge regarding the development of systematic reviews.</w:t>
      </w:r>
    </w:p>
    <w:p w14:paraId="00000008" w14:textId="77777777" w:rsidR="00104DFB" w:rsidRDefault="0000000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Experience working with various members including school staff and parents. </w:t>
      </w:r>
    </w:p>
    <w:p w14:paraId="00000009" w14:textId="77777777" w:rsidR="00104DFB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 with Microsoft Excel, and PowerPoint or similar applications.</w:t>
      </w:r>
    </w:p>
    <w:p w14:paraId="0000000A" w14:textId="77777777" w:rsidR="00104DF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Description </w:t>
      </w:r>
    </w:p>
    <w:p w14:paraId="0000000B" w14:textId="77777777" w:rsidR="00104D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 with research project activities. Examples of tasks include the following: </w:t>
      </w:r>
    </w:p>
    <w:p w14:paraId="0000000C" w14:textId="77777777" w:rsidR="00104DF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rganizing meetings (e.g., sending google invites, </w:t>
      </w:r>
      <w:r>
        <w:rPr>
          <w:rFonts w:ascii="Times New Roman" w:eastAsia="Times New Roman" w:hAnsi="Times New Roman" w:cs="Times New Roman"/>
          <w:sz w:val="24"/>
          <w:szCs w:val="24"/>
        </w:rPr>
        <w:t>doodle poll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0000000D" w14:textId="77777777" w:rsidR="00104DF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eveloping materials (e.g., intervention materials,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pre-test booklets). </w:t>
      </w:r>
    </w:p>
    <w:p w14:paraId="0000000E" w14:textId="77777777" w:rsidR="00104DF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Delivering materials to training sessions and/or local public schools. </w:t>
      </w:r>
    </w:p>
    <w:p w14:paraId="0000000F" w14:textId="77777777" w:rsidR="00104DF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Assisting with reading sessions. </w:t>
      </w:r>
    </w:p>
    <w:p w14:paraId="00000010" w14:textId="77777777" w:rsidR="00104DF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Assisting with consent/assent process. </w:t>
      </w:r>
    </w:p>
    <w:p w14:paraId="00000011" w14:textId="77777777" w:rsidR="00104DF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 observations and provide coaching support</w:t>
      </w:r>
    </w:p>
    <w:p w14:paraId="00000012" w14:textId="77777777" w:rsidR="00104D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 meeti</w:t>
      </w:r>
      <w:r>
        <w:rPr>
          <w:rFonts w:ascii="Times New Roman" w:eastAsia="Times New Roman" w:hAnsi="Times New Roman" w:cs="Times New Roman"/>
          <w:sz w:val="24"/>
          <w:szCs w:val="24"/>
        </w:rPr>
        <w:t>ngs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trainings.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includes weekly and/or bi-weekly meetings. </w:t>
      </w:r>
    </w:p>
    <w:p w14:paraId="00000013" w14:textId="77777777" w:rsidR="00104D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Prepare, collect, and analyze data. Examples of tasks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include the following: </w:t>
      </w:r>
    </w:p>
    <w:p w14:paraId="00000014" w14:textId="77777777" w:rsidR="00104DF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idelity observation coding</w:t>
      </w:r>
    </w:p>
    <w:p w14:paraId="00000015" w14:textId="77777777" w:rsidR="00104DF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dministering standardized and researcher-developed reading and language assessments to students with autism</w:t>
      </w:r>
    </w:p>
    <w:p w14:paraId="00000016" w14:textId="77777777" w:rsidR="00104DF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 compilation.</w:t>
      </w:r>
    </w:p>
    <w:p w14:paraId="00000017" w14:textId="2506646F" w:rsidR="00104DFB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%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  G</w:t>
      </w:r>
      <w:r w:rsidR="007522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Position </w:t>
      </w:r>
    </w:p>
    <w:p w14:paraId="00000018" w14:textId="790965E7" w:rsidR="00104DFB" w:rsidRDefault="00752294">
      <w:pPr>
        <w:numPr>
          <w:ilvl w:val="0"/>
          <w:numId w:val="3"/>
        </w:num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00000019" w14:textId="77777777" w:rsidR="00104DFB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Location (This position requires transportation)</w:t>
      </w:r>
    </w:p>
    <w:p w14:paraId="0000001A" w14:textId="77777777" w:rsidR="00104DFB" w:rsidRDefault="00000000">
      <w:pPr>
        <w:numPr>
          <w:ilvl w:val="0"/>
          <w:numId w:val="1"/>
        </w:numP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Hybrid (in-person and remote)</w:t>
      </w:r>
    </w:p>
    <w:p w14:paraId="0000001B" w14:textId="77777777" w:rsidR="00104DFB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UCR</w:t>
      </w:r>
    </w:p>
    <w:p w14:paraId="0000001C" w14:textId="77777777" w:rsidR="00104DFB" w:rsidRDefault="00000000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public school</w:t>
      </w:r>
    </w:p>
    <w:p w14:paraId="0000001D" w14:textId="77777777" w:rsidR="00104DFB" w:rsidRDefault="00104DFB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104DFB" w:rsidRDefault="00104DFB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104DFB" w:rsidRDefault="00104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104DFB" w:rsidRDefault="00104DFB">
      <w:pPr>
        <w:spacing w:line="240" w:lineRule="auto"/>
      </w:pPr>
    </w:p>
    <w:sectPr w:rsidR="00104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EEB5" w14:textId="77777777" w:rsidR="00B72223" w:rsidRDefault="00B72223" w:rsidP="00242054">
      <w:pPr>
        <w:spacing w:after="0" w:line="240" w:lineRule="auto"/>
      </w:pPr>
      <w:r>
        <w:separator/>
      </w:r>
    </w:p>
  </w:endnote>
  <w:endnote w:type="continuationSeparator" w:id="0">
    <w:p w14:paraId="3B8B4316" w14:textId="77777777" w:rsidR="00B72223" w:rsidRDefault="00B72223" w:rsidP="0024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4C73" w14:textId="77777777" w:rsidR="00242054" w:rsidRDefault="0024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EC17" w14:textId="77777777" w:rsidR="00242054" w:rsidRDefault="00242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1D8A" w14:textId="77777777" w:rsidR="00242054" w:rsidRDefault="0024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D83C" w14:textId="77777777" w:rsidR="00B72223" w:rsidRDefault="00B72223" w:rsidP="00242054">
      <w:pPr>
        <w:spacing w:after="0" w:line="240" w:lineRule="auto"/>
      </w:pPr>
      <w:r>
        <w:separator/>
      </w:r>
    </w:p>
  </w:footnote>
  <w:footnote w:type="continuationSeparator" w:id="0">
    <w:p w14:paraId="3FD5A843" w14:textId="77777777" w:rsidR="00B72223" w:rsidRDefault="00B72223" w:rsidP="0024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D8AB" w14:textId="5A0FD18C" w:rsidR="00242054" w:rsidRDefault="00242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FEE3" w14:textId="2BE6C49F" w:rsidR="00242054" w:rsidRDefault="002420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EF30" w14:textId="17029B63" w:rsidR="00242054" w:rsidRDefault="00242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3440"/>
    <w:multiLevelType w:val="multilevel"/>
    <w:tmpl w:val="5038E2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C73A89"/>
    <w:multiLevelType w:val="multilevel"/>
    <w:tmpl w:val="A4363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E0666DF"/>
    <w:multiLevelType w:val="multilevel"/>
    <w:tmpl w:val="6ED44F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43615962">
    <w:abstractNumId w:val="0"/>
  </w:num>
  <w:num w:numId="2" w16cid:durableId="1225680861">
    <w:abstractNumId w:val="2"/>
  </w:num>
  <w:num w:numId="3" w16cid:durableId="178129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FB"/>
    <w:rsid w:val="00104DFB"/>
    <w:rsid w:val="00242054"/>
    <w:rsid w:val="005F0306"/>
    <w:rsid w:val="00752294"/>
    <w:rsid w:val="00B72223"/>
    <w:rsid w:val="00E51BAF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082C5"/>
  <w15:docId w15:val="{182459F1-2FE7-754E-978F-AA56E889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53E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59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4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054"/>
  </w:style>
  <w:style w:type="paragraph" w:styleId="Footer">
    <w:name w:val="footer"/>
    <w:basedOn w:val="Normal"/>
    <w:link w:val="FooterChar"/>
    <w:uiPriority w:val="99"/>
    <w:unhideWhenUsed/>
    <w:rsid w:val="0024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lfxNoyhclESVdbVmghx5jGLfug==">AMUW2mXDwkZY6w8nHj6qEeyKXkGIEavIhE96ImK7CgwJJznvarigRoXm/Lqqt182m4HMAtCRhK/+86MtmBYCFSLu4O5VTP7EeQWODQUL0ZPaivrfs+R184g=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L</dc:creator>
  <cp:lastModifiedBy>Heather A Killeen</cp:lastModifiedBy>
  <cp:revision>2</cp:revision>
  <dcterms:created xsi:type="dcterms:W3CDTF">2024-06-03T23:52:00Z</dcterms:created>
  <dcterms:modified xsi:type="dcterms:W3CDTF">2024-06-03T23:52:00Z</dcterms:modified>
</cp:coreProperties>
</file>