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6275" w14:textId="1FA7238A" w:rsidR="007B0B31" w:rsidRDefault="000C4ECB" w:rsidP="0093040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Honeybee</w:t>
      </w:r>
      <w:r w:rsidR="00632AD3">
        <w:rPr>
          <w:rFonts w:cstheme="minorHAnsi"/>
          <w:b/>
          <w:bCs/>
        </w:rPr>
        <w:t xml:space="preserve"> Conservation </w:t>
      </w:r>
      <w:r w:rsidR="0003663F" w:rsidRPr="004A68AC">
        <w:rPr>
          <w:rFonts w:cstheme="minorHAnsi"/>
          <w:b/>
          <w:bCs/>
        </w:rPr>
        <w:t xml:space="preserve">Sales </w:t>
      </w:r>
      <w:r w:rsidR="008B6A66">
        <w:rPr>
          <w:rFonts w:cstheme="minorHAnsi"/>
          <w:b/>
          <w:bCs/>
        </w:rPr>
        <w:t>Associate</w:t>
      </w:r>
    </w:p>
    <w:p w14:paraId="50383755" w14:textId="3CD7C715" w:rsidR="00632AD3" w:rsidRPr="004A68AC" w:rsidRDefault="00632AD3" w:rsidP="0093040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Remote Location, United States</w:t>
      </w:r>
    </w:p>
    <w:p w14:paraId="759CBB52" w14:textId="3B81851E" w:rsidR="007B0B31" w:rsidRPr="004A68AC" w:rsidRDefault="007B0B31" w:rsidP="00287835">
      <w:pPr>
        <w:rPr>
          <w:rFonts w:cstheme="minorHAnsi"/>
        </w:rPr>
      </w:pPr>
    </w:p>
    <w:p w14:paraId="7DB98804" w14:textId="7EFB72EA" w:rsidR="00AC4FCC" w:rsidRPr="004A68AC" w:rsidRDefault="00632AD3" w:rsidP="00287835">
      <w:pPr>
        <w:rPr>
          <w:rFonts w:cstheme="minorHAnsi"/>
        </w:rPr>
      </w:pPr>
      <w:r>
        <w:rPr>
          <w:rFonts w:cstheme="minorHAnsi"/>
        </w:rPr>
        <w:t>Our client</w:t>
      </w:r>
      <w:r w:rsidR="002D596C" w:rsidRPr="004A68AC">
        <w:rPr>
          <w:rFonts w:cstheme="minorHAnsi"/>
        </w:rPr>
        <w:t xml:space="preserve"> is a biotech company </w:t>
      </w:r>
      <w:r w:rsidR="00677CEF" w:rsidRPr="004A68AC">
        <w:rPr>
          <w:rFonts w:cstheme="minorHAnsi"/>
        </w:rPr>
        <w:t>developing</w:t>
      </w:r>
      <w:r w:rsidR="002D596C" w:rsidRPr="004A68AC">
        <w:rPr>
          <w:rFonts w:cstheme="minorHAnsi"/>
        </w:rPr>
        <w:t xml:space="preserve"> novel solution</w:t>
      </w:r>
      <w:r w:rsidR="00AA2922" w:rsidRPr="004A68AC">
        <w:rPr>
          <w:rFonts w:cstheme="minorHAnsi"/>
        </w:rPr>
        <w:t>s</w:t>
      </w:r>
      <w:r w:rsidR="002D596C" w:rsidRPr="004A68AC">
        <w:rPr>
          <w:rFonts w:cstheme="minorHAnsi"/>
        </w:rPr>
        <w:t xml:space="preserve"> to protect beneficial insects and other invertebrates from diseases. </w:t>
      </w:r>
      <w:r>
        <w:rPr>
          <w:rFonts w:cstheme="minorHAnsi"/>
        </w:rPr>
        <w:t>Thei</w:t>
      </w:r>
      <w:r w:rsidR="002D596C" w:rsidRPr="004A68AC">
        <w:rPr>
          <w:rFonts w:cstheme="minorHAnsi"/>
        </w:rPr>
        <w:t>r primary focus</w:t>
      </w:r>
      <w:r>
        <w:rPr>
          <w:rFonts w:cstheme="minorHAnsi"/>
        </w:rPr>
        <w:t xml:space="preserve"> is</w:t>
      </w:r>
      <w:r w:rsidR="002D596C" w:rsidRPr="004A68AC">
        <w:rPr>
          <w:rFonts w:cstheme="minorHAnsi"/>
        </w:rPr>
        <w:t xml:space="preserve"> the development of vaccines for honeybees. </w:t>
      </w:r>
      <w:r>
        <w:rPr>
          <w:rFonts w:cstheme="minorHAnsi"/>
        </w:rPr>
        <w:t>Th</w:t>
      </w:r>
      <w:r w:rsidR="002D596C" w:rsidRPr="004A68AC">
        <w:rPr>
          <w:rFonts w:cstheme="minorHAnsi"/>
        </w:rPr>
        <w:t>e</w:t>
      </w:r>
      <w:r>
        <w:rPr>
          <w:rFonts w:cstheme="minorHAnsi"/>
        </w:rPr>
        <w:t>y</w:t>
      </w:r>
      <w:r w:rsidR="002D596C" w:rsidRPr="004A68AC">
        <w:rPr>
          <w:rFonts w:cstheme="minorHAnsi"/>
        </w:rPr>
        <w:t xml:space="preserve"> are looking for an enthusiastic, </w:t>
      </w:r>
      <w:r w:rsidR="001F13AF" w:rsidRPr="004A68AC">
        <w:rPr>
          <w:rFonts w:cstheme="minorHAnsi"/>
        </w:rPr>
        <w:t xml:space="preserve">motivated </w:t>
      </w:r>
      <w:r w:rsidR="00AC4FCC" w:rsidRPr="004A68AC">
        <w:rPr>
          <w:rFonts w:cstheme="minorHAnsi"/>
        </w:rPr>
        <w:t xml:space="preserve">individual </w:t>
      </w:r>
      <w:r w:rsidR="00F23CC7" w:rsidRPr="004A68AC">
        <w:rPr>
          <w:rFonts w:cstheme="minorHAnsi"/>
        </w:rPr>
        <w:t xml:space="preserve">who possesses a competitive sales drive </w:t>
      </w:r>
      <w:r w:rsidR="00AC4FCC" w:rsidRPr="004A68AC">
        <w:rPr>
          <w:rFonts w:cstheme="minorHAnsi"/>
        </w:rPr>
        <w:t xml:space="preserve">to join </w:t>
      </w:r>
      <w:r>
        <w:rPr>
          <w:rFonts w:cstheme="minorHAnsi"/>
        </w:rPr>
        <w:t>thei</w:t>
      </w:r>
      <w:r w:rsidR="00AC4FCC" w:rsidRPr="004A68AC">
        <w:rPr>
          <w:rFonts w:cstheme="minorHAnsi"/>
        </w:rPr>
        <w:t xml:space="preserve">r team and help </w:t>
      </w:r>
      <w:r>
        <w:rPr>
          <w:rFonts w:cstheme="minorHAnsi"/>
        </w:rPr>
        <w:t>them</w:t>
      </w:r>
      <w:r w:rsidR="00AC4FCC" w:rsidRPr="004A68AC">
        <w:rPr>
          <w:rFonts w:cstheme="minorHAnsi"/>
        </w:rPr>
        <w:t xml:space="preserve"> achieve </w:t>
      </w:r>
      <w:r>
        <w:rPr>
          <w:rFonts w:cstheme="minorHAnsi"/>
        </w:rPr>
        <w:t>thei</w:t>
      </w:r>
      <w:r w:rsidR="00AC4FCC" w:rsidRPr="004A68AC">
        <w:rPr>
          <w:rFonts w:cstheme="minorHAnsi"/>
        </w:rPr>
        <w:t xml:space="preserve">r goals to become the leader in insect health. </w:t>
      </w:r>
    </w:p>
    <w:p w14:paraId="3A182E4E" w14:textId="77777777" w:rsidR="002D596C" w:rsidRPr="004A68AC" w:rsidRDefault="002D596C" w:rsidP="007B0B31">
      <w:pPr>
        <w:rPr>
          <w:rFonts w:cstheme="minorHAnsi"/>
          <w:b/>
          <w:bCs/>
          <w:u w:val="single"/>
        </w:rPr>
      </w:pPr>
    </w:p>
    <w:p w14:paraId="07DE111F" w14:textId="636BD005" w:rsidR="007B0B31" w:rsidRPr="004A68AC" w:rsidRDefault="007B0B31" w:rsidP="007B0B31">
      <w:pPr>
        <w:rPr>
          <w:rFonts w:cstheme="minorHAnsi"/>
          <w:b/>
          <w:bCs/>
          <w:u w:val="single"/>
        </w:rPr>
      </w:pPr>
      <w:r w:rsidRPr="004A68AC">
        <w:rPr>
          <w:rFonts w:cstheme="minorHAnsi"/>
          <w:b/>
          <w:bCs/>
          <w:u w:val="single"/>
        </w:rPr>
        <w:t>Job Overview</w:t>
      </w:r>
    </w:p>
    <w:p w14:paraId="30F073D0" w14:textId="52F17459" w:rsidR="004A68AC" w:rsidRDefault="00632AD3" w:rsidP="2259A8A9">
      <w:r>
        <w:t xml:space="preserve">As </w:t>
      </w:r>
      <w:r w:rsidR="004A68AC" w:rsidRPr="2259A8A9">
        <w:t xml:space="preserve">Sales </w:t>
      </w:r>
      <w:r w:rsidR="002B6391" w:rsidRPr="2259A8A9">
        <w:t>Associate</w:t>
      </w:r>
      <w:r w:rsidR="004A68AC" w:rsidRPr="2259A8A9">
        <w:t xml:space="preserve">, you will nurture relationships with </w:t>
      </w:r>
      <w:r w:rsidR="00E83FC0" w:rsidRPr="2259A8A9">
        <w:t xml:space="preserve">commercial </w:t>
      </w:r>
      <w:r w:rsidR="004A68AC" w:rsidRPr="2259A8A9">
        <w:t xml:space="preserve">beekeepers and </w:t>
      </w:r>
      <w:r w:rsidR="357831B1">
        <w:t>h</w:t>
      </w:r>
      <w:r w:rsidR="357831B1" w:rsidRPr="2259A8A9">
        <w:t xml:space="preserve">oneybee </w:t>
      </w:r>
      <w:r w:rsidR="00E83FC0">
        <w:t>queen</w:t>
      </w:r>
      <w:r w:rsidR="00E83FC0" w:rsidRPr="2259A8A9">
        <w:t xml:space="preserve"> producers</w:t>
      </w:r>
      <w:r w:rsidR="004A68AC" w:rsidRPr="2259A8A9">
        <w:t xml:space="preserve"> across the US and Canada, introducing them to pioneering bee health solutions. In this direct engagement role, you will </w:t>
      </w:r>
      <w:proofErr w:type="gramStart"/>
      <w:r w:rsidR="004A68AC" w:rsidRPr="2259A8A9">
        <w:t>act as</w:t>
      </w:r>
      <w:proofErr w:type="gramEnd"/>
      <w:r w:rsidR="004A68AC" w:rsidRPr="2259A8A9">
        <w:t xml:space="preserve"> a key facilitator for product adoption and user education. Our dynamic start-up environment promises substantial growth and professional development opportunities.</w:t>
      </w:r>
    </w:p>
    <w:p w14:paraId="153CA1E4" w14:textId="6191C99D" w:rsidR="0003663F" w:rsidRPr="004A68AC" w:rsidRDefault="001F13AF" w:rsidP="0003663F">
      <w:pPr>
        <w:rPr>
          <w:rFonts w:cstheme="minorHAnsi"/>
        </w:rPr>
      </w:pPr>
      <w:r w:rsidRPr="004A68AC">
        <w:rPr>
          <w:rFonts w:cstheme="minorHAnsi"/>
        </w:rPr>
        <w:t xml:space="preserve"> </w:t>
      </w:r>
    </w:p>
    <w:p w14:paraId="2D5684D6" w14:textId="4A8B48DA" w:rsidR="002E4E0E" w:rsidRPr="004A68AC" w:rsidRDefault="007B0B31" w:rsidP="007B0B31">
      <w:pPr>
        <w:rPr>
          <w:rFonts w:cstheme="minorHAnsi"/>
          <w:b/>
          <w:bCs/>
          <w:u w:val="single"/>
        </w:rPr>
      </w:pPr>
      <w:proofErr w:type="gramStart"/>
      <w:r w:rsidRPr="004A68AC">
        <w:rPr>
          <w:rFonts w:cstheme="minorHAnsi"/>
          <w:b/>
          <w:bCs/>
          <w:u w:val="single"/>
        </w:rPr>
        <w:t>Responsibilities</w:t>
      </w:r>
      <w:r w:rsidR="00CE10D1" w:rsidRPr="004A68AC">
        <w:rPr>
          <w:rFonts w:cstheme="minorHAnsi"/>
          <w:b/>
          <w:bCs/>
          <w:u w:val="single"/>
        </w:rPr>
        <w:t>:</w:t>
      </w:r>
      <w:proofErr w:type="gramEnd"/>
    </w:p>
    <w:p w14:paraId="7D447F43" w14:textId="014868B7" w:rsidR="007A4E11" w:rsidRPr="004A68AC" w:rsidRDefault="00E06D55" w:rsidP="00677CEF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  <w:color w:val="0D0D0D"/>
          <w:shd w:val="clear" w:color="auto" w:fill="FFFFFF"/>
        </w:rPr>
        <w:t>Develop and execute a sales strategy to meet or exceed forecasts across the United States and Canada, ensuring adherence to the budget.</w:t>
      </w:r>
      <w:r w:rsidRPr="004A68AC">
        <w:rPr>
          <w:rFonts w:cstheme="minorHAnsi"/>
        </w:rPr>
        <w:t xml:space="preserve"> Prospect</w:t>
      </w:r>
      <w:r w:rsidR="00F370F5" w:rsidRPr="004A68AC">
        <w:rPr>
          <w:rFonts w:cstheme="minorHAnsi"/>
        </w:rPr>
        <w:t xml:space="preserve">, </w:t>
      </w:r>
      <w:r w:rsidR="007A4E11" w:rsidRPr="004A68AC">
        <w:rPr>
          <w:rFonts w:cstheme="minorHAnsi"/>
        </w:rPr>
        <w:t xml:space="preserve">develop </w:t>
      </w:r>
      <w:r w:rsidR="00F370F5" w:rsidRPr="004A68AC">
        <w:rPr>
          <w:rFonts w:cstheme="minorHAnsi"/>
        </w:rPr>
        <w:t xml:space="preserve">and </w:t>
      </w:r>
      <w:r w:rsidR="005E77FC" w:rsidRPr="004A68AC">
        <w:rPr>
          <w:rFonts w:cstheme="minorHAnsi"/>
        </w:rPr>
        <w:t>retain</w:t>
      </w:r>
      <w:r w:rsidR="00F370F5" w:rsidRPr="004A68AC">
        <w:rPr>
          <w:rFonts w:cstheme="minorHAnsi"/>
        </w:rPr>
        <w:t xml:space="preserve"> </w:t>
      </w:r>
      <w:r w:rsidR="007A4E11" w:rsidRPr="004A68AC">
        <w:rPr>
          <w:rFonts w:cstheme="minorHAnsi"/>
        </w:rPr>
        <w:t>new customers</w:t>
      </w:r>
      <w:r w:rsidRPr="004A68AC">
        <w:rPr>
          <w:rFonts w:cstheme="minorHAnsi"/>
        </w:rPr>
        <w:t>.</w:t>
      </w:r>
      <w:r w:rsidR="007A4E11" w:rsidRPr="004A68AC">
        <w:rPr>
          <w:rFonts w:cstheme="minorHAnsi"/>
        </w:rPr>
        <w:t xml:space="preserve"> </w:t>
      </w:r>
    </w:p>
    <w:p w14:paraId="367D9E9D" w14:textId="7147F7FA" w:rsidR="00F23CC7" w:rsidRPr="004A68AC" w:rsidRDefault="00F23CC7" w:rsidP="00677CEF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 xml:space="preserve">Ensure customer inquiries </w:t>
      </w:r>
      <w:proofErr w:type="gramStart"/>
      <w:r w:rsidRPr="004A68AC">
        <w:rPr>
          <w:rFonts w:cstheme="minorHAnsi"/>
        </w:rPr>
        <w:t>are addressed</w:t>
      </w:r>
      <w:proofErr w:type="gramEnd"/>
      <w:r w:rsidRPr="004A68AC">
        <w:rPr>
          <w:rFonts w:cstheme="minorHAnsi"/>
        </w:rPr>
        <w:t xml:space="preserve"> in a timely manner and recorded in CRM </w:t>
      </w:r>
      <w:r w:rsidR="00CC4031" w:rsidRPr="004A68AC">
        <w:rPr>
          <w:rFonts w:cstheme="minorHAnsi"/>
        </w:rPr>
        <w:t>system</w:t>
      </w:r>
      <w:r w:rsidR="00735228" w:rsidRPr="004A68AC">
        <w:rPr>
          <w:rFonts w:cstheme="minorHAnsi"/>
        </w:rPr>
        <w:t>.</w:t>
      </w:r>
    </w:p>
    <w:p w14:paraId="5F1C2D85" w14:textId="30AFFD1C" w:rsidR="00E06D55" w:rsidRPr="004A68AC" w:rsidRDefault="00E06D55" w:rsidP="00F23CC7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  <w:color w:val="0D0D0D"/>
          <w:shd w:val="clear" w:color="auto" w:fill="FFFFFF"/>
        </w:rPr>
        <w:t>Facilitate the sales team's growth by sharing knowledge on best practices, strategies, tactics, and skills</w:t>
      </w:r>
      <w:r w:rsidR="00E83FC0">
        <w:rPr>
          <w:rFonts w:cstheme="minorHAnsi"/>
          <w:color w:val="0D0D0D"/>
          <w:shd w:val="clear" w:color="auto" w:fill="FFFFFF"/>
        </w:rPr>
        <w:t>.</w:t>
      </w:r>
    </w:p>
    <w:p w14:paraId="15CF6ADD" w14:textId="1B6DD1F4" w:rsidR="00735228" w:rsidRPr="004A68AC" w:rsidRDefault="00735228" w:rsidP="00F23CC7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 xml:space="preserve">Assist sales team to develop personal development plans. </w:t>
      </w:r>
    </w:p>
    <w:p w14:paraId="798ED2B7" w14:textId="3886F395" w:rsidR="007A4E11" w:rsidRPr="004A68AC" w:rsidRDefault="008B6A66" w:rsidP="00F23CC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Present</w:t>
      </w:r>
      <w:r w:rsidRPr="004A68AC">
        <w:rPr>
          <w:rFonts w:cstheme="minorHAnsi"/>
        </w:rPr>
        <w:t xml:space="preserve"> </w:t>
      </w:r>
      <w:r w:rsidR="00F23CC7" w:rsidRPr="004A68AC">
        <w:rPr>
          <w:rFonts w:cstheme="minorHAnsi"/>
        </w:rPr>
        <w:t xml:space="preserve">weekly to </w:t>
      </w:r>
      <w:r w:rsidR="00735228" w:rsidRPr="004A68AC">
        <w:rPr>
          <w:rFonts w:cstheme="minorHAnsi"/>
        </w:rPr>
        <w:t>provide visibility against goals</w:t>
      </w:r>
      <w:r w:rsidR="00F23CC7" w:rsidRPr="004A68AC">
        <w:rPr>
          <w:rFonts w:cstheme="minorHAnsi"/>
        </w:rPr>
        <w:t xml:space="preserve">, </w:t>
      </w:r>
      <w:r w:rsidR="00735228" w:rsidRPr="004A68AC">
        <w:rPr>
          <w:rFonts w:cstheme="minorHAnsi"/>
        </w:rPr>
        <w:t xml:space="preserve">update </w:t>
      </w:r>
      <w:r w:rsidR="00F23CC7" w:rsidRPr="004A68AC">
        <w:rPr>
          <w:rFonts w:cstheme="minorHAnsi"/>
        </w:rPr>
        <w:t xml:space="preserve">sales </w:t>
      </w:r>
      <w:r w:rsidR="00CC4031" w:rsidRPr="004A68AC">
        <w:rPr>
          <w:rFonts w:cstheme="minorHAnsi"/>
        </w:rPr>
        <w:t>plan</w:t>
      </w:r>
      <w:r w:rsidR="00735228" w:rsidRPr="004A68AC">
        <w:rPr>
          <w:rFonts w:cstheme="minorHAnsi"/>
        </w:rPr>
        <w:t xml:space="preserve"> and address obstacles as needed.</w:t>
      </w:r>
    </w:p>
    <w:p w14:paraId="6C7DC27B" w14:textId="61E0B290" w:rsidR="006C57FA" w:rsidRPr="004A68AC" w:rsidRDefault="001F13AF" w:rsidP="007A4E11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>Maintain expert knowledge of the products and p</w:t>
      </w:r>
      <w:r w:rsidR="00F370F5" w:rsidRPr="004A68AC">
        <w:rPr>
          <w:rFonts w:cstheme="minorHAnsi"/>
        </w:rPr>
        <w:t>erform product education</w:t>
      </w:r>
      <w:r w:rsidR="0034369C" w:rsidRPr="004A68AC">
        <w:rPr>
          <w:rFonts w:cstheme="minorHAnsi"/>
        </w:rPr>
        <w:t xml:space="preserve"> with customers</w:t>
      </w:r>
      <w:r w:rsidR="00CC4031" w:rsidRPr="004A68AC">
        <w:rPr>
          <w:rFonts w:cstheme="minorHAnsi"/>
        </w:rPr>
        <w:t xml:space="preserve"> and sales staff</w:t>
      </w:r>
      <w:r w:rsidR="00735228" w:rsidRPr="004A68AC">
        <w:rPr>
          <w:rFonts w:cstheme="minorHAnsi"/>
        </w:rPr>
        <w:t>.</w:t>
      </w:r>
    </w:p>
    <w:p w14:paraId="2A1A4F8F" w14:textId="110900BF" w:rsidR="005E77FC" w:rsidRPr="004A68AC" w:rsidRDefault="001F13AF" w:rsidP="2259A8A9">
      <w:pPr>
        <w:pStyle w:val="ListParagraph"/>
        <w:numPr>
          <w:ilvl w:val="0"/>
          <w:numId w:val="2"/>
        </w:numPr>
      </w:pPr>
      <w:r w:rsidRPr="2259A8A9">
        <w:t>Work</w:t>
      </w:r>
      <w:r w:rsidR="005E77FC" w:rsidRPr="2259A8A9">
        <w:t xml:space="preserve"> closely with </w:t>
      </w:r>
      <w:r w:rsidR="008B6A66" w:rsidRPr="2259A8A9">
        <w:t>Sales Manager</w:t>
      </w:r>
      <w:r w:rsidR="00E83FC0" w:rsidRPr="2259A8A9">
        <w:t>, Director of Commercial Operations</w:t>
      </w:r>
      <w:r w:rsidR="4FC35EFF" w:rsidRPr="2259A8A9">
        <w:t>,</w:t>
      </w:r>
      <w:r w:rsidRPr="2259A8A9">
        <w:t xml:space="preserve"> and the broader team</w:t>
      </w:r>
      <w:r w:rsidR="00735228" w:rsidRPr="2259A8A9">
        <w:t>.</w:t>
      </w:r>
    </w:p>
    <w:p w14:paraId="11BB090D" w14:textId="0E5F02BC" w:rsidR="00F23CC7" w:rsidRPr="004A68AC" w:rsidRDefault="00F23CC7" w:rsidP="007A4E11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 xml:space="preserve">Demonstrate </w:t>
      </w:r>
      <w:proofErr w:type="gramStart"/>
      <w:r w:rsidRPr="004A68AC">
        <w:rPr>
          <w:rFonts w:cstheme="minorHAnsi"/>
        </w:rPr>
        <w:t>a team player</w:t>
      </w:r>
      <w:proofErr w:type="gramEnd"/>
      <w:r w:rsidRPr="004A68AC">
        <w:rPr>
          <w:rFonts w:cstheme="minorHAnsi"/>
        </w:rPr>
        <w:t xml:space="preserve"> mentality with the sales team by participating in cold calls and responding to customer phone calls, emails, and website submissions</w:t>
      </w:r>
      <w:r w:rsidR="00735228" w:rsidRPr="004A68AC">
        <w:rPr>
          <w:rFonts w:cstheme="minorHAnsi"/>
        </w:rPr>
        <w:t>.</w:t>
      </w:r>
      <w:r w:rsidR="00CC4031" w:rsidRPr="004A68AC">
        <w:rPr>
          <w:rFonts w:cstheme="minorHAnsi"/>
        </w:rPr>
        <w:t xml:space="preserve"> </w:t>
      </w:r>
    </w:p>
    <w:p w14:paraId="34288954" w14:textId="400AEDD8" w:rsidR="0034369C" w:rsidRPr="004A68AC" w:rsidRDefault="000C4ECB" w:rsidP="0034369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</w:t>
      </w:r>
      <w:r w:rsidR="00F23CC7" w:rsidRPr="004A68AC">
        <w:rPr>
          <w:rFonts w:cstheme="minorHAnsi"/>
        </w:rPr>
        <w:t xml:space="preserve">elivering public presentations </w:t>
      </w:r>
      <w:r w:rsidR="0034369C" w:rsidRPr="004A68AC">
        <w:rPr>
          <w:rFonts w:cstheme="minorHAnsi"/>
        </w:rPr>
        <w:t xml:space="preserve">at </w:t>
      </w:r>
      <w:r w:rsidR="00F23CC7" w:rsidRPr="004A68AC">
        <w:rPr>
          <w:rFonts w:cstheme="minorHAnsi"/>
        </w:rPr>
        <w:t xml:space="preserve">conferences and </w:t>
      </w:r>
      <w:r w:rsidR="0034369C" w:rsidRPr="004A68AC">
        <w:rPr>
          <w:rFonts w:cstheme="minorHAnsi"/>
        </w:rPr>
        <w:t>tradeshows</w:t>
      </w:r>
      <w:r w:rsidR="00735228" w:rsidRPr="004A68AC">
        <w:rPr>
          <w:rFonts w:cstheme="minorHAnsi"/>
        </w:rPr>
        <w:t>.</w:t>
      </w:r>
    </w:p>
    <w:p w14:paraId="435C07B1" w14:textId="090ECBDA" w:rsidR="005E77FC" w:rsidRPr="004A68AC" w:rsidRDefault="005E77FC" w:rsidP="007A4E11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>Identif</w:t>
      </w:r>
      <w:r w:rsidR="00E83FC0">
        <w:rPr>
          <w:rFonts w:cstheme="minorHAnsi"/>
        </w:rPr>
        <w:t>y</w:t>
      </w:r>
      <w:r w:rsidRPr="004A68AC">
        <w:rPr>
          <w:rFonts w:cstheme="minorHAnsi"/>
        </w:rPr>
        <w:t xml:space="preserve"> trends, resolve problems, recommend improvements, implement change</w:t>
      </w:r>
      <w:r w:rsidR="00735228" w:rsidRPr="004A68AC">
        <w:rPr>
          <w:rFonts w:cstheme="minorHAnsi"/>
        </w:rPr>
        <w:t>.</w:t>
      </w:r>
    </w:p>
    <w:p w14:paraId="2CE5E04C" w14:textId="15E18B60" w:rsidR="007A4E11" w:rsidRPr="004A68AC" w:rsidRDefault="007A4E11" w:rsidP="00677CEF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 xml:space="preserve">Ensure </w:t>
      </w:r>
      <w:r w:rsidR="006C57FA" w:rsidRPr="004A68AC">
        <w:rPr>
          <w:rFonts w:cstheme="minorHAnsi"/>
        </w:rPr>
        <w:t xml:space="preserve">behavior and </w:t>
      </w:r>
      <w:r w:rsidRPr="004A68AC">
        <w:rPr>
          <w:rFonts w:cstheme="minorHAnsi"/>
        </w:rPr>
        <w:t xml:space="preserve">contracts are compliant with </w:t>
      </w:r>
      <w:r w:rsidR="00CC4031" w:rsidRPr="004A68AC">
        <w:rPr>
          <w:rFonts w:cstheme="minorHAnsi"/>
        </w:rPr>
        <w:t xml:space="preserve">company </w:t>
      </w:r>
      <w:r w:rsidRPr="004A68AC">
        <w:rPr>
          <w:rFonts w:cstheme="minorHAnsi"/>
        </w:rPr>
        <w:t>policy</w:t>
      </w:r>
      <w:r w:rsidR="00735228" w:rsidRPr="004A68AC">
        <w:rPr>
          <w:rFonts w:cstheme="minorHAnsi"/>
        </w:rPr>
        <w:t>.</w:t>
      </w:r>
    </w:p>
    <w:p w14:paraId="028A32E5" w14:textId="17AF204C" w:rsidR="005E77FC" w:rsidRPr="004A68AC" w:rsidRDefault="00CC4031" w:rsidP="00677CEF">
      <w:pPr>
        <w:pStyle w:val="ListParagraph"/>
        <w:numPr>
          <w:ilvl w:val="0"/>
          <w:numId w:val="2"/>
        </w:numPr>
        <w:rPr>
          <w:rFonts w:cstheme="minorHAnsi"/>
        </w:rPr>
      </w:pPr>
      <w:r w:rsidRPr="004A68AC">
        <w:rPr>
          <w:rFonts w:cstheme="minorHAnsi"/>
        </w:rPr>
        <w:t>Perform o</w:t>
      </w:r>
      <w:r w:rsidR="005E77FC" w:rsidRPr="004A68AC">
        <w:rPr>
          <w:rFonts w:cstheme="minorHAnsi"/>
        </w:rPr>
        <w:t>ther du</w:t>
      </w:r>
      <w:r w:rsidRPr="004A68AC">
        <w:rPr>
          <w:rFonts w:cstheme="minorHAnsi"/>
        </w:rPr>
        <w:t>ti</w:t>
      </w:r>
      <w:r w:rsidR="005E77FC" w:rsidRPr="004A68AC">
        <w:rPr>
          <w:rFonts w:cstheme="minorHAnsi"/>
        </w:rPr>
        <w:t>es as assigned</w:t>
      </w:r>
      <w:r w:rsidR="00735228" w:rsidRPr="004A68AC">
        <w:rPr>
          <w:rFonts w:cstheme="minorHAnsi"/>
        </w:rPr>
        <w:t>.</w:t>
      </w:r>
    </w:p>
    <w:p w14:paraId="652FABF3" w14:textId="77777777" w:rsidR="00F04DA8" w:rsidRPr="004A68AC" w:rsidRDefault="00F04DA8" w:rsidP="00E23946">
      <w:pPr>
        <w:pStyle w:val="ListParagraph"/>
        <w:rPr>
          <w:rFonts w:cstheme="minorHAnsi"/>
        </w:rPr>
      </w:pPr>
    </w:p>
    <w:p w14:paraId="222BFF9C" w14:textId="5D470549" w:rsidR="00F04DA8" w:rsidRPr="004A68AC" w:rsidRDefault="00F04DA8" w:rsidP="00F04DA8">
      <w:pPr>
        <w:rPr>
          <w:rFonts w:cstheme="minorHAnsi"/>
          <w:b/>
          <w:bCs/>
          <w:u w:val="single"/>
        </w:rPr>
      </w:pPr>
      <w:r w:rsidRPr="004A68AC">
        <w:rPr>
          <w:rFonts w:cstheme="minorHAnsi"/>
          <w:b/>
          <w:bCs/>
          <w:u w:val="single"/>
        </w:rPr>
        <w:t>Qualifications:</w:t>
      </w:r>
    </w:p>
    <w:p w14:paraId="27A769A0" w14:textId="4A2F4F18" w:rsidR="00F04DA8" w:rsidRPr="004A68AC" w:rsidRDefault="0003663F" w:rsidP="0003663F">
      <w:pPr>
        <w:pStyle w:val="ListParagraph"/>
        <w:numPr>
          <w:ilvl w:val="0"/>
          <w:numId w:val="3"/>
        </w:numPr>
        <w:rPr>
          <w:rFonts w:cstheme="minorHAnsi"/>
        </w:rPr>
      </w:pPr>
      <w:r w:rsidRPr="004A68AC">
        <w:rPr>
          <w:rFonts w:cstheme="minorHAnsi"/>
        </w:rPr>
        <w:t xml:space="preserve">3-5 years sales experience </w:t>
      </w:r>
      <w:r w:rsidR="00CC4031" w:rsidRPr="004A68AC">
        <w:rPr>
          <w:rFonts w:cstheme="minorHAnsi"/>
        </w:rPr>
        <w:t xml:space="preserve">required, experience in </w:t>
      </w:r>
      <w:r w:rsidR="008B6A66">
        <w:rPr>
          <w:rFonts w:cstheme="minorHAnsi"/>
        </w:rPr>
        <w:t>honeybee industry preferred.</w:t>
      </w:r>
    </w:p>
    <w:p w14:paraId="44639495" w14:textId="35A127DD" w:rsidR="005E77FC" w:rsidRDefault="005E77FC" w:rsidP="0003663F">
      <w:pPr>
        <w:pStyle w:val="ListParagraph"/>
        <w:numPr>
          <w:ilvl w:val="0"/>
          <w:numId w:val="3"/>
        </w:numPr>
        <w:rPr>
          <w:rFonts w:cstheme="minorHAnsi"/>
        </w:rPr>
      </w:pPr>
      <w:r w:rsidRPr="004A68AC">
        <w:rPr>
          <w:rFonts w:cstheme="minorHAnsi"/>
        </w:rPr>
        <w:t>New product launch experience a plus.</w:t>
      </w:r>
    </w:p>
    <w:p w14:paraId="30201EAB" w14:textId="6D157E38" w:rsidR="00D12503" w:rsidRPr="004A68AC" w:rsidRDefault="00D12503" w:rsidP="0003663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Start-up experience a plus.</w:t>
      </w:r>
    </w:p>
    <w:p w14:paraId="313478A1" w14:textId="1A825648" w:rsidR="008270A9" w:rsidRPr="004A68AC" w:rsidRDefault="008270A9" w:rsidP="008270A9">
      <w:pPr>
        <w:pStyle w:val="ListParagraph"/>
        <w:numPr>
          <w:ilvl w:val="0"/>
          <w:numId w:val="3"/>
        </w:numPr>
        <w:ind w:right="-540"/>
        <w:rPr>
          <w:rFonts w:cstheme="minorHAnsi"/>
        </w:rPr>
      </w:pPr>
      <w:r w:rsidRPr="004A68AC">
        <w:rPr>
          <w:rFonts w:cstheme="minorHAnsi"/>
        </w:rPr>
        <w:t xml:space="preserve">Beekeeping experience </w:t>
      </w:r>
      <w:r w:rsidR="0003663F" w:rsidRPr="004A68AC">
        <w:rPr>
          <w:rFonts w:cstheme="minorHAnsi"/>
        </w:rPr>
        <w:t>a plus.</w:t>
      </w:r>
    </w:p>
    <w:p w14:paraId="23934194" w14:textId="48C53769" w:rsidR="006C57FA" w:rsidRPr="000C4ECB" w:rsidRDefault="00E06D55" w:rsidP="006C57FA">
      <w:pPr>
        <w:pStyle w:val="ListParagraph"/>
        <w:numPr>
          <w:ilvl w:val="0"/>
          <w:numId w:val="3"/>
        </w:numPr>
        <w:ind w:right="-540"/>
        <w:rPr>
          <w:rFonts w:cstheme="minorHAnsi"/>
          <w:color w:val="000000" w:themeColor="text1"/>
          <w:u w:val="single"/>
        </w:rPr>
      </w:pPr>
      <w:proofErr w:type="gramStart"/>
      <w:r w:rsidRPr="004A68AC">
        <w:rPr>
          <w:rFonts w:cstheme="minorHAnsi"/>
          <w:color w:val="0D0D0D"/>
          <w:shd w:val="clear" w:color="auto" w:fill="FFFFFF"/>
        </w:rPr>
        <w:lastRenderedPageBreak/>
        <w:t>Predominantly remote</w:t>
      </w:r>
      <w:proofErr w:type="gramEnd"/>
      <w:r w:rsidRPr="004A68AC">
        <w:rPr>
          <w:rFonts w:cstheme="minorHAnsi"/>
          <w:color w:val="0D0D0D"/>
          <w:shd w:val="clear" w:color="auto" w:fill="FFFFFF"/>
        </w:rPr>
        <w:t xml:space="preserve"> work, with the understanding that travel intensity will vary throughout the year. </w:t>
      </w:r>
      <w:r w:rsidRPr="000C4ECB">
        <w:rPr>
          <w:rFonts w:cstheme="minorHAnsi"/>
          <w:color w:val="0D0D0D"/>
          <w:u w:val="single"/>
          <w:shd w:val="clear" w:color="auto" w:fill="FFFFFF"/>
        </w:rPr>
        <w:t xml:space="preserve">Travel </w:t>
      </w:r>
      <w:proofErr w:type="gramStart"/>
      <w:r w:rsidRPr="000C4ECB">
        <w:rPr>
          <w:rFonts w:cstheme="minorHAnsi"/>
          <w:color w:val="0D0D0D"/>
          <w:u w:val="single"/>
          <w:shd w:val="clear" w:color="auto" w:fill="FFFFFF"/>
        </w:rPr>
        <w:t>is estimated</w:t>
      </w:r>
      <w:proofErr w:type="gramEnd"/>
      <w:r w:rsidRPr="000C4ECB">
        <w:rPr>
          <w:rFonts w:cstheme="minorHAnsi"/>
          <w:color w:val="0D0D0D"/>
          <w:u w:val="single"/>
          <w:shd w:val="clear" w:color="auto" w:fill="FFFFFF"/>
        </w:rPr>
        <w:t xml:space="preserve"> at 30-50% during peak periods.</w:t>
      </w:r>
    </w:p>
    <w:p w14:paraId="1534BF15" w14:textId="6A59E72C" w:rsidR="006C57FA" w:rsidRPr="004A68AC" w:rsidRDefault="006C57FA" w:rsidP="006C57FA">
      <w:pPr>
        <w:pStyle w:val="ListParagraph"/>
        <w:numPr>
          <w:ilvl w:val="0"/>
          <w:numId w:val="3"/>
        </w:numPr>
        <w:ind w:right="-540"/>
        <w:rPr>
          <w:rFonts w:cstheme="minorHAnsi"/>
          <w:color w:val="000000" w:themeColor="text1"/>
        </w:rPr>
      </w:pPr>
      <w:r w:rsidRPr="44D26788">
        <w:rPr>
          <w:shd w:val="clear" w:color="auto" w:fill="FFFFFF"/>
        </w:rPr>
        <w:t xml:space="preserve">This </w:t>
      </w:r>
      <w:r w:rsidR="00CC4031" w:rsidRPr="44D26788">
        <w:rPr>
          <w:shd w:val="clear" w:color="auto" w:fill="FFFFFF"/>
        </w:rPr>
        <w:t xml:space="preserve">position </w:t>
      </w:r>
      <w:r w:rsidRPr="44D26788">
        <w:rPr>
          <w:shd w:val="clear" w:color="auto" w:fill="FFFFFF"/>
        </w:rPr>
        <w:t xml:space="preserve">will require evening and weekend </w:t>
      </w:r>
      <w:r w:rsidR="000C4ECB" w:rsidRPr="44D26788">
        <w:rPr>
          <w:shd w:val="clear" w:color="auto" w:fill="FFFFFF"/>
        </w:rPr>
        <w:t>hours,</w:t>
      </w:r>
      <w:r w:rsidRPr="44D26788">
        <w:rPr>
          <w:shd w:val="clear" w:color="auto" w:fill="FFFFFF"/>
        </w:rPr>
        <w:t xml:space="preserve"> and job duties may take place at multiple locations across the USA and Canada.</w:t>
      </w:r>
    </w:p>
    <w:p w14:paraId="634868DB" w14:textId="13FA270F" w:rsidR="001D14B5" w:rsidRPr="004A68AC" w:rsidRDefault="001D14B5" w:rsidP="00F04DA8">
      <w:pPr>
        <w:pStyle w:val="ListParagraph"/>
        <w:numPr>
          <w:ilvl w:val="0"/>
          <w:numId w:val="3"/>
        </w:numPr>
        <w:rPr>
          <w:rFonts w:cstheme="minorHAnsi"/>
        </w:rPr>
      </w:pPr>
      <w:proofErr w:type="gramStart"/>
      <w:r w:rsidRPr="004A68AC">
        <w:rPr>
          <w:rFonts w:cstheme="minorHAnsi"/>
        </w:rPr>
        <w:t>A team player</w:t>
      </w:r>
      <w:proofErr w:type="gramEnd"/>
      <w:r w:rsidRPr="004A68AC">
        <w:rPr>
          <w:rFonts w:cstheme="minorHAnsi"/>
        </w:rPr>
        <w:t xml:space="preserve"> who is a self-starter and </w:t>
      </w:r>
      <w:r w:rsidR="003D0C79" w:rsidRPr="004A68AC">
        <w:rPr>
          <w:rFonts w:cstheme="minorHAnsi"/>
        </w:rPr>
        <w:t>can</w:t>
      </w:r>
      <w:r w:rsidRPr="004A68AC">
        <w:rPr>
          <w:rFonts w:cstheme="minorHAnsi"/>
        </w:rPr>
        <w:t xml:space="preserve"> work independently</w:t>
      </w:r>
      <w:r w:rsidR="00E83FC0">
        <w:rPr>
          <w:rFonts w:cstheme="minorHAnsi"/>
        </w:rPr>
        <w:t>.</w:t>
      </w:r>
    </w:p>
    <w:p w14:paraId="6DC08304" w14:textId="20E5481F" w:rsidR="007F0E84" w:rsidRPr="000C4ECB" w:rsidRDefault="00F04DA8" w:rsidP="000C4ECB">
      <w:pPr>
        <w:pStyle w:val="ListParagraph"/>
        <w:numPr>
          <w:ilvl w:val="0"/>
          <w:numId w:val="3"/>
        </w:numPr>
        <w:rPr>
          <w:rFonts w:cstheme="minorHAnsi"/>
        </w:rPr>
      </w:pPr>
      <w:proofErr w:type="gramStart"/>
      <w:r w:rsidRPr="004A68AC">
        <w:rPr>
          <w:rFonts w:cstheme="minorHAnsi"/>
        </w:rPr>
        <w:t>Strong communication</w:t>
      </w:r>
      <w:proofErr w:type="gramEnd"/>
      <w:r w:rsidR="00500226" w:rsidRPr="004A68AC">
        <w:rPr>
          <w:rFonts w:cstheme="minorHAnsi"/>
        </w:rPr>
        <w:t xml:space="preserve"> and customer service</w:t>
      </w:r>
      <w:r w:rsidRPr="004A68AC">
        <w:rPr>
          <w:rFonts w:cstheme="minorHAnsi"/>
        </w:rPr>
        <w:t xml:space="preserve"> skills</w:t>
      </w:r>
      <w:r w:rsidR="00E83FC0">
        <w:rPr>
          <w:rFonts w:cstheme="minorHAnsi"/>
        </w:rPr>
        <w:t>.</w:t>
      </w:r>
    </w:p>
    <w:p w14:paraId="6F6DB5EA" w14:textId="0F7B2249" w:rsidR="00CE395A" w:rsidRPr="004A68AC" w:rsidRDefault="00CE395A" w:rsidP="00677CEF">
      <w:pPr>
        <w:pStyle w:val="ListParagraph"/>
        <w:numPr>
          <w:ilvl w:val="0"/>
          <w:numId w:val="3"/>
        </w:numPr>
        <w:ind w:right="-540"/>
        <w:rPr>
          <w:rFonts w:cstheme="minorHAnsi"/>
        </w:rPr>
      </w:pPr>
      <w:r w:rsidRPr="004A68AC">
        <w:rPr>
          <w:rFonts w:cstheme="minorHAnsi"/>
        </w:rPr>
        <w:t xml:space="preserve">Public speaking </w:t>
      </w:r>
      <w:r w:rsidR="00735228" w:rsidRPr="004A68AC">
        <w:rPr>
          <w:rFonts w:cstheme="minorHAnsi"/>
        </w:rPr>
        <w:t xml:space="preserve">experience preferred. </w:t>
      </w:r>
    </w:p>
    <w:p w14:paraId="7E09B994" w14:textId="558B5D9D" w:rsidR="00CC4031" w:rsidRPr="004A68AC" w:rsidRDefault="00735228" w:rsidP="00677CEF">
      <w:pPr>
        <w:pStyle w:val="ListParagraph"/>
        <w:numPr>
          <w:ilvl w:val="0"/>
          <w:numId w:val="3"/>
        </w:numPr>
        <w:ind w:right="-540"/>
        <w:rPr>
          <w:rFonts w:cstheme="minorHAnsi"/>
        </w:rPr>
      </w:pPr>
      <w:r w:rsidRPr="004A68AC">
        <w:rPr>
          <w:rFonts w:cstheme="minorHAnsi"/>
        </w:rPr>
        <w:t xml:space="preserve">Experience with </w:t>
      </w:r>
      <w:r w:rsidR="008B6A66" w:rsidRPr="004A68AC">
        <w:rPr>
          <w:rFonts w:cstheme="minorHAnsi"/>
        </w:rPr>
        <w:t>HubSpot</w:t>
      </w:r>
      <w:r w:rsidRPr="004A68AC">
        <w:rPr>
          <w:rFonts w:cstheme="minorHAnsi"/>
        </w:rPr>
        <w:t xml:space="preserve">. </w:t>
      </w:r>
    </w:p>
    <w:p w14:paraId="65A6A972" w14:textId="123AF387" w:rsidR="009011BF" w:rsidRPr="004A68AC" w:rsidRDefault="001D14B5" w:rsidP="00F04DA8">
      <w:pPr>
        <w:pStyle w:val="ListParagraph"/>
        <w:numPr>
          <w:ilvl w:val="0"/>
          <w:numId w:val="3"/>
        </w:numPr>
        <w:ind w:right="-540"/>
        <w:rPr>
          <w:rFonts w:cstheme="minorHAnsi"/>
        </w:rPr>
      </w:pPr>
      <w:r w:rsidRPr="004A68AC">
        <w:rPr>
          <w:rFonts w:cstheme="minorHAnsi"/>
        </w:rPr>
        <w:t xml:space="preserve">Comfortable </w:t>
      </w:r>
      <w:r w:rsidR="00A61C69" w:rsidRPr="004A68AC">
        <w:rPr>
          <w:rFonts w:cstheme="minorHAnsi"/>
        </w:rPr>
        <w:t xml:space="preserve">using </w:t>
      </w:r>
      <w:r w:rsidRPr="004A68AC">
        <w:rPr>
          <w:rFonts w:cstheme="minorHAnsi"/>
        </w:rPr>
        <w:t>MS Office</w:t>
      </w:r>
      <w:r w:rsidR="00E83FC0">
        <w:rPr>
          <w:rFonts w:cstheme="minorHAnsi"/>
        </w:rPr>
        <w:t>.</w:t>
      </w:r>
    </w:p>
    <w:p w14:paraId="7C2BD057" w14:textId="77777777" w:rsidR="001D14B5" w:rsidRPr="004A68AC" w:rsidRDefault="001D14B5" w:rsidP="001D14B5">
      <w:pPr>
        <w:pStyle w:val="ListParagraph"/>
        <w:ind w:right="-540"/>
        <w:rPr>
          <w:rFonts w:cstheme="minorHAnsi"/>
        </w:rPr>
      </w:pPr>
    </w:p>
    <w:p w14:paraId="3159F467" w14:textId="77777777" w:rsidR="0070126E" w:rsidRPr="008B6A66" w:rsidRDefault="0070126E" w:rsidP="0070126E">
      <w:pPr>
        <w:shd w:val="clear" w:color="auto" w:fill="FFFFFF"/>
        <w:rPr>
          <w:rFonts w:cstheme="minorHAnsi"/>
          <w:b/>
          <w:bCs/>
          <w:color w:val="000000" w:themeColor="text1"/>
          <w:u w:val="single"/>
        </w:rPr>
      </w:pPr>
      <w:r w:rsidRPr="008B6A66">
        <w:rPr>
          <w:rFonts w:cstheme="minorHAnsi"/>
          <w:b/>
          <w:bCs/>
          <w:color w:val="000000" w:themeColor="text1"/>
          <w:u w:val="single"/>
        </w:rPr>
        <w:t>Approximate Hours/Week:</w:t>
      </w:r>
    </w:p>
    <w:p w14:paraId="6301EE28" w14:textId="7BFB6268" w:rsidR="0070126E" w:rsidRPr="008B6A66" w:rsidRDefault="0070126E" w:rsidP="0070126E">
      <w:pPr>
        <w:pStyle w:val="ListParagraph"/>
        <w:numPr>
          <w:ilvl w:val="0"/>
          <w:numId w:val="6"/>
        </w:numPr>
        <w:ind w:right="-540"/>
        <w:rPr>
          <w:rFonts w:cstheme="minorHAnsi"/>
          <w:b/>
          <w:bCs/>
          <w:color w:val="000000" w:themeColor="text1"/>
          <w:u w:val="single"/>
        </w:rPr>
      </w:pPr>
      <w:r w:rsidRPr="008B6A66">
        <w:rPr>
          <w:rFonts w:cstheme="minorHAnsi"/>
          <w:color w:val="000000" w:themeColor="text1"/>
        </w:rPr>
        <w:t>Full time</w:t>
      </w:r>
      <w:r w:rsidR="00E83FC0">
        <w:rPr>
          <w:rFonts w:cstheme="minorHAnsi"/>
          <w:color w:val="000000" w:themeColor="text1"/>
        </w:rPr>
        <w:t>.</w:t>
      </w:r>
    </w:p>
    <w:p w14:paraId="5C1A4D18" w14:textId="41699CEA" w:rsidR="0070126E" w:rsidRPr="004A68AC" w:rsidRDefault="0070126E" w:rsidP="0070126E">
      <w:pPr>
        <w:pStyle w:val="ListParagraph"/>
        <w:numPr>
          <w:ilvl w:val="0"/>
          <w:numId w:val="6"/>
        </w:numPr>
        <w:ind w:right="-540"/>
        <w:rPr>
          <w:rFonts w:cstheme="minorHAnsi"/>
          <w:b/>
          <w:bCs/>
          <w:u w:val="single"/>
        </w:rPr>
      </w:pPr>
      <w:r w:rsidRPr="004A68AC">
        <w:rPr>
          <w:rFonts w:cstheme="minorHAnsi"/>
        </w:rPr>
        <w:t>May require work or travel on weekends</w:t>
      </w:r>
      <w:r w:rsidR="00E83FC0">
        <w:rPr>
          <w:rFonts w:cstheme="minorHAnsi"/>
        </w:rPr>
        <w:t>.</w:t>
      </w:r>
    </w:p>
    <w:p w14:paraId="5A0835FB" w14:textId="77777777" w:rsidR="0070126E" w:rsidRPr="008B6A66" w:rsidRDefault="0070126E" w:rsidP="0070126E">
      <w:pPr>
        <w:ind w:left="360" w:right="-540"/>
        <w:rPr>
          <w:rFonts w:eastAsia="Times New Roman" w:cstheme="minorHAnsi"/>
          <w:color w:val="000000" w:themeColor="text1"/>
          <w:lang w:eastAsia="en-GB"/>
        </w:rPr>
      </w:pPr>
    </w:p>
    <w:p w14:paraId="080BD58C" w14:textId="77777777" w:rsidR="0070126E" w:rsidRPr="008B6A66" w:rsidRDefault="0070126E" w:rsidP="0070126E">
      <w:pPr>
        <w:rPr>
          <w:rFonts w:cstheme="minorHAnsi"/>
          <w:color w:val="000000" w:themeColor="text1"/>
        </w:rPr>
      </w:pPr>
      <w:r w:rsidRPr="008B6A66">
        <w:rPr>
          <w:rFonts w:cstheme="minorHAnsi"/>
          <w:b/>
          <w:bCs/>
          <w:color w:val="000000" w:themeColor="text1"/>
          <w:u w:val="single"/>
        </w:rPr>
        <w:t>Benefits for full time employees:</w:t>
      </w:r>
      <w:r w:rsidRPr="008B6A66">
        <w:rPr>
          <w:rFonts w:cstheme="minorHAnsi"/>
          <w:color w:val="000000" w:themeColor="text1"/>
        </w:rPr>
        <w:t xml:space="preserve"> </w:t>
      </w:r>
    </w:p>
    <w:p w14:paraId="490C1CE6" w14:textId="77777777" w:rsidR="0070126E" w:rsidRPr="008B6A66" w:rsidRDefault="0070126E" w:rsidP="0070126E">
      <w:pPr>
        <w:rPr>
          <w:rFonts w:cstheme="minorHAnsi"/>
          <w:color w:val="000000" w:themeColor="text1"/>
        </w:rPr>
      </w:pPr>
      <w:r w:rsidRPr="008B6A66">
        <w:rPr>
          <w:rFonts w:cstheme="minorHAnsi"/>
          <w:color w:val="000000" w:themeColor="text1"/>
        </w:rPr>
        <w:t>Medical, dental, vision, life insurance, 401K. Paid time off and paid sick and family leave.</w:t>
      </w:r>
    </w:p>
    <w:p w14:paraId="70BD7081" w14:textId="77777777" w:rsidR="0070126E" w:rsidRPr="008B6A66" w:rsidRDefault="0070126E" w:rsidP="0070126E">
      <w:pPr>
        <w:rPr>
          <w:rFonts w:cstheme="minorHAnsi"/>
          <w:color w:val="000000" w:themeColor="text1"/>
        </w:rPr>
      </w:pPr>
    </w:p>
    <w:p w14:paraId="6B76C91A" w14:textId="62993F1C" w:rsidR="00500226" w:rsidRDefault="0070126E" w:rsidP="2259A8A9">
      <w:pPr>
        <w:ind w:right="-540"/>
      </w:pPr>
      <w:r w:rsidRPr="2259A8A9">
        <w:t>Compensation based on skill</w:t>
      </w:r>
      <w:r w:rsidR="00E83FC0" w:rsidRPr="2259A8A9">
        <w:t xml:space="preserve"> and experience</w:t>
      </w:r>
      <w:r w:rsidR="23C81DE9" w:rsidRPr="2259A8A9">
        <w:t xml:space="preserve"> + commission. </w:t>
      </w:r>
    </w:p>
    <w:p w14:paraId="36688F7A" w14:textId="77777777" w:rsidR="00BC3AE5" w:rsidRDefault="00BC3AE5" w:rsidP="2259A8A9">
      <w:pPr>
        <w:ind w:right="-540"/>
      </w:pPr>
    </w:p>
    <w:p w14:paraId="2B7081BA" w14:textId="5516437B" w:rsidR="00BC3AE5" w:rsidRPr="000C4ECB" w:rsidRDefault="00BC3AE5" w:rsidP="2259A8A9">
      <w:pPr>
        <w:ind w:right="-540"/>
        <w:rPr>
          <w:b/>
          <w:bCs/>
          <w:i/>
          <w:iCs/>
          <w:color w:val="FF0000"/>
        </w:rPr>
      </w:pPr>
      <w:r w:rsidRPr="000C4ECB">
        <w:rPr>
          <w:b/>
          <w:bCs/>
          <w:i/>
          <w:iCs/>
          <w:color w:val="FF0000"/>
        </w:rPr>
        <w:t xml:space="preserve">For immediate and confidential consideration, email resume to </w:t>
      </w:r>
      <w:hyperlink r:id="rId5" w:history="1">
        <w:r w:rsidR="000C4ECB" w:rsidRPr="006F2C8B">
          <w:rPr>
            <w:rStyle w:val="Hyperlink"/>
            <w:b/>
            <w:bCs/>
            <w:i/>
            <w:iCs/>
          </w:rPr>
          <w:t>stebbins@greenadvice.com</w:t>
        </w:r>
      </w:hyperlink>
      <w:r w:rsidR="000C4ECB">
        <w:rPr>
          <w:b/>
          <w:bCs/>
          <w:i/>
          <w:iCs/>
          <w:color w:val="FF0000"/>
        </w:rPr>
        <w:t xml:space="preserve"> or call Steve directly at 209 914-9988.</w:t>
      </w:r>
    </w:p>
    <w:sectPr w:rsidR="00BC3AE5" w:rsidRPr="000C4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454FA"/>
    <w:multiLevelType w:val="hybridMultilevel"/>
    <w:tmpl w:val="A790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9114C"/>
    <w:multiLevelType w:val="hybridMultilevel"/>
    <w:tmpl w:val="96A8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64A"/>
    <w:multiLevelType w:val="multilevel"/>
    <w:tmpl w:val="51D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816E3"/>
    <w:multiLevelType w:val="multilevel"/>
    <w:tmpl w:val="8C2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1297D"/>
    <w:multiLevelType w:val="hybridMultilevel"/>
    <w:tmpl w:val="9554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E340F"/>
    <w:multiLevelType w:val="hybridMultilevel"/>
    <w:tmpl w:val="C502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6D51"/>
    <w:multiLevelType w:val="hybridMultilevel"/>
    <w:tmpl w:val="006A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30830"/>
    <w:multiLevelType w:val="hybridMultilevel"/>
    <w:tmpl w:val="98D8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5788">
    <w:abstractNumId w:val="5"/>
  </w:num>
  <w:num w:numId="2" w16cid:durableId="1525436089">
    <w:abstractNumId w:val="6"/>
  </w:num>
  <w:num w:numId="3" w16cid:durableId="571890472">
    <w:abstractNumId w:val="7"/>
  </w:num>
  <w:num w:numId="4" w16cid:durableId="408701028">
    <w:abstractNumId w:val="1"/>
  </w:num>
  <w:num w:numId="5" w16cid:durableId="279995306">
    <w:abstractNumId w:val="4"/>
  </w:num>
  <w:num w:numId="6" w16cid:durableId="1295872919">
    <w:abstractNumId w:val="0"/>
  </w:num>
  <w:num w:numId="7" w16cid:durableId="652298342">
    <w:abstractNumId w:val="3"/>
  </w:num>
  <w:num w:numId="8" w16cid:durableId="87689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7B"/>
    <w:rsid w:val="00016C23"/>
    <w:rsid w:val="0003663F"/>
    <w:rsid w:val="000C4ECB"/>
    <w:rsid w:val="000D5923"/>
    <w:rsid w:val="001175F1"/>
    <w:rsid w:val="00133ED6"/>
    <w:rsid w:val="0013618A"/>
    <w:rsid w:val="00140DFE"/>
    <w:rsid w:val="00175BAC"/>
    <w:rsid w:val="00183293"/>
    <w:rsid w:val="001D14B5"/>
    <w:rsid w:val="001F13AF"/>
    <w:rsid w:val="0022337B"/>
    <w:rsid w:val="00287835"/>
    <w:rsid w:val="00293553"/>
    <w:rsid w:val="002A3034"/>
    <w:rsid w:val="002B6391"/>
    <w:rsid w:val="002D596C"/>
    <w:rsid w:val="002E4E0E"/>
    <w:rsid w:val="002F4552"/>
    <w:rsid w:val="0034369C"/>
    <w:rsid w:val="003D0C79"/>
    <w:rsid w:val="003F62A7"/>
    <w:rsid w:val="00411B06"/>
    <w:rsid w:val="00432ECF"/>
    <w:rsid w:val="0045349B"/>
    <w:rsid w:val="00472E5E"/>
    <w:rsid w:val="00477D67"/>
    <w:rsid w:val="004A68AC"/>
    <w:rsid w:val="00500226"/>
    <w:rsid w:val="00501A9F"/>
    <w:rsid w:val="00542FD0"/>
    <w:rsid w:val="00565D01"/>
    <w:rsid w:val="005C7AF6"/>
    <w:rsid w:val="005E77FC"/>
    <w:rsid w:val="006016CF"/>
    <w:rsid w:val="00622A53"/>
    <w:rsid w:val="00632AD3"/>
    <w:rsid w:val="00677CEF"/>
    <w:rsid w:val="0069530D"/>
    <w:rsid w:val="006C57FA"/>
    <w:rsid w:val="0070126E"/>
    <w:rsid w:val="00735228"/>
    <w:rsid w:val="007372DC"/>
    <w:rsid w:val="00787E9B"/>
    <w:rsid w:val="007940A1"/>
    <w:rsid w:val="007A4E11"/>
    <w:rsid w:val="007B01B2"/>
    <w:rsid w:val="007B0B31"/>
    <w:rsid w:val="007F0E84"/>
    <w:rsid w:val="008270A9"/>
    <w:rsid w:val="008827E2"/>
    <w:rsid w:val="008B6A66"/>
    <w:rsid w:val="008E58B1"/>
    <w:rsid w:val="008F753B"/>
    <w:rsid w:val="009011BF"/>
    <w:rsid w:val="00920124"/>
    <w:rsid w:val="00930408"/>
    <w:rsid w:val="00954560"/>
    <w:rsid w:val="00A60309"/>
    <w:rsid w:val="00A61C69"/>
    <w:rsid w:val="00AA2922"/>
    <w:rsid w:val="00AC4FCC"/>
    <w:rsid w:val="00AC6928"/>
    <w:rsid w:val="00AF7A7A"/>
    <w:rsid w:val="00BC3AE5"/>
    <w:rsid w:val="00BD5639"/>
    <w:rsid w:val="00C37EAE"/>
    <w:rsid w:val="00C44C61"/>
    <w:rsid w:val="00C55F8C"/>
    <w:rsid w:val="00CA301C"/>
    <w:rsid w:val="00CC4031"/>
    <w:rsid w:val="00CD2C68"/>
    <w:rsid w:val="00CD67F8"/>
    <w:rsid w:val="00CE10D1"/>
    <w:rsid w:val="00CE395A"/>
    <w:rsid w:val="00D12503"/>
    <w:rsid w:val="00DC327D"/>
    <w:rsid w:val="00E06D55"/>
    <w:rsid w:val="00E23946"/>
    <w:rsid w:val="00E33535"/>
    <w:rsid w:val="00E64ADA"/>
    <w:rsid w:val="00E83FC0"/>
    <w:rsid w:val="00EB75EB"/>
    <w:rsid w:val="00F04DA8"/>
    <w:rsid w:val="00F23CC7"/>
    <w:rsid w:val="00F370F5"/>
    <w:rsid w:val="00F42678"/>
    <w:rsid w:val="00F50F99"/>
    <w:rsid w:val="00F600D4"/>
    <w:rsid w:val="00F62005"/>
    <w:rsid w:val="00FD5A9F"/>
    <w:rsid w:val="00FF2E73"/>
    <w:rsid w:val="0BEB00C3"/>
    <w:rsid w:val="2259A8A9"/>
    <w:rsid w:val="23C81DE9"/>
    <w:rsid w:val="357831B1"/>
    <w:rsid w:val="44D26788"/>
    <w:rsid w:val="4FC35EFF"/>
    <w:rsid w:val="56C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50D2"/>
  <w15:chartTrackingRefBased/>
  <w15:docId w15:val="{D2DB98FB-8380-4F77-B959-C6F4602E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37B"/>
    <w:pPr>
      <w:ind w:left="720"/>
      <w:contextualSpacing/>
    </w:pPr>
  </w:style>
  <w:style w:type="paragraph" w:styleId="Revision">
    <w:name w:val="Revision"/>
    <w:hidden/>
    <w:uiPriority w:val="99"/>
    <w:semiHidden/>
    <w:rsid w:val="00F42678"/>
  </w:style>
  <w:style w:type="paragraph" w:styleId="NormalWeb">
    <w:name w:val="Normal (Web)"/>
    <w:basedOn w:val="Normal"/>
    <w:uiPriority w:val="99"/>
    <w:unhideWhenUsed/>
    <w:rsid w:val="00CE39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C4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03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06D55"/>
  </w:style>
  <w:style w:type="character" w:styleId="Hyperlink">
    <w:name w:val="Hyperlink"/>
    <w:basedOn w:val="DefaultParagraphFont"/>
    <w:uiPriority w:val="99"/>
    <w:unhideWhenUsed/>
    <w:rsid w:val="000C4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bbins@greenadv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Keiser</dc:creator>
  <cp:keywords/>
  <dc:description/>
  <cp:lastModifiedBy>Steve Stebbins Archive</cp:lastModifiedBy>
  <cp:revision>2</cp:revision>
  <dcterms:created xsi:type="dcterms:W3CDTF">2024-08-19T17:11:00Z</dcterms:created>
  <dcterms:modified xsi:type="dcterms:W3CDTF">2024-08-19T17:11:00Z</dcterms:modified>
</cp:coreProperties>
</file>