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51A6" w14:textId="77777777" w:rsidR="00662553" w:rsidRPr="00180D0E" w:rsidRDefault="008177B9">
      <w:pPr>
        <w:rPr>
          <w:rFonts w:ascii="Calibri" w:hAnsi="Calibri" w:cs="Arial"/>
        </w:rPr>
      </w:pPr>
      <w:r w:rsidRPr="006F735B">
        <w:rPr>
          <w:rFonts w:ascii="Calibri" w:hAnsi="Calibri" w:cs="Arial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05D5B55" wp14:editId="3A60611E">
                <wp:simplePos x="0" y="0"/>
                <wp:positionH relativeFrom="page">
                  <wp:align>right</wp:align>
                </wp:positionH>
                <wp:positionV relativeFrom="paragraph">
                  <wp:posOffset>1</wp:posOffset>
                </wp:positionV>
                <wp:extent cx="9708515" cy="6667499"/>
                <wp:effectExtent l="0" t="0" r="45085" b="0"/>
                <wp:wrapSquare wrapText="bothSides"/>
                <wp:docPr id="27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_s1032"/>
                        <wps:cNvCnPr>
                          <a:cxnSpLocks noChangeShapeType="1"/>
                          <a:stCxn id="17" idx="1"/>
                        </wps:cNvCnPr>
                        <wps:spPr bwMode="auto">
                          <a:xfrm rot="10800000">
                            <a:off x="5789100" y="624007"/>
                            <a:ext cx="1398270" cy="1289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8025" y="653021"/>
                            <a:ext cx="2693669" cy="9749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_s1041"/>
                        <wps:cNvCnPr>
                          <a:cxnSpLocks noChangeShapeType="1"/>
                          <a:stCxn id="7" idx="0"/>
                          <a:endCxn id="6" idx="2"/>
                        </wps:cNvCnPr>
                        <wps:spPr bwMode="auto">
                          <a:xfrm rot="5400000" flipH="1">
                            <a:off x="4683565" y="2247702"/>
                            <a:ext cx="793115" cy="845820"/>
                          </a:xfrm>
                          <a:prstGeom prst="bentConnector3">
                            <a:avLst>
                              <a:gd name="adj1" fmla="val 50042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48"/>
                        <wps:cNvSpPr>
                          <a:spLocks noChangeArrowheads="1"/>
                        </wps:cNvSpPr>
                        <wps:spPr bwMode="auto">
                          <a:xfrm>
                            <a:off x="3611050" y="1499672"/>
                            <a:ext cx="2092960" cy="774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CC2E5"/>
                              </a:gs>
                              <a:gs pos="50000">
                                <a:srgbClr val="DEEAF6"/>
                              </a:gs>
                              <a:gs pos="100000">
                                <a:srgbClr val="9CC2E5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DF34B1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Finan</w:t>
                              </w:r>
                              <w:r w:rsidR="00DB6CA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cial &amp; Administrative Officer</w:t>
                              </w:r>
                            </w:p>
                            <w:p w14:paraId="07F532E9" w14:textId="114DD7CB" w:rsidR="00601BF0" w:rsidRDefault="008F7949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Wendi Tapia</w:t>
                              </w:r>
                            </w:p>
                            <w:p w14:paraId="64AEC87E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951-827-3006</w:t>
                              </w:r>
                            </w:p>
                            <w:p w14:paraId="204E7E4A" w14:textId="01D18C63" w:rsidR="00611488" w:rsidRPr="00AD0209" w:rsidRDefault="008F7949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wendi.tapia</w:t>
                              </w:r>
                              <w:r w:rsidR="00611488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@ucr.edu</w:t>
                              </w:r>
                            </w:p>
                            <w:p w14:paraId="7E4FA1AA" w14:textId="77777777" w:rsidR="00601BF0" w:rsidRPr="00AD0209" w:rsidRDefault="009256E8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Admin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1 TC:  0547</w:t>
                              </w:r>
                            </w:p>
                            <w:p w14:paraId="4FF9ED38" w14:textId="77777777" w:rsidR="00601BF0" w:rsidRPr="00123BD8" w:rsidRDefault="000831EB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FTE (</w:t>
                              </w:r>
                              <w:r w:rsidR="009555D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IR </w:t>
                              </w:r>
                              <w:r w:rsidR="00DB6CA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9555D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.05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/OR 0.9</w:t>
                              </w:r>
                              <w:r w:rsidR="00DB6CA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5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  <w:r w:rsidR="00123BD8" w:rsidRPr="00AD0209">
                                <w:rPr>
                                  <w:rFonts w:ascii="Calibri" w:hAnsi="Calibri"/>
                                  <w:color w:val="00336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_s1049"/>
                        <wps:cNvSpPr>
                          <a:spLocks noChangeArrowheads="1"/>
                        </wps:cNvSpPr>
                        <wps:spPr bwMode="auto">
                          <a:xfrm>
                            <a:off x="4574345" y="3066852"/>
                            <a:ext cx="1858010" cy="723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4C6E7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8EAA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46EDF1" w14:textId="77777777" w:rsidR="00601BF0" w:rsidRDefault="00F339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Financial Operations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Manager</w:t>
                              </w:r>
                            </w:p>
                            <w:p w14:paraId="0D22D9C5" w14:textId="374709A5" w:rsidR="00F12E1C" w:rsidRDefault="008F7949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Cherie Pierce</w:t>
                              </w:r>
                            </w:p>
                            <w:p w14:paraId="0D091C48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951-827-5807</w:t>
                              </w:r>
                            </w:p>
                            <w:p w14:paraId="318EB519" w14:textId="12E840AC" w:rsidR="00611488" w:rsidRPr="00AD0209" w:rsidRDefault="00CC032D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c</w:t>
                              </w:r>
                              <w:r w:rsidR="008F7949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herie.pierce@ucr.edu</w:t>
                              </w:r>
                            </w:p>
                            <w:p w14:paraId="4AC649BC" w14:textId="2E17DD5C" w:rsidR="00601BF0" w:rsidRPr="00AD0209" w:rsidRDefault="00435E93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Fin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Anl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4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TC: 7</w:t>
                              </w:r>
                              <w:r w:rsidR="00152E4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710</w:t>
                              </w:r>
                            </w:p>
                            <w:p w14:paraId="3407A057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</w:t>
                              </w:r>
                              <w:r w:rsidR="00AD0209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50314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FTE (IR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0.1</w:t>
                              </w:r>
                              <w:r w:rsidR="0050314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/OR 0.90</w:t>
                              </w:r>
                              <w:r w:rsidR="0050314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_s1050"/>
                        <wps:cNvSpPr>
                          <a:spLocks noChangeArrowheads="1"/>
                        </wps:cNvSpPr>
                        <wps:spPr bwMode="auto">
                          <a:xfrm flipH="1">
                            <a:off x="9708320" y="2376607"/>
                            <a:ext cx="635" cy="774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BF4AB" w14:textId="77777777" w:rsidR="00EB3882" w:rsidRPr="00AD0209" w:rsidRDefault="00EB3882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_s1052"/>
                        <wps:cNvSpPr>
                          <a:spLocks noChangeArrowheads="1"/>
                        </wps:cNvSpPr>
                        <wps:spPr bwMode="auto">
                          <a:xfrm>
                            <a:off x="3501195" y="5808147"/>
                            <a:ext cx="1560830" cy="741680"/>
                          </a:xfrm>
                          <a:prstGeom prst="roundRect">
                            <a:avLst>
                              <a:gd name="adj" fmla="val 17981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BB7A61" w14:textId="77777777" w:rsidR="00601BF0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Administrative</w:t>
                              </w:r>
                              <w:r w:rsidR="00867D16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Assistant</w:t>
                              </w:r>
                            </w:p>
                            <w:p w14:paraId="19528D85" w14:textId="47E4E253" w:rsidR="0053483A" w:rsidRDefault="00CC032D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 xml:space="preserve">Gian </w:t>
                              </w:r>
                              <w:r w:rsidR="00F711D9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Ledesma</w:t>
                              </w:r>
                            </w:p>
                            <w:p w14:paraId="0F0BD63A" w14:textId="77777777" w:rsidR="001A55AF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951-827-5714</w:t>
                              </w:r>
                            </w:p>
                            <w:p w14:paraId="5426174E" w14:textId="6FD0F40D" w:rsidR="001A55AF" w:rsidRPr="00AD0209" w:rsidRDefault="00F711D9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gian.ledesma</w:t>
                              </w:r>
                              <w:r w:rsidR="001A55AF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@ucr.edu</w:t>
                              </w:r>
                            </w:p>
                            <w:p w14:paraId="5458F9EE" w14:textId="77777777" w:rsidR="00601BF0" w:rsidRPr="00AD0209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___ </w:t>
                              </w:r>
                              <w:r w:rsidR="0085478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Asst. 3, TC: 4722</w:t>
                              </w:r>
                            </w:p>
                            <w:p w14:paraId="7478FD31" w14:textId="77777777" w:rsidR="00601BF0" w:rsidRPr="00AD0209" w:rsidRDefault="001F39D9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 FTE (</w:t>
                              </w:r>
                              <w:r w:rsidR="00D165C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OR </w:t>
                              </w:r>
                              <w:r w:rsidR="0053483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D165C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.50/</w:t>
                              </w:r>
                              <w:r w:rsidR="00867D16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OR</w:t>
                              </w:r>
                              <w:r w:rsidR="00775FB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 w:rsidR="0053483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775FB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.50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_s1054"/>
                        <wps:cNvSpPr>
                          <a:spLocks noChangeArrowheads="1"/>
                        </wps:cNvSpPr>
                        <wps:spPr bwMode="auto">
                          <a:xfrm>
                            <a:off x="2607115" y="4621332"/>
                            <a:ext cx="1453515" cy="7734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14B4C63" w14:textId="77777777" w:rsidR="0052414C" w:rsidRPr="00AD0209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Procurement Supervisor</w:t>
                              </w:r>
                            </w:p>
                            <w:p w14:paraId="20BE6489" w14:textId="77777777" w:rsidR="009256E8" w:rsidRDefault="00F12E1C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William Sutton</w:t>
                              </w:r>
                            </w:p>
                            <w:p w14:paraId="4323904B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951-827-5704</w:t>
                              </w:r>
                            </w:p>
                            <w:p w14:paraId="466373BF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bill.sutton@ucr.edu</w:t>
                              </w:r>
                            </w:p>
                            <w:p w14:paraId="705C52CE" w14:textId="77777777" w:rsidR="0052414C" w:rsidRPr="009256E8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Proc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Supv</w:t>
                              </w:r>
                              <w:proofErr w:type="spellEnd"/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1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TC: 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6911</w:t>
                              </w:r>
                            </w:p>
                            <w:p w14:paraId="20E1A2AC" w14:textId="77777777" w:rsidR="0052414C" w:rsidRPr="00AD0209" w:rsidRDefault="00F12E1C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1.00 FTE (</w:t>
                              </w:r>
                              <w:r w:rsidR="0052414C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IR</w:t>
                              </w:r>
                              <w:r w:rsidR="00FC1A8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52414C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.1</w:t>
                              </w:r>
                              <w:r w:rsidR="006F3963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0/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OR 0.90</w:t>
                              </w:r>
                              <w:r w:rsidR="0052414C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  <w:p w14:paraId="0B2A6173" w14:textId="77777777" w:rsidR="00865D1F" w:rsidRDefault="00865D1F" w:rsidP="001A55A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_s1057"/>
                        <wps:cNvSpPr>
                          <a:spLocks noChangeArrowheads="1"/>
                        </wps:cNvSpPr>
                        <wps:spPr bwMode="auto">
                          <a:xfrm>
                            <a:off x="1563810" y="5808147"/>
                            <a:ext cx="1511935" cy="741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0373FB" w14:textId="77777777" w:rsidR="00925C7E" w:rsidRDefault="00867D16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</w:t>
                              </w:r>
                              <w:r w:rsidR="001A55AF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ravel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Coord</w:t>
                              </w:r>
                              <w:r w:rsidR="001A55AF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inator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/Chair’s Asst</w:t>
                              </w:r>
                            </w:p>
                            <w:p w14:paraId="788522D2" w14:textId="77777777" w:rsidR="001D539A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Ashley Hix</w:t>
                              </w:r>
                            </w:p>
                            <w:p w14:paraId="2695CCCC" w14:textId="77777777" w:rsidR="001A55AF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951-827-5192</w:t>
                              </w:r>
                            </w:p>
                            <w:p w14:paraId="5BDE8759" w14:textId="77777777" w:rsidR="001A55AF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ashley.hix@ucr.edu</w:t>
                              </w:r>
                            </w:p>
                            <w:p w14:paraId="02FB47FD" w14:textId="77777777" w:rsidR="00601BF0" w:rsidRPr="00AD0209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___ </w:t>
                              </w:r>
                              <w:r w:rsidR="00F12E1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Asst.</w:t>
                              </w:r>
                              <w:r w:rsidR="00F570A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3</w:t>
                              </w:r>
                              <w:r w:rsidR="001D539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TC: 472</w:t>
                              </w:r>
                              <w:r w:rsidR="00146A6F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2</w:t>
                              </w:r>
                            </w:p>
                            <w:p w14:paraId="7D05628A" w14:textId="77777777" w:rsidR="00601BF0" w:rsidRPr="00AD0209" w:rsidRDefault="00925C7E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</w:t>
                              </w:r>
                              <w:r w:rsidR="00EB388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0 FTE (IR </w:t>
                              </w:r>
                              <w:r w:rsidR="001D539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.05</w:t>
                              </w:r>
                              <w:r w:rsidR="006F3963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</w:t>
                              </w:r>
                              <w:r w:rsidR="001D539A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OR 0.95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_s1058"/>
                        <wps:cNvSpPr>
                          <a:spLocks noChangeArrowheads="1"/>
                        </wps:cNvSpPr>
                        <wps:spPr bwMode="auto">
                          <a:xfrm>
                            <a:off x="4416230" y="4617522"/>
                            <a:ext cx="1396365" cy="777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0A385E3" w14:textId="77777777" w:rsidR="00601BF0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Research Administrator</w:t>
                              </w:r>
                            </w:p>
                            <w:p w14:paraId="0C542411" w14:textId="77777777" w:rsidR="00F418D4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Breanne Juarez</w:t>
                              </w:r>
                            </w:p>
                            <w:p w14:paraId="12F86869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951-827-5806</w:t>
                              </w:r>
                            </w:p>
                            <w:p w14:paraId="5ECA3B84" w14:textId="77777777" w:rsidR="00611488" w:rsidRPr="00F418D4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breanne.juarez@ucr.edu</w:t>
                              </w:r>
                            </w:p>
                            <w:p w14:paraId="0F5A19B6" w14:textId="77777777" w:rsidR="00601BF0" w:rsidRPr="00AD0209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Rsch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Adm 3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TC: 6206</w:t>
                              </w:r>
                            </w:p>
                            <w:p w14:paraId="0E991E08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1.00 FT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E (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IR</w:t>
                              </w:r>
                              <w:r w:rsidR="00FC1A8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.10</w:t>
                              </w:r>
                              <w:r w:rsidR="006F3963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OR 0.90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  <w:p w14:paraId="2321D440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Calibri" w:hAnsi="Calibri"/>
                                  <w:color w:val="003366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_s1059"/>
                        <wps:cNvSpPr>
                          <a:spLocks noChangeArrowheads="1"/>
                        </wps:cNvSpPr>
                        <wps:spPr bwMode="auto">
                          <a:xfrm>
                            <a:off x="5983410" y="4617522"/>
                            <a:ext cx="1397000" cy="776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95AECE" w14:textId="77777777" w:rsidR="001A55AF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Research Administrator</w:t>
                              </w:r>
                            </w:p>
                            <w:p w14:paraId="0D5FEE74" w14:textId="0C56BCC9" w:rsidR="00F418D4" w:rsidRPr="001A55AF" w:rsidRDefault="00DA2D15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Angel Escobar</w:t>
                              </w:r>
                            </w:p>
                            <w:p w14:paraId="344BA05F" w14:textId="77777777" w:rsidR="001A55AF" w:rsidRDefault="001A55AF" w:rsidP="001A55AF">
                              <w:pPr>
                                <w:ind w:firstLine="720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951-827-2344</w:t>
                              </w:r>
                            </w:p>
                            <w:p w14:paraId="54543A3F" w14:textId="40AE314B" w:rsidR="001A55AF" w:rsidRPr="00F418D4" w:rsidRDefault="00EF30DB" w:rsidP="00EF30DB">
                              <w:pP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 xml:space="preserve">    a</w:t>
                              </w:r>
                              <w:r w:rsidR="00DA2D15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gel.</w:t>
                              </w:r>
                              <w:r w:rsidR="00DA2D15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escobar@ucr.edu</w:t>
                              </w:r>
                            </w:p>
                            <w:p w14:paraId="3E4B65A5" w14:textId="26D85882" w:rsidR="00601BF0" w:rsidRPr="00AD0209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Rsch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Adm </w:t>
                              </w:r>
                              <w:r w:rsidR="00B85DE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2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TC: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620</w:t>
                              </w:r>
                              <w:r w:rsidR="00B85DE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5</w:t>
                              </w:r>
                            </w:p>
                            <w:p w14:paraId="6D872DDA" w14:textId="77777777" w:rsidR="00601BF0" w:rsidRPr="00D54617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</w:pPr>
                              <w:r w:rsidRPr="00D5461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1.00 FTE (IR</w:t>
                              </w:r>
                              <w:r w:rsidR="00FC1A87" w:rsidRPr="00D5461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0</w:t>
                              </w:r>
                              <w:r w:rsidRPr="00D5461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.10</w:t>
                              </w:r>
                              <w:r w:rsidR="00F418D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 xml:space="preserve">/OR </w:t>
                              </w:r>
                              <w:r w:rsidR="00401DEF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0.90</w:t>
                              </w:r>
                              <w:r w:rsidRPr="00D5461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  <w:lang w:val="es-MX"/>
                                </w:rPr>
                                <w:t>)</w:t>
                              </w:r>
                            </w:p>
                            <w:p w14:paraId="75F6E5E6" w14:textId="77777777" w:rsidR="00601BF0" w:rsidRPr="00D54617" w:rsidRDefault="00601BF0" w:rsidP="001A55AF">
                              <w:pPr>
                                <w:jc w:val="center"/>
                                <w:rPr>
                                  <w:rFonts w:ascii="Calibri" w:hAnsi="Calibri"/>
                                  <w:color w:val="003366"/>
                                  <w:sz w:val="21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_s1061"/>
                        <wps:cNvSpPr>
                          <a:spLocks noChangeArrowheads="1"/>
                        </wps:cNvSpPr>
                        <wps:spPr bwMode="auto">
                          <a:xfrm>
                            <a:off x="102676" y="1499672"/>
                            <a:ext cx="1447800" cy="773430"/>
                          </a:xfrm>
                          <a:prstGeom prst="roundRect">
                            <a:avLst>
                              <a:gd name="adj" fmla="val 12972"/>
                            </a:avLst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E2EFD9"/>
                              </a:gs>
                              <a:gs pos="100000">
                                <a:srgbClr val="A8D08D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A8D0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9315EF0" w14:textId="77777777" w:rsidR="00601BF0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Museum Director</w:t>
                              </w:r>
                            </w:p>
                            <w:p w14:paraId="0613F2AF" w14:textId="77777777" w:rsidR="00AA60B5" w:rsidRDefault="00AA60B5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Serguei Triapitsyn</w:t>
                              </w:r>
                            </w:p>
                            <w:p w14:paraId="4651E0B7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951-827-7817</w:t>
                              </w:r>
                            </w:p>
                            <w:p w14:paraId="4E26AEB6" w14:textId="77777777" w:rsidR="00611488" w:rsidRPr="00AA60B5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serguei.triapitsyn@ucr.edu</w:t>
                              </w:r>
                            </w:p>
                            <w:p w14:paraId="3D095AFA" w14:textId="77777777" w:rsidR="00601BF0" w:rsidRPr="00AD0209" w:rsidRDefault="009256E8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Curator 4</w:t>
                              </w:r>
                              <w:r w:rsidR="00AA60B5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TC: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6127</w:t>
                              </w:r>
                            </w:p>
                            <w:p w14:paraId="2AF40103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1.00 FTE (OR</w:t>
                              </w:r>
                              <w:r w:rsidR="00AA60B5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1.00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062"/>
                        <wps:cNvSpPr>
                          <a:spLocks noChangeArrowheads="1"/>
                        </wps:cNvSpPr>
                        <wps:spPr bwMode="auto">
                          <a:xfrm>
                            <a:off x="1826700" y="2028824"/>
                            <a:ext cx="1447800" cy="83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E2EFD9"/>
                              </a:gs>
                              <a:gs pos="100000">
                                <a:srgbClr val="A8D08D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A8D0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3C16C84" w14:textId="77777777" w:rsidR="00601BF0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I</w:t>
                              </w:r>
                              <w:r w:rsidR="00C229F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&amp;Q Manager</w:t>
                              </w:r>
                            </w:p>
                            <w:p w14:paraId="4E6CD76C" w14:textId="77777777" w:rsidR="00C229F2" w:rsidRDefault="00C229F2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Imad Bayoun</w:t>
                              </w:r>
                            </w:p>
                            <w:p w14:paraId="40913169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951-827-2595</w:t>
                              </w:r>
                            </w:p>
                            <w:p w14:paraId="1D21678E" w14:textId="77777777" w:rsidR="00611488" w:rsidRPr="00C229F2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imad.bayoun@ucr.edu</w:t>
                              </w:r>
                            </w:p>
                            <w:p w14:paraId="258E8755" w14:textId="5BA1EA5B" w:rsidR="00601BF0" w:rsidRPr="00AD0209" w:rsidRDefault="00F073F6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EHS Spec 4</w:t>
                              </w:r>
                              <w:r w:rsidR="00C229F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TC: </w:t>
                              </w:r>
                              <w:r w:rsidR="00AC45B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0358</w:t>
                              </w:r>
                            </w:p>
                            <w:p w14:paraId="67EA8C10" w14:textId="77777777" w:rsidR="00601BF0" w:rsidRPr="00AD0209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1.00 FTE (OR</w:t>
                              </w:r>
                              <w:r w:rsidR="00C229F2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1.00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_s1063"/>
                        <wps:cNvSpPr>
                          <a:spLocks noChangeArrowheads="1"/>
                        </wps:cNvSpPr>
                        <wps:spPr bwMode="auto">
                          <a:xfrm>
                            <a:off x="36000" y="2828925"/>
                            <a:ext cx="1590675" cy="8381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E2EFD9"/>
                              </a:gs>
                              <a:gs pos="100000">
                                <a:srgbClr val="A8D08D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A8D0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D9B9998" w14:textId="77777777" w:rsidR="00601BF0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Museum Curator</w:t>
                              </w:r>
                            </w:p>
                            <w:p w14:paraId="35603C47" w14:textId="77777777" w:rsidR="00AA60B5" w:rsidRDefault="00AA60B5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Douglas Yanega</w:t>
                              </w:r>
                            </w:p>
                            <w:p w14:paraId="47F54463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951-827-4315</w:t>
                              </w:r>
                            </w:p>
                            <w:p w14:paraId="274D6694" w14:textId="77777777" w:rsidR="00611488" w:rsidRPr="00AA60B5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douglas.yanega@ucr.edu</w:t>
                              </w:r>
                            </w:p>
                            <w:p w14:paraId="5F6502B9" w14:textId="5CF424F1" w:rsidR="00601BF0" w:rsidRPr="00AD0209" w:rsidRDefault="00AA60B5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Sr. Museum Sci., 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TC: </w:t>
                              </w:r>
                              <w:r w:rsidR="006E5240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9</w:t>
                              </w:r>
                              <w:r w:rsidR="000B7EA4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722</w:t>
                              </w:r>
                            </w:p>
                            <w:p w14:paraId="41264D92" w14:textId="77777777" w:rsidR="00BD11A1" w:rsidRPr="00BD11A1" w:rsidRDefault="004855CA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1.00 </w:t>
                              </w:r>
                              <w:r w:rsidR="00BD11A1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FTE </w:t>
                              </w:r>
                              <w:r w:rsidR="00AA60B5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(</w:t>
                              </w:r>
                              <w:r w:rsidR="00601BF0" w:rsidRPr="00BD11A1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IR</w:t>
                              </w:r>
                              <w:r w:rsidR="00FC1A87" w:rsidRPr="00BD11A1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 w:rsidR="00AA60B5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601BF0" w:rsidRPr="00BD11A1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.25</w:t>
                              </w:r>
                              <w:r w:rsidR="00AA60B5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/OR 0.75</w:t>
                              </w:r>
                              <w:r w:rsidR="0018799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  <w:p w14:paraId="757AB61F" w14:textId="77777777" w:rsidR="00BD11A1" w:rsidRPr="00BD11A1" w:rsidRDefault="00BD11A1" w:rsidP="001A55AF">
                              <w:pPr>
                                <w:ind w:left="90"/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64"/>
                        <wps:cNvSpPr>
                          <a:spLocks noChangeArrowheads="1"/>
                        </wps:cNvSpPr>
                        <wps:spPr bwMode="auto">
                          <a:xfrm>
                            <a:off x="7187370" y="1551742"/>
                            <a:ext cx="1570355" cy="721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4B083"/>
                              </a:gs>
                              <a:gs pos="50000">
                                <a:srgbClr val="FBE4D5"/>
                              </a:gs>
                              <a:gs pos="100000">
                                <a:srgbClr val="F4B083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F4B0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7EED27" w14:textId="77777777" w:rsidR="00601BF0" w:rsidRDefault="00601BF0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Dept. Safety Coordinator</w:t>
                              </w:r>
                            </w:p>
                            <w:p w14:paraId="335CCD55" w14:textId="77777777" w:rsidR="00165FF7" w:rsidRDefault="00C370D3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Christina Hoddle</w:t>
                              </w:r>
                            </w:p>
                            <w:p w14:paraId="0A3DF965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951-827-4360</w:t>
                              </w:r>
                            </w:p>
                            <w:p w14:paraId="06953E0F" w14:textId="77777777" w:rsidR="00611488" w:rsidRPr="00165FF7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christina.hoddle@ucr.edu</w:t>
                              </w:r>
                            </w:p>
                            <w:p w14:paraId="267A78ED" w14:textId="77777777" w:rsidR="005B30D8" w:rsidRDefault="00C370D3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Ass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ociate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Specialist</w:t>
                              </w:r>
                              <w:r w:rsidR="00165FF7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TC: 33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</w:p>
                            <w:p w14:paraId="437DEDC5" w14:textId="77777777" w:rsidR="00601BF0" w:rsidRPr="00AD0209" w:rsidRDefault="00165FF7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.10 FTE (OR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0.10</w:t>
                              </w:r>
                              <w:r w:rsidR="00601BF0"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67"/>
                        <wps:cNvSpPr>
                          <a:spLocks noChangeArrowheads="1"/>
                        </wps:cNvSpPr>
                        <wps:spPr bwMode="auto">
                          <a:xfrm>
                            <a:off x="3501195" y="64572"/>
                            <a:ext cx="2311400" cy="778510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F2CC"/>
                              </a:gs>
                              <a:gs pos="100000">
                                <a:srgbClr val="FFD966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FFD9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D186330" w14:textId="77777777" w:rsidR="00E201DC" w:rsidRDefault="00925C7E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Chair </w:t>
                              </w:r>
                              <w:r w:rsidR="00E201DC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of </w:t>
                              </w: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Entomology</w:t>
                              </w:r>
                            </w:p>
                            <w:p w14:paraId="4BA1F46A" w14:textId="77777777" w:rsidR="00925C7E" w:rsidRDefault="00925C7E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 w:rsidRPr="00925C7E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Richard (Rick) Redak</w:t>
                              </w:r>
                            </w:p>
                            <w:p w14:paraId="1F2A6764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951-827-7250</w:t>
                              </w:r>
                            </w:p>
                            <w:p w14:paraId="38CD3BD9" w14:textId="77777777" w:rsidR="00611488" w:rsidRDefault="00611488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richerd.redak@ucr.edu</w:t>
                              </w:r>
                            </w:p>
                            <w:p w14:paraId="347DC97A" w14:textId="77777777" w:rsidR="00E201DC" w:rsidRDefault="00E201DC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Professor</w:t>
                              </w:r>
                            </w:p>
                            <w:p w14:paraId="58A71866" w14:textId="77777777" w:rsidR="00E201DC" w:rsidRPr="00925C7E" w:rsidRDefault="00E201DC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 xml:space="preserve">1.00 FTE (IR </w:t>
                              </w:r>
                              <w:r w:rsidR="00DB6CAC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.</w:t>
                              </w:r>
                              <w:r w:rsidR="00CB2FD0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15</w:t>
                              </w:r>
                              <w:r w:rsidR="006F3963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/OR 0.85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  <w:p w14:paraId="1D5FDB0C" w14:textId="77777777" w:rsidR="00601BF0" w:rsidRPr="00AD0209" w:rsidRDefault="00601BF0" w:rsidP="001A55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37"/>
                        <wps:cNvCnPr>
                          <a:cxnSpLocks noChangeShapeType="1"/>
                          <a:stCxn id="11" idx="0"/>
                          <a:endCxn id="10" idx="2"/>
                        </wps:cNvCnPr>
                        <wps:spPr bwMode="auto">
                          <a:xfrm rot="16200000">
                            <a:off x="2620450" y="5094407"/>
                            <a:ext cx="413385" cy="1014095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_s1037"/>
                        <wps:cNvCnPr>
                          <a:cxnSpLocks noChangeShapeType="1"/>
                          <a:stCxn id="6" idx="0"/>
                          <a:endCxn id="18" idx="2"/>
                        </wps:cNvCnPr>
                        <wps:spPr bwMode="auto">
                          <a:xfrm rot="5400000" flipH="1">
                            <a:off x="4329235" y="1170742"/>
                            <a:ext cx="65659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_s1037"/>
                        <wps:cNvCnPr>
                          <a:cxnSpLocks noChangeShapeType="1"/>
                          <a:stCxn id="9" idx="0"/>
                          <a:endCxn id="10" idx="2"/>
                        </wps:cNvCnPr>
                        <wps:spPr bwMode="auto">
                          <a:xfrm rot="5400000" flipH="1">
                            <a:off x="3600890" y="5128062"/>
                            <a:ext cx="413385" cy="947420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_s1052"/>
                        <wps:cNvSpPr>
                          <a:spLocks noChangeArrowheads="1"/>
                        </wps:cNvSpPr>
                        <wps:spPr bwMode="auto">
                          <a:xfrm>
                            <a:off x="7569005" y="4617522"/>
                            <a:ext cx="1560830" cy="777240"/>
                          </a:xfrm>
                          <a:prstGeom prst="roundRect">
                            <a:avLst>
                              <a:gd name="adj" fmla="val 17981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9CC2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670A7A" w14:textId="77777777" w:rsidR="00867D16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Financial Services Analyst</w:t>
                              </w:r>
                            </w:p>
                            <w:p w14:paraId="0109E0DC" w14:textId="4BF06910" w:rsidR="00867D16" w:rsidRDefault="00EF30DB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Robin Testa</w:t>
                              </w:r>
                            </w:p>
                            <w:p w14:paraId="7304192E" w14:textId="77777777" w:rsidR="001A55AF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951-824-5294</w:t>
                              </w:r>
                            </w:p>
                            <w:p w14:paraId="7F4701EE" w14:textId="2516C5E5" w:rsidR="001A55AF" w:rsidRPr="00AD0209" w:rsidRDefault="001848ED" w:rsidP="001A55A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r</w:t>
                              </w:r>
                              <w:r w:rsidR="00EF30DB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obin.testa</w:t>
                              </w:r>
                              <w:r w:rsidR="001A55AF">
                                <w:rPr>
                                  <w:rFonts w:ascii="Arial" w:hAnsi="Arial"/>
                                  <w:b/>
                                  <w:color w:val="003366"/>
                                  <w:sz w:val="15"/>
                                  <w:szCs w:val="18"/>
                                </w:rPr>
                                <w:t>@ucr.edu</w:t>
                              </w:r>
                            </w:p>
                            <w:p w14:paraId="6221F561" w14:textId="77777777" w:rsidR="00867D16" w:rsidRPr="00AD0209" w:rsidRDefault="001A55AF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Fin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Svc </w:t>
                              </w:r>
                              <w:proofErr w:type="spellStart"/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Anl</w:t>
                              </w:r>
                              <w:proofErr w:type="spellEnd"/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 1</w:t>
                              </w:r>
                              <w:r w:rsidR="00867D16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 xml:space="preserve">, </w:t>
                              </w:r>
                              <w:r w:rsidR="009256E8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TC: 4626</w:t>
                              </w:r>
                            </w:p>
                            <w:p w14:paraId="4BCF760F" w14:textId="77777777" w:rsidR="00867D16" w:rsidRPr="00AD0209" w:rsidRDefault="00867D16" w:rsidP="001A55AF">
                              <w:pPr>
                                <w:jc w:val="center"/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1.0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0 FTE (</w:t>
                              </w:r>
                              <w:r w:rsidR="006F3963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OR 1.00</w:t>
                              </w:r>
                              <w:r w:rsidRPr="00AD0209">
                                <w:rPr>
                                  <w:rFonts w:ascii="Arial" w:hAnsi="Arial"/>
                                  <w:color w:val="003366"/>
                                  <w:sz w:val="15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_s1037"/>
                        <wps:cNvCnPr>
                          <a:cxnSpLocks noChangeShapeType="1"/>
                          <a:stCxn id="10" idx="0"/>
                          <a:endCxn id="7" idx="2"/>
                        </wps:cNvCnPr>
                        <wps:spPr bwMode="auto">
                          <a:xfrm rot="16200000">
                            <a:off x="4002845" y="3121462"/>
                            <a:ext cx="831215" cy="2169160"/>
                          </a:xfrm>
                          <a:prstGeom prst="bentConnector3">
                            <a:avLst>
                              <a:gd name="adj1" fmla="val 5003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_s1037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6713025" y="2998272"/>
                            <a:ext cx="426720" cy="2846070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_s1037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5970710" y="3941247"/>
                            <a:ext cx="413385" cy="947420"/>
                          </a:xfrm>
                          <a:prstGeom prst="bentConnector3">
                            <a:avLst>
                              <a:gd name="adj1" fmla="val 100458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_s103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269670" y="3903782"/>
                            <a:ext cx="413385" cy="1014095"/>
                          </a:xfrm>
                          <a:prstGeom prst="bentConnector3">
                            <a:avLst>
                              <a:gd name="adj1" fmla="val 9876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824477" y="2301678"/>
                            <a:ext cx="0" cy="5272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2339145" y="1647824"/>
                            <a:ext cx="0" cy="3429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D5B55" id="Canvas 2" o:spid="_x0000_s1026" editas="canvas" style="position:absolute;margin-left:713.25pt;margin-top:0;width:764.45pt;height:525pt;z-index:251658240;mso-position-horizontal:right;mso-position-horizontal-relative:page;mso-width-relative:margin;mso-height-relative:margin" coordsize="97085,6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085;height:66668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32" o:spid="_x0000_s1028" type="#_x0000_t34" style="position:absolute;left:57891;top:6240;width:13982;height:1289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" strokeweight="2.25pt"/>
                <v:shape id="_s1035" o:spid="_x0000_s1029" type="#_x0000_t34" style="position:absolute;left:9980;top:6530;width:26936;height:974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" strokecolor="black [3200]">
                  <v:stroke dashstyle="dash" joinstyle="round"/>
                </v:shape>
                <v:shape id="_s1041" o:spid="_x0000_s1030" type="#_x0000_t34" style="position:absolute;left:46835;top:22477;width:7931;height:845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" adj="10809" strokeweight="2.25pt"/>
                <v:roundrect id="_s1048" o:spid="_x0000_s1031" style="position:absolute;left:36110;top:14996;width:20930;height:77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" fillcolor="#9cc2e5" strokecolor="#9cc2e5" strokeweight="1pt">
                  <v:fill color2="#deeaf6" angle="135" focus="50%" type="gradient"/>
                  <v:shadow on="t" color="#1f4d78" opacity=".5" offset="1pt"/>
                  <v:textbox inset="0,0,0,0">
                    <w:txbxContent>
                      <w:p w14:paraId="42DF34B1" w14:textId="77777777" w:rsidR="00601BF0" w:rsidRPr="00AD0209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Finan</w:t>
                        </w:r>
                        <w:r w:rsidR="00DB6CA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cial &amp; Administrative Officer</w:t>
                        </w:r>
                      </w:p>
                      <w:p w14:paraId="07F532E9" w14:textId="114DD7CB" w:rsidR="00601BF0" w:rsidRDefault="008F7949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Wendi Tapia</w:t>
                        </w:r>
                      </w:p>
                      <w:p w14:paraId="64AEC87E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951-827-3006</w:t>
                        </w:r>
                      </w:p>
                      <w:p w14:paraId="204E7E4A" w14:textId="01D18C63" w:rsidR="00611488" w:rsidRPr="00AD0209" w:rsidRDefault="008F7949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wendi.tapia</w:t>
                        </w:r>
                        <w:r w:rsidR="00611488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@ucr.edu</w:t>
                        </w:r>
                      </w:p>
                      <w:p w14:paraId="7E4FA1AA" w14:textId="77777777" w:rsidR="00601BF0" w:rsidRPr="00AD0209" w:rsidRDefault="009256E8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Admin </w:t>
                        </w:r>
                        <w:proofErr w:type="spellStart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Mgr</w:t>
                        </w:r>
                        <w:proofErr w:type="spellEnd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1 TC:  0547</w:t>
                        </w:r>
                      </w:p>
                      <w:p w14:paraId="4FF9ED38" w14:textId="77777777" w:rsidR="00601BF0" w:rsidRPr="00123BD8" w:rsidRDefault="000831EB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FTE (</w:t>
                        </w:r>
                        <w:r w:rsidR="009555D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IR </w:t>
                        </w:r>
                        <w:r w:rsidR="00DB6CA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9555D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.05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/OR 0.9</w:t>
                        </w:r>
                        <w:r w:rsidR="00DB6CA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5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  <w:r w:rsidR="00123BD8" w:rsidRPr="00AD0209">
                          <w:rPr>
                            <w:rFonts w:ascii="Calibri" w:hAnsi="Calibri"/>
                            <w:color w:val="00336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49" o:spid="_x0000_s1032" style="position:absolute;left:45743;top:30668;width:18580;height:72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" strokecolor="#8eaadb" strokeweight="1pt">
                  <v:fill color2="#b4c6e7" focus="100%" type="gradient"/>
                  <v:shadow on="t" color="#1f3763" opacity=".5" offset="1pt"/>
                  <v:textbox inset="0,0,0,0">
                    <w:txbxContent>
                      <w:p w14:paraId="0546EDF1" w14:textId="77777777" w:rsidR="00601BF0" w:rsidRDefault="00F339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Financial Operations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Manager</w:t>
                        </w:r>
                      </w:p>
                      <w:p w14:paraId="0D22D9C5" w14:textId="374709A5" w:rsidR="00F12E1C" w:rsidRDefault="008F7949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Cherie Pierce</w:t>
                        </w:r>
                      </w:p>
                      <w:p w14:paraId="0D091C48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951-827-5807</w:t>
                        </w:r>
                      </w:p>
                      <w:p w14:paraId="318EB519" w14:textId="12E840AC" w:rsidR="00611488" w:rsidRPr="00AD0209" w:rsidRDefault="00CC032D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c</w:t>
                        </w:r>
                        <w:r w:rsidR="008F7949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herie.pierce@ucr.edu</w:t>
                        </w:r>
                      </w:p>
                      <w:p w14:paraId="4AC649BC" w14:textId="2E17DD5C" w:rsidR="00601BF0" w:rsidRPr="00AD0209" w:rsidRDefault="00435E93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Fin </w:t>
                        </w:r>
                        <w:proofErr w:type="spellStart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Anl</w:t>
                        </w:r>
                        <w:proofErr w:type="spellEnd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4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TC: 7</w:t>
                        </w:r>
                        <w:r w:rsidR="00152E4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710</w:t>
                        </w:r>
                      </w:p>
                      <w:p w14:paraId="3407A057" w14:textId="77777777" w:rsidR="00601BF0" w:rsidRPr="00AD0209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</w:t>
                        </w:r>
                        <w:r w:rsidR="00AD0209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50314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FTE (IR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0.1</w:t>
                        </w:r>
                        <w:r w:rsidR="0050314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/OR 0.90</w:t>
                        </w:r>
                        <w:r w:rsidR="0050314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_s1050" o:spid="_x0000_s1033" style="position:absolute;left:97083;top:23766;width:6;height:774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" fillcolor="#bbe0e3">
                  <v:textbox inset="0,0,0,0">
                    <w:txbxContent>
                      <w:p w14:paraId="363BF4AB" w14:textId="77777777" w:rsidR="00EB3882" w:rsidRPr="00AD0209" w:rsidRDefault="00EB3882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_s1052" o:spid="_x0000_s1034" style="position:absolute;left:35011;top:58081;width:15609;height:7417;visibility:visible;mso-wrap-style:square;v-text-anchor:middle" arcsize="117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1EBB7A61" w14:textId="77777777" w:rsidR="00601BF0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Administrative</w:t>
                        </w:r>
                        <w:r w:rsidR="00867D16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Assistant</w:t>
                        </w:r>
                      </w:p>
                      <w:p w14:paraId="19528D85" w14:textId="47E4E253" w:rsidR="0053483A" w:rsidRDefault="00CC032D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 xml:space="preserve">Gian </w:t>
                        </w:r>
                        <w:r w:rsidR="00F711D9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Ledesma</w:t>
                        </w:r>
                      </w:p>
                      <w:p w14:paraId="0F0BD63A" w14:textId="77777777" w:rsidR="001A55AF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951-827-5714</w:t>
                        </w:r>
                      </w:p>
                      <w:p w14:paraId="5426174E" w14:textId="6FD0F40D" w:rsidR="001A55AF" w:rsidRPr="00AD0209" w:rsidRDefault="00F711D9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gian.ledesma</w:t>
                        </w:r>
                        <w:r w:rsidR="001A55AF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@ucr.edu</w:t>
                        </w:r>
                      </w:p>
                      <w:p w14:paraId="5458F9EE" w14:textId="77777777" w:rsidR="00601BF0" w:rsidRPr="00AD0209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___ </w:t>
                        </w:r>
                        <w:r w:rsidR="0085478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Asst. 3, TC: 4722</w:t>
                        </w:r>
                      </w:p>
                      <w:p w14:paraId="7478FD31" w14:textId="77777777" w:rsidR="00601BF0" w:rsidRPr="00AD0209" w:rsidRDefault="001F39D9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 FTE (</w:t>
                        </w:r>
                        <w:r w:rsidR="00D165C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OR </w:t>
                        </w:r>
                        <w:r w:rsidR="0053483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D165C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.50/</w:t>
                        </w:r>
                        <w:r w:rsidR="00867D16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OR</w:t>
                        </w:r>
                        <w:r w:rsidR="00775FB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</w:t>
                        </w:r>
                        <w:r w:rsidR="0053483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775FB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.50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_s1054" o:spid="_x0000_s1035" style="position:absolute;left:26071;top:46213;width:14535;height:7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614B4C63" w14:textId="77777777" w:rsidR="0052414C" w:rsidRPr="00AD0209" w:rsidRDefault="00611488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Procurement Supervisor</w:t>
                        </w:r>
                      </w:p>
                      <w:p w14:paraId="20BE6489" w14:textId="77777777" w:rsidR="009256E8" w:rsidRDefault="00F12E1C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William Sutton</w:t>
                        </w:r>
                      </w:p>
                      <w:p w14:paraId="4323904B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951-827-5704</w:t>
                        </w:r>
                      </w:p>
                      <w:p w14:paraId="466373BF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bill.sutton@ucr.edu</w:t>
                        </w:r>
                      </w:p>
                      <w:p w14:paraId="705C52CE" w14:textId="77777777" w:rsidR="0052414C" w:rsidRPr="009256E8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Proc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</w:t>
                        </w:r>
                        <w:proofErr w:type="spellStart"/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Supv</w:t>
                        </w:r>
                        <w:proofErr w:type="spellEnd"/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1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TC: 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6911</w:t>
                        </w:r>
                      </w:p>
                      <w:p w14:paraId="20E1A2AC" w14:textId="77777777" w:rsidR="0052414C" w:rsidRPr="00AD0209" w:rsidRDefault="00F12E1C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1.00 FTE (</w:t>
                        </w:r>
                        <w:r w:rsidR="0052414C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IR</w:t>
                        </w:r>
                        <w:r w:rsidR="00FC1A8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52414C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.1</w:t>
                        </w:r>
                        <w:r w:rsidR="006F3963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0/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OR 0.90</w:t>
                        </w:r>
                        <w:r w:rsidR="0052414C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  <w:p w14:paraId="0B2A6173" w14:textId="77777777" w:rsidR="00865D1F" w:rsidRDefault="00865D1F" w:rsidP="001A55AF"/>
                    </w:txbxContent>
                  </v:textbox>
                </v:roundrect>
                <v:roundrect id="_s1057" o:spid="_x0000_s1036" style="position:absolute;left:15638;top:58081;width:15119;height:74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2D0373FB" w14:textId="77777777" w:rsidR="00925C7E" w:rsidRDefault="00867D16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</w:t>
                        </w:r>
                        <w:r w:rsidR="001A55AF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ravel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Coord</w:t>
                        </w:r>
                        <w:r w:rsidR="001A55AF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inator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/Chair’s Asst</w:t>
                        </w:r>
                      </w:p>
                      <w:p w14:paraId="788522D2" w14:textId="77777777" w:rsidR="001D539A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Ashley Hix</w:t>
                        </w:r>
                      </w:p>
                      <w:p w14:paraId="2695CCCC" w14:textId="77777777" w:rsidR="001A55AF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951-827-5192</w:t>
                        </w:r>
                      </w:p>
                      <w:p w14:paraId="5BDE8759" w14:textId="77777777" w:rsidR="001A55AF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ashley.hix@ucr.edu</w:t>
                        </w:r>
                      </w:p>
                      <w:p w14:paraId="02FB47FD" w14:textId="77777777" w:rsidR="00601BF0" w:rsidRPr="00AD0209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___ </w:t>
                        </w:r>
                        <w:r w:rsidR="00F12E1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Asst.</w:t>
                        </w:r>
                        <w:r w:rsidR="00F570A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3</w:t>
                        </w:r>
                        <w:r w:rsidR="001D539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TC: 472</w:t>
                        </w:r>
                        <w:r w:rsidR="00146A6F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2</w:t>
                        </w:r>
                      </w:p>
                      <w:p w14:paraId="7D05628A" w14:textId="77777777" w:rsidR="00601BF0" w:rsidRPr="00AD0209" w:rsidRDefault="00925C7E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</w:t>
                        </w:r>
                        <w:r w:rsidR="00EB388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0 FTE (IR </w:t>
                        </w:r>
                        <w:r w:rsidR="001D539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.05</w:t>
                        </w:r>
                        <w:r w:rsidR="006F3963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</w:t>
                        </w:r>
                        <w:r w:rsidR="001D539A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OR 0.95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_s1058" o:spid="_x0000_s1037" style="position:absolute;left:44162;top:46175;width:13963;height:7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30A385E3" w14:textId="77777777" w:rsidR="00601BF0" w:rsidRDefault="00611488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Research Administrator</w:t>
                        </w:r>
                      </w:p>
                      <w:p w14:paraId="0C542411" w14:textId="77777777" w:rsidR="00F418D4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Breanne Juarez</w:t>
                        </w:r>
                      </w:p>
                      <w:p w14:paraId="12F86869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951-827-5806</w:t>
                        </w:r>
                      </w:p>
                      <w:p w14:paraId="5ECA3B84" w14:textId="77777777" w:rsidR="00611488" w:rsidRPr="00F418D4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breanne.juarez@ucr.edu</w:t>
                        </w:r>
                      </w:p>
                      <w:p w14:paraId="0F5A19B6" w14:textId="77777777" w:rsidR="00601BF0" w:rsidRPr="00AD0209" w:rsidRDefault="00611488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Rsch</w:t>
                        </w:r>
                        <w:proofErr w:type="spellEnd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Adm 3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TC: 6206</w:t>
                        </w:r>
                      </w:p>
                      <w:p w14:paraId="0E991E08" w14:textId="77777777" w:rsidR="00601BF0" w:rsidRPr="00AD0209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1.00 FT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E (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IR</w:t>
                        </w:r>
                        <w:r w:rsidR="00FC1A8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.10</w:t>
                        </w:r>
                        <w:r w:rsidR="006F3963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OR 0.90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  <w:p w14:paraId="2321D440" w14:textId="77777777" w:rsidR="00601BF0" w:rsidRPr="00AD0209" w:rsidRDefault="00601BF0" w:rsidP="001A55AF">
                        <w:pPr>
                          <w:jc w:val="center"/>
                          <w:rPr>
                            <w:rFonts w:ascii="Calibri" w:hAnsi="Calibri"/>
                            <w:color w:val="003366"/>
                            <w:sz w:val="21"/>
                          </w:rPr>
                        </w:pPr>
                      </w:p>
                    </w:txbxContent>
                  </v:textbox>
                </v:roundrect>
                <v:roundrect id="_s1059" o:spid="_x0000_s1038" style="position:absolute;left:59834;top:46175;width:13970;height:7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5495AECE" w14:textId="77777777" w:rsidR="001A55AF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Research Administrator</w:t>
                        </w:r>
                      </w:p>
                      <w:p w14:paraId="0D5FEE74" w14:textId="0C56BCC9" w:rsidR="00F418D4" w:rsidRPr="001A55AF" w:rsidRDefault="00DA2D15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>Angel Escobar</w:t>
                        </w:r>
                      </w:p>
                      <w:p w14:paraId="344BA05F" w14:textId="77777777" w:rsidR="001A55AF" w:rsidRDefault="001A55AF" w:rsidP="001A55AF">
                        <w:pPr>
                          <w:ind w:firstLine="720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>951-827-2344</w:t>
                        </w:r>
                      </w:p>
                      <w:p w14:paraId="54543A3F" w14:textId="40AE314B" w:rsidR="001A55AF" w:rsidRPr="00F418D4" w:rsidRDefault="00EF30DB" w:rsidP="00EF30DB">
                        <w:pP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 xml:space="preserve">    a</w:t>
                        </w:r>
                        <w:r w:rsidR="00DA2D15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>gel.</w:t>
                        </w:r>
                        <w:r w:rsidR="00DA2D15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  <w:lang w:val="es-MX"/>
                          </w:rPr>
                          <w:t>escobar@ucr.edu</w:t>
                        </w:r>
                      </w:p>
                      <w:p w14:paraId="3E4B65A5" w14:textId="26D85882" w:rsidR="00601BF0" w:rsidRPr="00AD0209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Rsch</w:t>
                        </w:r>
                        <w:proofErr w:type="spellEnd"/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Adm </w:t>
                        </w:r>
                        <w:r w:rsidR="00B85DE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2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TC: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620</w:t>
                        </w:r>
                        <w:r w:rsidR="00B85DE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5</w:t>
                        </w:r>
                      </w:p>
                      <w:p w14:paraId="6D872DDA" w14:textId="77777777" w:rsidR="00601BF0" w:rsidRPr="00D54617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</w:pPr>
                        <w:r w:rsidRPr="00D5461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>1.00 FTE (IR</w:t>
                        </w:r>
                        <w:r w:rsidR="00FC1A87" w:rsidRPr="00D5461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 xml:space="preserve"> 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>0</w:t>
                        </w:r>
                        <w:r w:rsidRPr="00D5461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>.10</w:t>
                        </w:r>
                        <w:r w:rsidR="00F418D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 xml:space="preserve">/OR </w:t>
                        </w:r>
                        <w:r w:rsidR="00401DEF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>0.90</w:t>
                        </w:r>
                        <w:r w:rsidRPr="00D5461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  <w:lang w:val="es-MX"/>
                          </w:rPr>
                          <w:t>)</w:t>
                        </w:r>
                      </w:p>
                      <w:p w14:paraId="75F6E5E6" w14:textId="77777777" w:rsidR="00601BF0" w:rsidRPr="00D54617" w:rsidRDefault="00601BF0" w:rsidP="001A55AF">
                        <w:pPr>
                          <w:jc w:val="center"/>
                          <w:rPr>
                            <w:rFonts w:ascii="Calibri" w:hAnsi="Calibri"/>
                            <w:color w:val="003366"/>
                            <w:sz w:val="21"/>
                            <w:lang w:val="es-MX"/>
                          </w:rPr>
                        </w:pPr>
                      </w:p>
                    </w:txbxContent>
                  </v:textbox>
                </v:roundrect>
                <v:roundrect id="_s1061" o:spid="_x0000_s1039" style="position:absolute;left:1026;top:14996;width:14478;height:7735;visibility:visible;mso-wrap-style:square;v-text-anchor:middle" arcsize="85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" fillcolor="#a8d08d" strokecolor="#a8d08d" strokeweight="1pt">
                  <v:fill color2="#e2efd9" angle="135" focus="50%" type="gradient"/>
                  <v:shadow on="t" color="#375623" opacity=".5" offset="1pt"/>
                  <v:textbox inset="0,0,0,0">
                    <w:txbxContent>
                      <w:p w14:paraId="49315EF0" w14:textId="77777777" w:rsidR="00601BF0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Museum Director</w:t>
                        </w:r>
                      </w:p>
                      <w:p w14:paraId="0613F2AF" w14:textId="77777777" w:rsidR="00AA60B5" w:rsidRDefault="00AA60B5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Serguei Triapitsyn</w:t>
                        </w:r>
                      </w:p>
                      <w:p w14:paraId="4651E0B7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951-827-7817</w:t>
                        </w:r>
                      </w:p>
                      <w:p w14:paraId="4E26AEB6" w14:textId="77777777" w:rsidR="00611488" w:rsidRPr="00AA60B5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serguei.triapitsyn@ucr.edu</w:t>
                        </w:r>
                      </w:p>
                      <w:p w14:paraId="3D095AFA" w14:textId="77777777" w:rsidR="00601BF0" w:rsidRPr="00AD0209" w:rsidRDefault="009256E8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Curator 4</w:t>
                        </w:r>
                        <w:r w:rsidR="00AA60B5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TC: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6127</w:t>
                        </w:r>
                      </w:p>
                      <w:p w14:paraId="2AF40103" w14:textId="77777777" w:rsidR="00601BF0" w:rsidRPr="00AD0209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1.00 FTE (OR</w:t>
                        </w:r>
                        <w:r w:rsidR="00AA60B5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1.00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_s1062" o:spid="_x0000_s1040" style="position:absolute;left:18267;top:20288;width:14478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" fillcolor="#a8d08d" strokecolor="#a8d08d" strokeweight="1pt">
                  <v:fill color2="#e2efd9" angle="135" focus="50%" type="gradient"/>
                  <v:shadow on="t" color="#375623" opacity=".5" offset="1pt"/>
                  <v:textbox inset="0,0,0,0">
                    <w:txbxContent>
                      <w:p w14:paraId="23C16C84" w14:textId="77777777" w:rsidR="00601BF0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I</w:t>
                        </w:r>
                        <w:r w:rsidR="00C229F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&amp;Q Manager</w:t>
                        </w:r>
                      </w:p>
                      <w:p w14:paraId="4E6CD76C" w14:textId="77777777" w:rsidR="00C229F2" w:rsidRDefault="00C229F2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Imad Bayoun</w:t>
                        </w:r>
                      </w:p>
                      <w:p w14:paraId="40913169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951-827-2595</w:t>
                        </w:r>
                      </w:p>
                      <w:p w14:paraId="1D21678E" w14:textId="77777777" w:rsidR="00611488" w:rsidRPr="00C229F2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imad.bayoun@ucr.edu</w:t>
                        </w:r>
                      </w:p>
                      <w:p w14:paraId="258E8755" w14:textId="5BA1EA5B" w:rsidR="00601BF0" w:rsidRPr="00AD0209" w:rsidRDefault="00F073F6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EHS Spec 4</w:t>
                        </w:r>
                        <w:r w:rsidR="00C229F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TC: </w:t>
                        </w:r>
                        <w:r w:rsidR="00AC45B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0358</w:t>
                        </w:r>
                      </w:p>
                      <w:p w14:paraId="67EA8C10" w14:textId="77777777" w:rsidR="00601BF0" w:rsidRPr="00AD0209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1.00 FTE (OR</w:t>
                        </w:r>
                        <w:r w:rsidR="00C229F2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1.00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_s1063" o:spid="_x0000_s1041" style="position:absolute;left:360;top:28289;width:1590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" fillcolor="#a8d08d" strokecolor="#a8d08d" strokeweight="1pt">
                  <v:fill color2="#e2efd9" angle="135" focus="50%" type="gradient"/>
                  <v:shadow on="t" color="#375623" opacity=".5" offset="1pt"/>
                  <v:textbox inset="0,0,0,0">
                    <w:txbxContent>
                      <w:p w14:paraId="5D9B9998" w14:textId="77777777" w:rsidR="00601BF0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Museum Curator</w:t>
                        </w:r>
                      </w:p>
                      <w:p w14:paraId="35603C47" w14:textId="77777777" w:rsidR="00AA60B5" w:rsidRDefault="00AA60B5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Douglas Yanega</w:t>
                        </w:r>
                      </w:p>
                      <w:p w14:paraId="47F54463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951-827-4315</w:t>
                        </w:r>
                      </w:p>
                      <w:p w14:paraId="274D6694" w14:textId="77777777" w:rsidR="00611488" w:rsidRPr="00AA60B5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douglas.yanega@ucr.edu</w:t>
                        </w:r>
                      </w:p>
                      <w:p w14:paraId="5F6502B9" w14:textId="5CF424F1" w:rsidR="00601BF0" w:rsidRPr="00AD0209" w:rsidRDefault="00AA60B5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Sr. Museum Sci., 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TC: </w:t>
                        </w:r>
                        <w:r w:rsidR="006E5240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9</w:t>
                        </w:r>
                        <w:r w:rsidR="000B7EA4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722</w:t>
                        </w:r>
                      </w:p>
                      <w:p w14:paraId="41264D92" w14:textId="77777777" w:rsidR="00BD11A1" w:rsidRPr="00BD11A1" w:rsidRDefault="004855CA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1.00 </w:t>
                        </w:r>
                        <w:r w:rsidR="00BD11A1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FTE </w:t>
                        </w:r>
                        <w:r w:rsidR="00AA60B5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(</w:t>
                        </w:r>
                        <w:r w:rsidR="00601BF0" w:rsidRPr="00BD11A1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IR</w:t>
                        </w:r>
                        <w:r w:rsidR="00FC1A87" w:rsidRPr="00BD11A1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</w:t>
                        </w:r>
                        <w:r w:rsidR="00AA60B5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601BF0" w:rsidRPr="00BD11A1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.25</w:t>
                        </w:r>
                        <w:r w:rsidR="00AA60B5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/OR 0.75</w:t>
                        </w:r>
                        <w:r w:rsidR="0018799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  <w:p w14:paraId="757AB61F" w14:textId="77777777" w:rsidR="00BD11A1" w:rsidRPr="00BD11A1" w:rsidRDefault="00BD11A1" w:rsidP="001A55AF">
                        <w:pPr>
                          <w:ind w:left="90"/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_s1064" o:spid="_x0000_s1042" style="position:absolute;left:71873;top:15517;width:15704;height: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" fillcolor="#f4b083" strokecolor="#f4b083" strokeweight="1pt">
                  <v:fill color2="#fbe4d5" angle="135" focus="50%" type="gradient"/>
                  <v:shadow on="t" color="#823b0b" opacity=".5" offset="1pt"/>
                  <v:textbox inset="0,0,0,0">
                    <w:txbxContent>
                      <w:p w14:paraId="2F7EED27" w14:textId="77777777" w:rsidR="00601BF0" w:rsidRDefault="00601BF0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Dept. Safety Coordinator</w:t>
                        </w:r>
                      </w:p>
                      <w:p w14:paraId="335CCD55" w14:textId="77777777" w:rsidR="00165FF7" w:rsidRDefault="00C370D3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Christina Hoddle</w:t>
                        </w:r>
                      </w:p>
                      <w:p w14:paraId="0A3DF965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951-827-4360</w:t>
                        </w:r>
                      </w:p>
                      <w:p w14:paraId="06953E0F" w14:textId="77777777" w:rsidR="00611488" w:rsidRPr="00165FF7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christina.hoddle@ucr.edu</w:t>
                        </w:r>
                      </w:p>
                      <w:p w14:paraId="267A78ED" w14:textId="77777777" w:rsidR="005B30D8" w:rsidRDefault="00C370D3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Ass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ociate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Specialist</w:t>
                        </w:r>
                        <w:r w:rsidR="00165FF7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TC: 33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</w:p>
                      <w:p w14:paraId="437DEDC5" w14:textId="77777777" w:rsidR="00601BF0" w:rsidRPr="00AD0209" w:rsidRDefault="00165FF7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.10 FTE (OR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0.10</w:t>
                        </w:r>
                        <w:r w:rsidR="00601BF0"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s1067" o:spid="_x0000_s1043" type="#_x0000_t176" style="position:absolute;left:35011;top:645;width:23114;height:7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" fillcolor="#ffd966" strokecolor="#ffd966" strokeweight="1pt">
                  <v:fill color2="#fff2cc" angle="135" focus="50%" type="gradient"/>
                  <v:shadow on="t" color="#7f5f00" opacity=".5" offset="1pt"/>
                  <v:textbox inset="0,0,0,0">
                    <w:txbxContent>
                      <w:p w14:paraId="1D186330" w14:textId="77777777" w:rsidR="00E201DC" w:rsidRDefault="00925C7E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Chair </w:t>
                        </w:r>
                        <w:r w:rsidR="00E201DC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of </w:t>
                        </w: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Entomology</w:t>
                        </w:r>
                      </w:p>
                      <w:p w14:paraId="4BA1F46A" w14:textId="77777777" w:rsidR="00925C7E" w:rsidRDefault="00925C7E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 w:rsidRPr="00925C7E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Richard (Rick) Redak</w:t>
                        </w:r>
                      </w:p>
                      <w:p w14:paraId="1F2A6764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951-827-7250</w:t>
                        </w:r>
                      </w:p>
                      <w:p w14:paraId="38CD3BD9" w14:textId="77777777" w:rsidR="00611488" w:rsidRDefault="00611488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richerd.redak@ucr.edu</w:t>
                        </w:r>
                      </w:p>
                      <w:p w14:paraId="347DC97A" w14:textId="77777777" w:rsidR="00E201DC" w:rsidRDefault="00E201DC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Professor</w:t>
                        </w:r>
                      </w:p>
                      <w:p w14:paraId="58A71866" w14:textId="77777777" w:rsidR="00E201DC" w:rsidRPr="00925C7E" w:rsidRDefault="00E201DC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 xml:space="preserve">1.00 FTE (IR </w:t>
                        </w:r>
                        <w:r w:rsidR="00DB6CAC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.</w:t>
                        </w:r>
                        <w:r w:rsidR="00CB2FD0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15</w:t>
                        </w:r>
                        <w:r w:rsidR="006F3963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/OR 0.85</w:t>
                        </w: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  <w:p w14:paraId="1D5FDB0C" w14:textId="77777777" w:rsidR="00601BF0" w:rsidRPr="00AD0209" w:rsidRDefault="00601BF0" w:rsidP="001A55AF">
                        <w:pPr>
                          <w:jc w:val="center"/>
                        </w:pPr>
                      </w:p>
                    </w:txbxContent>
                  </v:textbox>
                </v:shape>
                <v:shape id="_s1037" o:spid="_x0000_s1044" type="#_x0000_t34" style="position:absolute;left:26204;top:50943;width:4134;height:1014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" adj="10783" strokeweight="2.25pt"/>
                <v:shape id="_s1037" o:spid="_x0000_s1045" type="#_x0000_t34" style="position:absolute;left:43292;top:11707;width:6566;height:6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" strokeweight="2.25pt"/>
                <v:shape id="_s1037" o:spid="_x0000_s1046" type="#_x0000_t34" style="position:absolute;left:36008;top:51280;width:4134;height:9474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" adj="10783" strokeweight="2.25pt"/>
                <v:roundrect id="_s1052" o:spid="_x0000_s1047" style="position:absolute;left:75690;top:46175;width:15608;height:7772;visibility:visible;mso-wrap-style:square;v-text-anchor:middle" arcsize="117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" strokecolor="#9cc2e5" strokeweight="1pt">
                  <v:fill color2="#bdd6ee" focus="100%" type="gradient"/>
                  <v:shadow on="t" color="#1f4d78" opacity=".5" offset="1pt"/>
                  <v:textbox inset="0,0,0,0">
                    <w:txbxContent>
                      <w:p w14:paraId="79670A7A" w14:textId="77777777" w:rsidR="00867D16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Financial Services Analyst</w:t>
                        </w:r>
                      </w:p>
                      <w:p w14:paraId="0109E0DC" w14:textId="4BF06910" w:rsidR="00867D16" w:rsidRDefault="00EF30DB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Robin Testa</w:t>
                        </w:r>
                      </w:p>
                      <w:p w14:paraId="7304192E" w14:textId="77777777" w:rsidR="001A55AF" w:rsidRDefault="001A55AF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951-824-5294</w:t>
                        </w:r>
                      </w:p>
                      <w:p w14:paraId="7F4701EE" w14:textId="2516C5E5" w:rsidR="001A55AF" w:rsidRPr="00AD0209" w:rsidRDefault="001848ED" w:rsidP="001A55AF">
                        <w:pPr>
                          <w:jc w:val="center"/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r</w:t>
                        </w:r>
                        <w:r w:rsidR="00EF30DB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obin.testa</w:t>
                        </w:r>
                        <w:r w:rsidR="001A55AF">
                          <w:rPr>
                            <w:rFonts w:ascii="Arial" w:hAnsi="Arial"/>
                            <w:b/>
                            <w:color w:val="003366"/>
                            <w:sz w:val="15"/>
                            <w:szCs w:val="18"/>
                          </w:rPr>
                          <w:t>@ucr.edu</w:t>
                        </w:r>
                      </w:p>
                      <w:p w14:paraId="6221F561" w14:textId="77777777" w:rsidR="00867D16" w:rsidRPr="00AD0209" w:rsidRDefault="001A55AF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Fin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Svc </w:t>
                        </w:r>
                        <w:proofErr w:type="spellStart"/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Anl</w:t>
                        </w:r>
                        <w:proofErr w:type="spellEnd"/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 1</w:t>
                        </w:r>
                        <w:r w:rsidR="00867D16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 xml:space="preserve">, </w:t>
                        </w:r>
                        <w:r w:rsidR="009256E8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TC: 4626</w:t>
                        </w:r>
                      </w:p>
                      <w:p w14:paraId="4BCF760F" w14:textId="77777777" w:rsidR="00867D16" w:rsidRPr="00AD0209" w:rsidRDefault="00867D16" w:rsidP="001A55AF">
                        <w:pPr>
                          <w:jc w:val="center"/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1.0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0 FTE (</w:t>
                        </w:r>
                        <w:r w:rsidR="006F3963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OR 1.00</w:t>
                        </w:r>
                        <w:r w:rsidRPr="00AD0209">
                          <w:rPr>
                            <w:rFonts w:ascii="Arial" w:hAnsi="Arial"/>
                            <w:color w:val="003366"/>
                            <w:sz w:val="15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 id="_s1037" o:spid="_x0000_s1048" type="#_x0000_t34" style="position:absolute;left:40028;top:31214;width:8312;height:2169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" adj="10808" strokeweight="2.2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037" o:spid="_x0000_s1049" type="#_x0000_t33" style="position:absolute;left:67130;top:29982;width:4267;height:2846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" strokeweight="2.25pt"/>
                <v:shape id="_s1037" o:spid="_x0000_s1050" type="#_x0000_t34" style="position:absolute;left:59707;top:39411;width:4134;height:947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" adj="21699" strokeweight="2.25pt"/>
                <v:shape id="_s1037" o:spid="_x0000_s1051" type="#_x0000_t34" style="position:absolute;left:52697;top:39037;width:4134;height:1014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" adj="21334" strokeweight="2.25pt"/>
                <v:line id="Straight Connector 33" o:spid="_x0000_s1052" style="position:absolute;visibility:visible;mso-wrap-style:square" from="8244,23016" to="8244,2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<v:stroke joinstyle="miter"/>
                </v:line>
                <v:line id="Straight Connector 34" o:spid="_x0000_s1053" style="position:absolute;visibility:visible;mso-wrap-style:square" from="23391,16478" to="23391,1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" strokecolor="#7f7f7f [1612]">
                  <v:stroke dashstyle="dash"/>
                </v:line>
                <w10:wrap type="square" anchorx="page"/>
              </v:group>
            </w:pict>
          </mc:Fallback>
        </mc:AlternateContent>
      </w:r>
      <w:r w:rsidR="001A55AF">
        <w:rPr>
          <w:rFonts w:ascii="Calibri" w:hAnsi="Calibri" w:cs="Arial"/>
          <w:noProof/>
          <w:color w:val="00336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90AC6C" wp14:editId="51338646">
                <wp:simplePos x="0" y="0"/>
                <wp:positionH relativeFrom="column">
                  <wp:posOffset>9594850</wp:posOffset>
                </wp:positionH>
                <wp:positionV relativeFrom="paragraph">
                  <wp:posOffset>1129030</wp:posOffset>
                </wp:positionV>
                <wp:extent cx="1393190" cy="34290"/>
                <wp:effectExtent l="15875" t="15875" r="16510" b="19685"/>
                <wp:wrapNone/>
                <wp:docPr id="28" name="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93190" cy="34290"/>
                        </a:xfrm>
                        <a:prstGeom prst="bentConnector3">
                          <a:avLst>
                            <a:gd name="adj1" fmla="val 82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7CC2" id="_s1047" o:spid="_x0000_s1026" type="#_x0000_t34" style="position:absolute;margin-left:755.5pt;margin-top:88.9pt;width:109.7pt;height:2.7pt;rotation:-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" adj="1772" strokeweight="2.25pt"/>
            </w:pict>
          </mc:Fallback>
        </mc:AlternateContent>
      </w:r>
    </w:p>
    <w:sectPr w:rsidR="00662553" w:rsidRPr="00180D0E" w:rsidSect="009B7D3C">
      <w:headerReference w:type="default" r:id="rId10"/>
      <w:footerReference w:type="default" r:id="rId11"/>
      <w:pgSz w:w="15840" w:h="12240" w:orient="landscape"/>
      <w:pgMar w:top="907" w:right="810" w:bottom="1800" w:left="720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41A7" w14:textId="77777777" w:rsidR="00E2696C" w:rsidRDefault="00E2696C">
      <w:r>
        <w:separator/>
      </w:r>
    </w:p>
  </w:endnote>
  <w:endnote w:type="continuationSeparator" w:id="0">
    <w:p w14:paraId="336DAF86" w14:textId="77777777" w:rsidR="00E2696C" w:rsidRDefault="00E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83F6" w14:textId="4BBF7C24" w:rsidR="00601BF0" w:rsidRPr="002376F6" w:rsidRDefault="00D02BDE" w:rsidP="00854784">
    <w:pPr>
      <w:pStyle w:val="Foot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601BF0" w:rsidRPr="002376F6">
      <w:rPr>
        <w:rFonts w:ascii="Arial" w:hAnsi="Arial" w:cs="Arial"/>
        <w:i/>
        <w:sz w:val="20"/>
        <w:szCs w:val="20"/>
      </w:rPr>
      <w:t xml:space="preserve">Revised </w:t>
    </w:r>
    <w:r w:rsidR="00ED492B">
      <w:rPr>
        <w:rFonts w:ascii="Arial" w:hAnsi="Arial" w:cs="Arial"/>
        <w:i/>
        <w:sz w:val="20"/>
        <w:szCs w:val="20"/>
      </w:rPr>
      <w:t>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6A26" w14:textId="77777777" w:rsidR="00E2696C" w:rsidRDefault="00E2696C">
      <w:r>
        <w:separator/>
      </w:r>
    </w:p>
  </w:footnote>
  <w:footnote w:type="continuationSeparator" w:id="0">
    <w:p w14:paraId="37C19B94" w14:textId="77777777" w:rsidR="00E2696C" w:rsidRDefault="00E2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2A55" w14:textId="77777777" w:rsidR="00601BF0" w:rsidRPr="00B21722" w:rsidRDefault="00601BF0" w:rsidP="00EF5134">
    <w:pPr>
      <w:pStyle w:val="Header"/>
      <w:jc w:val="center"/>
      <w:rPr>
        <w:sz w:val="22"/>
        <w:szCs w:val="22"/>
      </w:rPr>
    </w:pPr>
    <w:r w:rsidRPr="00B21722">
      <w:rPr>
        <w:sz w:val="22"/>
        <w:szCs w:val="22"/>
      </w:rPr>
      <w:t>College of Natural and Agricultural Sciences</w:t>
    </w:r>
  </w:p>
  <w:p w14:paraId="5B7100BA" w14:textId="77777777" w:rsidR="002376F6" w:rsidRPr="00B21722" w:rsidRDefault="001A55AF" w:rsidP="001A55AF">
    <w:pPr>
      <w:pStyle w:val="Header"/>
      <w:tabs>
        <w:tab w:val="left" w:pos="1333"/>
        <w:tab w:val="center" w:pos="720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376F6" w:rsidRPr="00B21722">
      <w:rPr>
        <w:sz w:val="22"/>
        <w:szCs w:val="22"/>
      </w:rPr>
      <w:t>Department of Entomology</w:t>
    </w:r>
  </w:p>
  <w:p w14:paraId="1935D775" w14:textId="77777777" w:rsidR="002376F6" w:rsidRPr="00B21722" w:rsidRDefault="002376F6" w:rsidP="00610C00">
    <w:pPr>
      <w:pStyle w:val="Header"/>
      <w:jc w:val="center"/>
      <w:rPr>
        <w:sz w:val="22"/>
        <w:szCs w:val="22"/>
      </w:rPr>
    </w:pPr>
    <w:r w:rsidRPr="00B21722">
      <w:rPr>
        <w:sz w:val="22"/>
        <w:szCs w:val="22"/>
      </w:rPr>
      <w:t>D</w:t>
    </w:r>
    <w:r w:rsidR="00601BF0" w:rsidRPr="00B21722">
      <w:rPr>
        <w:sz w:val="22"/>
        <w:szCs w:val="22"/>
      </w:rPr>
      <w:t>01048</w:t>
    </w:r>
    <w:r w:rsidRPr="00B21722">
      <w:rPr>
        <w:sz w:val="22"/>
        <w:szCs w:val="22"/>
      </w:rPr>
      <w:t xml:space="preserve"> and D41048</w:t>
    </w:r>
  </w:p>
  <w:p w14:paraId="41976EF5" w14:textId="4972E814" w:rsidR="002376F6" w:rsidRPr="002376F6" w:rsidRDefault="00611488" w:rsidP="00B21722">
    <w:pPr>
      <w:pStyle w:val="Header"/>
      <w:jc w:val="center"/>
      <w:rPr>
        <w:rFonts w:ascii="Arial" w:hAnsi="Arial" w:cs="Arial"/>
      </w:rPr>
    </w:pPr>
    <w:r>
      <w:rPr>
        <w:sz w:val="22"/>
        <w:szCs w:val="22"/>
      </w:rPr>
      <w:t>20</w:t>
    </w:r>
    <w:r w:rsidR="00D02BDE">
      <w:rPr>
        <w:sz w:val="22"/>
        <w:szCs w:val="22"/>
      </w:rPr>
      <w:t>2</w:t>
    </w:r>
    <w:r>
      <w:rPr>
        <w:sz w:val="22"/>
        <w:szCs w:val="22"/>
      </w:rPr>
      <w:t>2-202</w:t>
    </w:r>
    <w:r w:rsidR="00D02BDE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C28"/>
    <w:multiLevelType w:val="multilevel"/>
    <w:tmpl w:val="FF7E2D9E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0" w:hanging="1440"/>
      </w:pPr>
      <w:rPr>
        <w:rFonts w:hint="default"/>
      </w:rPr>
    </w:lvl>
  </w:abstractNum>
  <w:abstractNum w:abstractNumId="1" w15:restartNumberingAfterBreak="0">
    <w:nsid w:val="0DDB3C05"/>
    <w:multiLevelType w:val="multilevel"/>
    <w:tmpl w:val="20A6E9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45F5AF4"/>
    <w:multiLevelType w:val="multilevel"/>
    <w:tmpl w:val="3CC24C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3D550B1"/>
    <w:multiLevelType w:val="multilevel"/>
    <w:tmpl w:val="C0F4E17C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0" w:hanging="1440"/>
      </w:pPr>
      <w:rPr>
        <w:rFonts w:hint="default"/>
      </w:rPr>
    </w:lvl>
  </w:abstractNum>
  <w:num w:numId="1" w16cid:durableId="1998337182">
    <w:abstractNumId w:val="1"/>
  </w:num>
  <w:num w:numId="2" w16cid:durableId="665401638">
    <w:abstractNumId w:val="2"/>
  </w:num>
  <w:num w:numId="3" w16cid:durableId="1907302085">
    <w:abstractNumId w:val="3"/>
  </w:num>
  <w:num w:numId="4" w16cid:durableId="3829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v-text-anchor:middle" fillcolor="white" strokecolor="#9cc2e5">
      <v:fill color="white" color2="#bdd6ee" focusposition="1" focussize="" focus="100%" type="gradient"/>
      <v:stroke color="#9cc2e5" weight="1pt"/>
      <v:shadow on="t" type="perspective" color="#1f4d78" opacity=".5" offset="1pt" offset2="-3pt"/>
      <v:textbox inset="0,0,0,0"/>
      <o:colormru v:ext="edit" colors="#bbe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03"/>
    <w:rsid w:val="00000282"/>
    <w:rsid w:val="0001303D"/>
    <w:rsid w:val="00026AE6"/>
    <w:rsid w:val="00027563"/>
    <w:rsid w:val="0003156E"/>
    <w:rsid w:val="00051FD2"/>
    <w:rsid w:val="000522EA"/>
    <w:rsid w:val="00054F10"/>
    <w:rsid w:val="000566CD"/>
    <w:rsid w:val="000831EB"/>
    <w:rsid w:val="000B7EA4"/>
    <w:rsid w:val="000C11F4"/>
    <w:rsid w:val="000D784B"/>
    <w:rsid w:val="000F5008"/>
    <w:rsid w:val="000F58E0"/>
    <w:rsid w:val="00106D6E"/>
    <w:rsid w:val="0011463A"/>
    <w:rsid w:val="00117717"/>
    <w:rsid w:val="00123BD8"/>
    <w:rsid w:val="00125700"/>
    <w:rsid w:val="001267C6"/>
    <w:rsid w:val="00130B92"/>
    <w:rsid w:val="00146A6F"/>
    <w:rsid w:val="00152E4A"/>
    <w:rsid w:val="00153AD9"/>
    <w:rsid w:val="00161729"/>
    <w:rsid w:val="00163C08"/>
    <w:rsid w:val="00165FF7"/>
    <w:rsid w:val="0017560A"/>
    <w:rsid w:val="00180D0E"/>
    <w:rsid w:val="00182EC0"/>
    <w:rsid w:val="001848ED"/>
    <w:rsid w:val="00187997"/>
    <w:rsid w:val="001927CC"/>
    <w:rsid w:val="00197D88"/>
    <w:rsid w:val="001A0547"/>
    <w:rsid w:val="001A55AF"/>
    <w:rsid w:val="001A6BCB"/>
    <w:rsid w:val="001B3D89"/>
    <w:rsid w:val="001B400E"/>
    <w:rsid w:val="001C38CD"/>
    <w:rsid w:val="001D539A"/>
    <w:rsid w:val="001D622B"/>
    <w:rsid w:val="001E0BA3"/>
    <w:rsid w:val="001F39D9"/>
    <w:rsid w:val="00216C5F"/>
    <w:rsid w:val="00220A82"/>
    <w:rsid w:val="00232769"/>
    <w:rsid w:val="002376F6"/>
    <w:rsid w:val="002451CA"/>
    <w:rsid w:val="00265E14"/>
    <w:rsid w:val="00271B15"/>
    <w:rsid w:val="0027588D"/>
    <w:rsid w:val="0029156E"/>
    <w:rsid w:val="00291C7D"/>
    <w:rsid w:val="0029515D"/>
    <w:rsid w:val="002B36F5"/>
    <w:rsid w:val="002B441F"/>
    <w:rsid w:val="002B53E0"/>
    <w:rsid w:val="002C01FA"/>
    <w:rsid w:val="0030525E"/>
    <w:rsid w:val="00311713"/>
    <w:rsid w:val="00335E32"/>
    <w:rsid w:val="00346F2C"/>
    <w:rsid w:val="00355303"/>
    <w:rsid w:val="00364EC4"/>
    <w:rsid w:val="003B1572"/>
    <w:rsid w:val="003C4442"/>
    <w:rsid w:val="003D1249"/>
    <w:rsid w:val="003F3558"/>
    <w:rsid w:val="003F4491"/>
    <w:rsid w:val="003F6D28"/>
    <w:rsid w:val="00401DEF"/>
    <w:rsid w:val="004079D9"/>
    <w:rsid w:val="00413142"/>
    <w:rsid w:val="00416867"/>
    <w:rsid w:val="00422B67"/>
    <w:rsid w:val="0042740C"/>
    <w:rsid w:val="00427BEF"/>
    <w:rsid w:val="00432E8C"/>
    <w:rsid w:val="004330A3"/>
    <w:rsid w:val="00435E93"/>
    <w:rsid w:val="00436ABF"/>
    <w:rsid w:val="00437A6F"/>
    <w:rsid w:val="00446971"/>
    <w:rsid w:val="00462640"/>
    <w:rsid w:val="00476A2D"/>
    <w:rsid w:val="004855CA"/>
    <w:rsid w:val="00487222"/>
    <w:rsid w:val="004873FC"/>
    <w:rsid w:val="0049061A"/>
    <w:rsid w:val="0049176E"/>
    <w:rsid w:val="004A1711"/>
    <w:rsid w:val="004A68C0"/>
    <w:rsid w:val="004B2AD4"/>
    <w:rsid w:val="004C07DF"/>
    <w:rsid w:val="004C74C4"/>
    <w:rsid w:val="004D442E"/>
    <w:rsid w:val="004F55F2"/>
    <w:rsid w:val="004F5E16"/>
    <w:rsid w:val="0050314C"/>
    <w:rsid w:val="0052414C"/>
    <w:rsid w:val="005336D6"/>
    <w:rsid w:val="0053483A"/>
    <w:rsid w:val="0055248D"/>
    <w:rsid w:val="00581625"/>
    <w:rsid w:val="005828A9"/>
    <w:rsid w:val="00585E88"/>
    <w:rsid w:val="00596040"/>
    <w:rsid w:val="005A522D"/>
    <w:rsid w:val="005B1426"/>
    <w:rsid w:val="005B30D8"/>
    <w:rsid w:val="005D2910"/>
    <w:rsid w:val="005E2195"/>
    <w:rsid w:val="00601BF0"/>
    <w:rsid w:val="00610C00"/>
    <w:rsid w:val="00611488"/>
    <w:rsid w:val="0061773C"/>
    <w:rsid w:val="00621BD2"/>
    <w:rsid w:val="00661CB0"/>
    <w:rsid w:val="00661CFD"/>
    <w:rsid w:val="00662553"/>
    <w:rsid w:val="00671311"/>
    <w:rsid w:val="00676EA5"/>
    <w:rsid w:val="006819C3"/>
    <w:rsid w:val="00683121"/>
    <w:rsid w:val="00692D2A"/>
    <w:rsid w:val="00697EBE"/>
    <w:rsid w:val="006A4F38"/>
    <w:rsid w:val="006E3F51"/>
    <w:rsid w:val="006E5240"/>
    <w:rsid w:val="006F3963"/>
    <w:rsid w:val="006F735B"/>
    <w:rsid w:val="0070333F"/>
    <w:rsid w:val="00705108"/>
    <w:rsid w:val="00705846"/>
    <w:rsid w:val="00716AE9"/>
    <w:rsid w:val="00716D0A"/>
    <w:rsid w:val="00732CF1"/>
    <w:rsid w:val="00743B0F"/>
    <w:rsid w:val="007440B7"/>
    <w:rsid w:val="007558AE"/>
    <w:rsid w:val="007627D0"/>
    <w:rsid w:val="00772290"/>
    <w:rsid w:val="0077496A"/>
    <w:rsid w:val="00775FB4"/>
    <w:rsid w:val="007851A4"/>
    <w:rsid w:val="00787575"/>
    <w:rsid w:val="007B53A9"/>
    <w:rsid w:val="007D59FA"/>
    <w:rsid w:val="007E52C1"/>
    <w:rsid w:val="007E68D2"/>
    <w:rsid w:val="007F3F39"/>
    <w:rsid w:val="007F4CE5"/>
    <w:rsid w:val="008177B9"/>
    <w:rsid w:val="00842D02"/>
    <w:rsid w:val="0085254F"/>
    <w:rsid w:val="00854784"/>
    <w:rsid w:val="00861186"/>
    <w:rsid w:val="00865D1F"/>
    <w:rsid w:val="00867629"/>
    <w:rsid w:val="00867D16"/>
    <w:rsid w:val="00873A03"/>
    <w:rsid w:val="0088220E"/>
    <w:rsid w:val="0088578B"/>
    <w:rsid w:val="00897C96"/>
    <w:rsid w:val="008A718F"/>
    <w:rsid w:val="008B04FB"/>
    <w:rsid w:val="008B7BE8"/>
    <w:rsid w:val="008C30E0"/>
    <w:rsid w:val="008F01D5"/>
    <w:rsid w:val="008F404A"/>
    <w:rsid w:val="008F7949"/>
    <w:rsid w:val="0091536A"/>
    <w:rsid w:val="009256E8"/>
    <w:rsid w:val="00925C7E"/>
    <w:rsid w:val="009265EB"/>
    <w:rsid w:val="00940AA7"/>
    <w:rsid w:val="0095130C"/>
    <w:rsid w:val="009555D9"/>
    <w:rsid w:val="00985E5F"/>
    <w:rsid w:val="009A4249"/>
    <w:rsid w:val="009B6E8E"/>
    <w:rsid w:val="009B7D3C"/>
    <w:rsid w:val="009C2860"/>
    <w:rsid w:val="009D119E"/>
    <w:rsid w:val="009E443B"/>
    <w:rsid w:val="009E7C75"/>
    <w:rsid w:val="00A028FC"/>
    <w:rsid w:val="00A23A10"/>
    <w:rsid w:val="00A31592"/>
    <w:rsid w:val="00A36E0C"/>
    <w:rsid w:val="00A42E5A"/>
    <w:rsid w:val="00A464DA"/>
    <w:rsid w:val="00A479CC"/>
    <w:rsid w:val="00A71760"/>
    <w:rsid w:val="00A952A4"/>
    <w:rsid w:val="00A95CF9"/>
    <w:rsid w:val="00AA60B5"/>
    <w:rsid w:val="00AB075D"/>
    <w:rsid w:val="00AB55A3"/>
    <w:rsid w:val="00AC45B7"/>
    <w:rsid w:val="00AD0209"/>
    <w:rsid w:val="00AD6603"/>
    <w:rsid w:val="00AF7940"/>
    <w:rsid w:val="00B10A7D"/>
    <w:rsid w:val="00B21722"/>
    <w:rsid w:val="00B21DF8"/>
    <w:rsid w:val="00B226EC"/>
    <w:rsid w:val="00B433B8"/>
    <w:rsid w:val="00B6428D"/>
    <w:rsid w:val="00B6714A"/>
    <w:rsid w:val="00B75599"/>
    <w:rsid w:val="00B85DE2"/>
    <w:rsid w:val="00B87BA2"/>
    <w:rsid w:val="00B91541"/>
    <w:rsid w:val="00BA2F4D"/>
    <w:rsid w:val="00BA35BC"/>
    <w:rsid w:val="00BB52B6"/>
    <w:rsid w:val="00BD11A1"/>
    <w:rsid w:val="00BD7338"/>
    <w:rsid w:val="00BE6981"/>
    <w:rsid w:val="00C229F2"/>
    <w:rsid w:val="00C350ED"/>
    <w:rsid w:val="00C36C00"/>
    <w:rsid w:val="00C370D3"/>
    <w:rsid w:val="00C41AFF"/>
    <w:rsid w:val="00C42A39"/>
    <w:rsid w:val="00C67961"/>
    <w:rsid w:val="00C72379"/>
    <w:rsid w:val="00C76D0E"/>
    <w:rsid w:val="00C837B4"/>
    <w:rsid w:val="00C85B6C"/>
    <w:rsid w:val="00C86154"/>
    <w:rsid w:val="00CA0157"/>
    <w:rsid w:val="00CA0590"/>
    <w:rsid w:val="00CA6595"/>
    <w:rsid w:val="00CB2FD0"/>
    <w:rsid w:val="00CB6C93"/>
    <w:rsid w:val="00CC032D"/>
    <w:rsid w:val="00CC2B22"/>
    <w:rsid w:val="00CC5F75"/>
    <w:rsid w:val="00CD3F96"/>
    <w:rsid w:val="00CD42C5"/>
    <w:rsid w:val="00CD7CF8"/>
    <w:rsid w:val="00D02BDE"/>
    <w:rsid w:val="00D106DB"/>
    <w:rsid w:val="00D109A0"/>
    <w:rsid w:val="00D11753"/>
    <w:rsid w:val="00D165CC"/>
    <w:rsid w:val="00D2303B"/>
    <w:rsid w:val="00D37C2A"/>
    <w:rsid w:val="00D54617"/>
    <w:rsid w:val="00D60222"/>
    <w:rsid w:val="00D62CC7"/>
    <w:rsid w:val="00D7445E"/>
    <w:rsid w:val="00D82B75"/>
    <w:rsid w:val="00DA2D15"/>
    <w:rsid w:val="00DB6CAC"/>
    <w:rsid w:val="00DC61EC"/>
    <w:rsid w:val="00DD4825"/>
    <w:rsid w:val="00E037B3"/>
    <w:rsid w:val="00E056C1"/>
    <w:rsid w:val="00E110F1"/>
    <w:rsid w:val="00E1453A"/>
    <w:rsid w:val="00E201DC"/>
    <w:rsid w:val="00E2696C"/>
    <w:rsid w:val="00E31D58"/>
    <w:rsid w:val="00E379A4"/>
    <w:rsid w:val="00E45B2C"/>
    <w:rsid w:val="00E46BDA"/>
    <w:rsid w:val="00E710B0"/>
    <w:rsid w:val="00E80565"/>
    <w:rsid w:val="00E83186"/>
    <w:rsid w:val="00E93556"/>
    <w:rsid w:val="00EA2AFA"/>
    <w:rsid w:val="00EA30B0"/>
    <w:rsid w:val="00EB2C73"/>
    <w:rsid w:val="00EB3882"/>
    <w:rsid w:val="00EC3E03"/>
    <w:rsid w:val="00EC4634"/>
    <w:rsid w:val="00ED492B"/>
    <w:rsid w:val="00ED4A10"/>
    <w:rsid w:val="00EE0810"/>
    <w:rsid w:val="00EE7218"/>
    <w:rsid w:val="00EF30DB"/>
    <w:rsid w:val="00EF5134"/>
    <w:rsid w:val="00F05ED4"/>
    <w:rsid w:val="00F073F6"/>
    <w:rsid w:val="00F10C41"/>
    <w:rsid w:val="00F12E1C"/>
    <w:rsid w:val="00F26D4D"/>
    <w:rsid w:val="00F339AF"/>
    <w:rsid w:val="00F418D4"/>
    <w:rsid w:val="00F53F75"/>
    <w:rsid w:val="00F570A7"/>
    <w:rsid w:val="00F617A8"/>
    <w:rsid w:val="00F64DFB"/>
    <w:rsid w:val="00F650EC"/>
    <w:rsid w:val="00F711D9"/>
    <w:rsid w:val="00F7650C"/>
    <w:rsid w:val="00F85861"/>
    <w:rsid w:val="00F917B1"/>
    <w:rsid w:val="00F958C1"/>
    <w:rsid w:val="00F96D6F"/>
    <w:rsid w:val="00FA2972"/>
    <w:rsid w:val="00FA3410"/>
    <w:rsid w:val="00FA544D"/>
    <w:rsid w:val="00FB6F22"/>
    <w:rsid w:val="00FC0C62"/>
    <w:rsid w:val="00FC1A87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9cc2e5">
      <v:fill color="white" color2="#bdd6ee" focusposition="1" focussize="" focus="100%" type="gradient"/>
      <v:stroke color="#9cc2e5" weight="1pt"/>
      <v:shadow on="t" type="perspective" color="#1f4d78" opacity=".5" offset="1pt" offset2="-3pt"/>
      <v:textbox inset="0,0,0,0"/>
      <o:colormru v:ext="edit" colors="#bbe0e3"/>
    </o:shapedefaults>
    <o:shapelayout v:ext="edit">
      <o:idmap v:ext="edit" data="2"/>
    </o:shapelayout>
  </w:shapeDefaults>
  <w:decimalSymbol w:val="."/>
  <w:listSeparator w:val=","/>
  <w14:docId w14:val="6651EB95"/>
  <w15:chartTrackingRefBased/>
  <w15:docId w15:val="{563FE1C5-D246-408C-BFCE-7E1DB0ED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C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2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5357567419F48A9EEDD86BFB22E20" ma:contentTypeVersion="0" ma:contentTypeDescription="Create a new document." ma:contentTypeScope="" ma:versionID="51c9e5d9fd434befa40a9cd7c54380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3F226-2B61-4B34-8FBF-B98F8B7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2B5EB-C57E-400C-B053-798EAF39F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50126-D7CD-4F8D-9F1B-2B8E3525A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UCR Entomology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</dc:creator>
  <cp:keywords/>
  <cp:lastModifiedBy>Wendi Tapia</cp:lastModifiedBy>
  <cp:revision>34</cp:revision>
  <cp:lastPrinted>2021-09-09T17:44:00Z</cp:lastPrinted>
  <dcterms:created xsi:type="dcterms:W3CDTF">2021-09-09T17:36:00Z</dcterms:created>
  <dcterms:modified xsi:type="dcterms:W3CDTF">2022-09-27T16:15:00Z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0x010100F0B5357567419F48A9EEDD86BFB22E20</vt:lpwstr>
  </property>
  <property fmtid="{D5CDD505-2E9C-101B-9397-08002B2CF9AE}" pid="3" name="Order">
    <vt:r8>305800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