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C57CE" w14:textId="2CCE9B78" w:rsidR="00C660D8" w:rsidRDefault="00AF6A1B" w:rsidP="00AF6A1B">
      <w:pPr>
        <w:pStyle w:val="Default"/>
        <w:jc w:val="center"/>
      </w:pPr>
      <w:r>
        <w:rPr>
          <w:noProof/>
        </w:rPr>
        <w:drawing>
          <wp:inline distT="0" distB="0" distL="0" distR="0" wp14:anchorId="20C46D29" wp14:editId="3083E825">
            <wp:extent cx="3495675" cy="951974"/>
            <wp:effectExtent l="0" t="0" r="0" b="635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498" cy="95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F00AC" w14:textId="77777777" w:rsidR="00AF6A1B" w:rsidRDefault="00AF6A1B" w:rsidP="00AF6A1B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14:paraId="0E214F55" w14:textId="4F6D93E1" w:rsidR="00C660D8" w:rsidRDefault="00C660D8" w:rsidP="00AF6A1B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Postdoctoral Research Associate</w:t>
      </w:r>
    </w:p>
    <w:p w14:paraId="2EED2D06" w14:textId="55CB6E57" w:rsidR="00C660D8" w:rsidRDefault="00EE0B88" w:rsidP="00AF6A1B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Agricultural</w:t>
      </w:r>
      <w:r w:rsidR="00C660D8">
        <w:rPr>
          <w:b/>
          <w:bCs/>
          <w:sz w:val="28"/>
          <w:szCs w:val="28"/>
        </w:rPr>
        <w:t xml:space="preserve"> Entomology Laboratory</w:t>
      </w:r>
    </w:p>
    <w:p w14:paraId="4D25F471" w14:textId="441F7D13" w:rsidR="00C660D8" w:rsidRDefault="00C660D8" w:rsidP="00AF6A1B">
      <w:pPr>
        <w:pStyle w:val="Default"/>
        <w:spacing w:line="360" w:lineRule="auto"/>
        <w:rPr>
          <w:sz w:val="23"/>
          <w:szCs w:val="23"/>
        </w:rPr>
      </w:pPr>
    </w:p>
    <w:p w14:paraId="2B6997EE" w14:textId="70110A36" w:rsidR="00C660D8" w:rsidRDefault="00C660D8" w:rsidP="00AF6A1B">
      <w:pPr>
        <w:spacing w:after="0" w:line="360" w:lineRule="auto"/>
      </w:pPr>
      <w:r>
        <w:t>The Clements Entomology Lab is seeking a motivated postdoctoral research associate</w:t>
      </w:r>
      <w:r w:rsidR="006444B4">
        <w:t xml:space="preserve"> to work on a funded USDA SCRI proposal at the University of Idaho.</w:t>
      </w:r>
      <w:r>
        <w:t xml:space="preserve"> </w:t>
      </w:r>
      <w:r w:rsidR="006444B4" w:rsidRPr="006444B4">
        <w:t xml:space="preserve">The Clements </w:t>
      </w:r>
      <w:r w:rsidR="000D6D7F">
        <w:t>E</w:t>
      </w:r>
      <w:r w:rsidR="006444B4" w:rsidRPr="006444B4">
        <w:t xml:space="preserve">ntomology </w:t>
      </w:r>
      <w:r w:rsidR="000D6D7F">
        <w:t xml:space="preserve">Lab </w:t>
      </w:r>
      <w:r w:rsidR="006444B4" w:rsidRPr="006444B4">
        <w:t xml:space="preserve">explores novel approaches </w:t>
      </w:r>
      <w:r w:rsidR="00E60BED">
        <w:t>for</w:t>
      </w:r>
      <w:r w:rsidR="00E60BED" w:rsidRPr="006444B4">
        <w:t xml:space="preserve"> </w:t>
      </w:r>
      <w:r w:rsidR="006444B4" w:rsidRPr="006444B4">
        <w:t xml:space="preserve">integrated pest management </w:t>
      </w:r>
      <w:r w:rsidR="00E60BED">
        <w:t>in</w:t>
      </w:r>
      <w:r w:rsidR="00E60BED" w:rsidRPr="006444B4">
        <w:t xml:space="preserve"> </w:t>
      </w:r>
      <w:r w:rsidR="006444B4" w:rsidRPr="006444B4">
        <w:t>multiple agricultural commodities including hops, alfalfa seed, mint, onions, and potatoes</w:t>
      </w:r>
      <w:r w:rsidR="00EE0B88">
        <w:t xml:space="preserve"> and</w:t>
      </w:r>
      <w:r w:rsidR="006444B4">
        <w:t xml:space="preserve"> is located at the Parma Research and Extension Center in Parma</w:t>
      </w:r>
      <w:r w:rsidR="00E60BED">
        <w:t>,</w:t>
      </w:r>
      <w:r w:rsidR="006444B4">
        <w:t xml:space="preserve"> Idaho</w:t>
      </w:r>
      <w:r w:rsidR="00EE0B88">
        <w:t xml:space="preserve"> (m</w:t>
      </w:r>
      <w:r w:rsidR="00EE0B88" w:rsidRPr="00EE0B88">
        <w:t>ost individuals at the research station commute from nearby communities including Caldwell, Nampa, and Boise</w:t>
      </w:r>
      <w:r w:rsidR="00EE0B88">
        <w:t>).</w:t>
      </w:r>
      <w:r w:rsidR="006444B4">
        <w:t xml:space="preserve"> The </w:t>
      </w:r>
      <w:r w:rsidR="00EE0B88">
        <w:t>c</w:t>
      </w:r>
      <w:r w:rsidR="006444B4">
        <w:t xml:space="preserve">enter is located in the Treasure Valley of Idaho and provides access to research fields and a molecular </w:t>
      </w:r>
      <w:r w:rsidR="00EE0B88">
        <w:t>laboratory</w:t>
      </w:r>
      <w:r w:rsidR="006444B4">
        <w:t xml:space="preserve">. </w:t>
      </w:r>
    </w:p>
    <w:p w14:paraId="78553427" w14:textId="77777777" w:rsidR="00AF6A1B" w:rsidRDefault="00AF6A1B" w:rsidP="00AF6A1B">
      <w:pPr>
        <w:spacing w:after="0" w:line="360" w:lineRule="auto"/>
      </w:pPr>
    </w:p>
    <w:p w14:paraId="36E76D62" w14:textId="19283AFC" w:rsidR="000C5434" w:rsidRDefault="00C660D8" w:rsidP="00AF6A1B">
      <w:pPr>
        <w:spacing w:after="0" w:line="360" w:lineRule="auto"/>
      </w:pPr>
      <w:r>
        <w:t>Th</w:t>
      </w:r>
      <w:r w:rsidR="00EE0B88">
        <w:t>is</w:t>
      </w:r>
      <w:r>
        <w:t xml:space="preserve"> postdoctoral research </w:t>
      </w:r>
      <w:r w:rsidR="00EE0B88">
        <w:t>position</w:t>
      </w:r>
      <w:r>
        <w:t xml:space="preserve"> will focus on developing new </w:t>
      </w:r>
      <w:r w:rsidR="00C1303F">
        <w:t>miticide</w:t>
      </w:r>
      <w:r>
        <w:t xml:space="preserve"> resistance diagnostic techniques, including </w:t>
      </w:r>
      <w:r w:rsidR="00E60BED">
        <w:t xml:space="preserve">a collaboration </w:t>
      </w:r>
      <w:r>
        <w:t>with the Washington State University to develop new tools for field assessment of resistant mite populations</w:t>
      </w:r>
      <w:r w:rsidR="00EE0B88">
        <w:t xml:space="preserve"> in hops</w:t>
      </w:r>
      <w:r>
        <w:t xml:space="preserve">. This position will require the </w:t>
      </w:r>
      <w:r w:rsidR="006444B4">
        <w:t xml:space="preserve">selected individual </w:t>
      </w:r>
      <w:r>
        <w:t xml:space="preserve">to work in </w:t>
      </w:r>
      <w:r w:rsidR="00E60BED">
        <w:t xml:space="preserve">both </w:t>
      </w:r>
      <w:r>
        <w:t>agricultural fields and a molecular biology lab.</w:t>
      </w:r>
      <w:r w:rsidR="006444B4">
        <w:t xml:space="preserve"> The candidate is expected to work with and mentor </w:t>
      </w:r>
      <w:r w:rsidR="000D6D7F">
        <w:t xml:space="preserve">students and </w:t>
      </w:r>
      <w:r w:rsidR="006444B4">
        <w:t xml:space="preserve">staff members </w:t>
      </w:r>
      <w:r w:rsidR="00EE0B88">
        <w:t>and</w:t>
      </w:r>
      <w:r w:rsidR="006444B4">
        <w:t xml:space="preserve"> will have the opportunity to interact with multiple major agriculturists in the state</w:t>
      </w:r>
      <w:r w:rsidR="00EE0B88">
        <w:t xml:space="preserve"> of Idaho.</w:t>
      </w:r>
      <w:r w:rsidR="006444B4">
        <w:t xml:space="preserve"> </w:t>
      </w:r>
      <w:r w:rsidR="00EE0B88">
        <w:t xml:space="preserve">The </w:t>
      </w:r>
      <w:r w:rsidR="000D6D7F">
        <w:t>i</w:t>
      </w:r>
      <w:r w:rsidR="00EE0B88">
        <w:t>deal candidates should have a Ph.D. in entomology, or a related field</w:t>
      </w:r>
      <w:r w:rsidR="000D6D7F">
        <w:t>,</w:t>
      </w:r>
      <w:r w:rsidR="00EE0B88">
        <w:t xml:space="preserve"> with experience in molecular biology </w:t>
      </w:r>
      <w:r w:rsidR="00D47400">
        <w:t>and farm</w:t>
      </w:r>
      <w:r w:rsidR="00EE0B88">
        <w:t xml:space="preserve"> field research. </w:t>
      </w:r>
      <w:r w:rsidR="006444B4">
        <w:t xml:space="preserve">This position will be a funded at a rate of </w:t>
      </w:r>
      <w:r w:rsidR="00EE0B88">
        <w:t>$</w:t>
      </w:r>
      <w:r w:rsidR="006444B4">
        <w:t>48,000 annually for up to 4 years</w:t>
      </w:r>
      <w:r w:rsidR="00AF6A1B">
        <w:t xml:space="preserve"> and include</w:t>
      </w:r>
      <w:r w:rsidR="000D6D7F">
        <w:t>s</w:t>
      </w:r>
      <w:r w:rsidR="00AF6A1B">
        <w:t xml:space="preserve"> benefits</w:t>
      </w:r>
      <w:r w:rsidR="006444B4">
        <w:t xml:space="preserve">. </w:t>
      </w:r>
      <w:r>
        <w:t xml:space="preserve">If you are interested in this position, please send Dr. Clements an email (justinclements@uidaho.edu) with a copy of your CV and letter of intent.  </w:t>
      </w:r>
      <w:r>
        <w:rPr>
          <w:sz w:val="23"/>
          <w:szCs w:val="23"/>
        </w:rPr>
        <w:t>For full consideration, submit applications by</w:t>
      </w:r>
      <w:r w:rsidR="00EE0B88">
        <w:rPr>
          <w:sz w:val="23"/>
          <w:szCs w:val="23"/>
        </w:rPr>
        <w:t xml:space="preserve"> March 15</w:t>
      </w:r>
      <w:r w:rsidR="00EE0B88" w:rsidRPr="00EE0B88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>, 2022 (applications will be accepted until position is filled</w:t>
      </w:r>
      <w:r w:rsidR="000D6D7F">
        <w:rPr>
          <w:sz w:val="23"/>
          <w:szCs w:val="23"/>
        </w:rPr>
        <w:t>,</w:t>
      </w:r>
      <w:r w:rsidR="00AF6A1B">
        <w:rPr>
          <w:sz w:val="23"/>
          <w:szCs w:val="23"/>
        </w:rPr>
        <w:t xml:space="preserve"> </w:t>
      </w:r>
      <w:r w:rsidR="000D6D7F">
        <w:rPr>
          <w:sz w:val="23"/>
          <w:szCs w:val="23"/>
        </w:rPr>
        <w:t>w</w:t>
      </w:r>
      <w:r w:rsidR="00AF6A1B">
        <w:rPr>
          <w:sz w:val="23"/>
          <w:szCs w:val="23"/>
        </w:rPr>
        <w:t xml:space="preserve">ith an anticipated start date of </w:t>
      </w:r>
      <w:r>
        <w:rPr>
          <w:sz w:val="23"/>
          <w:szCs w:val="23"/>
        </w:rPr>
        <w:t>June 1</w:t>
      </w:r>
      <w:r w:rsidR="00EE0B88" w:rsidRPr="00EE0B88">
        <w:rPr>
          <w:sz w:val="23"/>
          <w:szCs w:val="23"/>
          <w:vertAlign w:val="superscript"/>
        </w:rPr>
        <w:t>st</w:t>
      </w:r>
      <w:r>
        <w:rPr>
          <w:sz w:val="23"/>
          <w:szCs w:val="23"/>
        </w:rPr>
        <w:t>, 2022</w:t>
      </w:r>
      <w:r w:rsidR="000D6D7F">
        <w:rPr>
          <w:sz w:val="23"/>
          <w:szCs w:val="23"/>
        </w:rPr>
        <w:t>)</w:t>
      </w:r>
      <w:r>
        <w:rPr>
          <w:sz w:val="23"/>
          <w:szCs w:val="23"/>
        </w:rPr>
        <w:t>.</w:t>
      </w:r>
    </w:p>
    <w:sectPr w:rsidR="000C5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D8"/>
    <w:rsid w:val="000D6D7F"/>
    <w:rsid w:val="00454C5C"/>
    <w:rsid w:val="006444B4"/>
    <w:rsid w:val="00720F69"/>
    <w:rsid w:val="00AF6A1B"/>
    <w:rsid w:val="00C1303F"/>
    <w:rsid w:val="00C660D8"/>
    <w:rsid w:val="00D47400"/>
    <w:rsid w:val="00E60BED"/>
    <w:rsid w:val="00EE0B88"/>
    <w:rsid w:val="00F7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3B433"/>
  <w15:chartTrackingRefBased/>
  <w15:docId w15:val="{3051AAEE-5405-455C-832B-800047DB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0D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60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D6D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6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2D95A-2A3D-436E-8C5F-E281ADA8E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Clements, Justin (justinclements@uidaho.edu)</dc:creator>
  <cp:keywords/>
  <dc:description/>
  <cp:lastModifiedBy>Justin Clements</cp:lastModifiedBy>
  <cp:revision>4</cp:revision>
  <dcterms:created xsi:type="dcterms:W3CDTF">2022-02-18T18:04:00Z</dcterms:created>
  <dcterms:modified xsi:type="dcterms:W3CDTF">2022-02-18T18:15:00Z</dcterms:modified>
</cp:coreProperties>
</file>