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D3B7A" w:rsidR="00B50F3E" w:rsidP="00C063B9" w:rsidRDefault="00C063B9" w14:paraId="67FB200B" w14:textId="77777777">
      <w:pPr>
        <w:pStyle w:val="NoSpacing"/>
        <w:jc w:val="center"/>
        <w:rPr>
          <w:rFonts w:asciiTheme="majorHAnsi" w:hAnsiTheme="majorHAnsi" w:cstheme="majorHAnsi"/>
          <w:sz w:val="28"/>
          <w:szCs w:val="28"/>
          <w:u w:color="C3C827"/>
        </w:rPr>
      </w:pPr>
      <w:r w:rsidRPr="00ED3B7A">
        <w:rPr>
          <w:rFonts w:asciiTheme="majorHAnsi" w:hAnsiTheme="majorHAnsi" w:cstheme="majorHAnsi"/>
          <w:sz w:val="28"/>
          <w:szCs w:val="28"/>
          <w:u w:color="C3C827"/>
        </w:rPr>
        <w:t>Washington State University</w:t>
      </w:r>
    </w:p>
    <w:p w:rsidRPr="00ED3B7A" w:rsidR="00C063B9" w:rsidP="00C063B9" w:rsidRDefault="00431A27" w14:paraId="28093D35" w14:textId="6913902A">
      <w:pPr>
        <w:pStyle w:val="NoSpacing"/>
        <w:jc w:val="center"/>
        <w:rPr>
          <w:rFonts w:asciiTheme="majorHAnsi" w:hAnsiTheme="majorHAnsi" w:cstheme="majorHAnsi"/>
          <w:sz w:val="28"/>
          <w:szCs w:val="28"/>
          <w:u w:color="C3C827"/>
        </w:rPr>
      </w:pPr>
      <w:r w:rsidRPr="00ED3B7A">
        <w:rPr>
          <w:rFonts w:asciiTheme="majorHAnsi" w:hAnsiTheme="majorHAnsi" w:cstheme="majorHAnsi"/>
          <w:sz w:val="28"/>
          <w:szCs w:val="28"/>
          <w:u w:color="C3C827"/>
        </w:rPr>
        <w:t>Entomology</w:t>
      </w:r>
    </w:p>
    <w:p w:rsidRPr="00ED3B7A" w:rsidR="00B50F3E" w:rsidP="00C063B9" w:rsidRDefault="00B50F3E" w14:paraId="057DF3B9" w14:textId="77777777">
      <w:pPr>
        <w:pStyle w:val="NoSpacing"/>
        <w:jc w:val="center"/>
        <w:rPr>
          <w:rFonts w:asciiTheme="majorHAnsi" w:hAnsiTheme="majorHAnsi" w:cstheme="majorHAnsi"/>
          <w:sz w:val="28"/>
          <w:szCs w:val="28"/>
          <w:u w:color="C3C827"/>
        </w:rPr>
      </w:pPr>
      <w:r w:rsidRPr="00ED3B7A">
        <w:rPr>
          <w:rFonts w:asciiTheme="majorHAnsi" w:hAnsiTheme="majorHAnsi" w:cstheme="majorHAnsi"/>
          <w:sz w:val="28"/>
          <w:szCs w:val="28"/>
          <w:u w:color="C3C827"/>
        </w:rPr>
        <w:t>Notice of Vacancy</w:t>
      </w:r>
    </w:p>
    <w:p w:rsidRPr="00ED3B7A" w:rsidR="00B50F3E" w:rsidP="00C063B9" w:rsidRDefault="00B50F3E" w14:paraId="4BFBAF09" w14:textId="77777777">
      <w:pPr>
        <w:pStyle w:val="NoSpacing"/>
        <w:jc w:val="center"/>
        <w:rPr>
          <w:rFonts w:asciiTheme="majorHAnsi" w:hAnsiTheme="majorHAnsi" w:cstheme="majorHAnsi"/>
          <w:sz w:val="28"/>
          <w:szCs w:val="28"/>
          <w:u w:color="6C7277"/>
        </w:rPr>
      </w:pPr>
    </w:p>
    <w:p w:rsidRPr="00ED3B7A" w:rsidR="00B50F3E" w:rsidP="2EE23522" w:rsidRDefault="00422C44" w14:paraId="1176DA44" w14:textId="47E05A0B">
      <w:pPr>
        <w:pStyle w:val="NoSpacing"/>
        <w:jc w:val="center"/>
        <w:rPr>
          <w:rFonts w:ascii="Calibri Light" w:hAnsi="Calibri Light" w:eastAsia="StoneSansStd-Semibold" w:cs="Calibri Light" w:asciiTheme="majorAscii" w:hAnsiTheme="majorAscii" w:cstheme="majorAscii"/>
          <w:sz w:val="28"/>
          <w:szCs w:val="28"/>
        </w:rPr>
      </w:pPr>
      <w:r w:rsidRPr="2EE23522" w:rsidR="00422C44">
        <w:rPr>
          <w:rFonts w:ascii="Calibri Light" w:hAnsi="Calibri Light" w:eastAsia="StoneSansStd-Semibold" w:cs="Calibri Light" w:asciiTheme="majorAscii" w:hAnsiTheme="majorAscii" w:cstheme="majorAscii"/>
          <w:sz w:val="28"/>
          <w:szCs w:val="28"/>
        </w:rPr>
        <w:t>WSU Position</w:t>
      </w:r>
      <w:r w:rsidRPr="2EE23522" w:rsidR="76C3A913">
        <w:rPr>
          <w:rFonts w:ascii="Calibri Light" w:hAnsi="Calibri Light" w:eastAsia="StoneSansStd-Semibold" w:cs="Calibri Light" w:asciiTheme="majorAscii" w:hAnsiTheme="majorAscii" w:cstheme="majorAscii"/>
          <w:sz w:val="28"/>
          <w:szCs w:val="28"/>
        </w:rPr>
        <w:t xml:space="preserve"> # 210624</w:t>
      </w:r>
    </w:p>
    <w:p w:rsidRPr="00ED3B7A" w:rsidR="008803EF" w:rsidP="00C063B9" w:rsidRDefault="008803EF" w14:paraId="7044DD77" w14:textId="1CF1203C">
      <w:pPr>
        <w:pStyle w:val="NoSpacing"/>
        <w:jc w:val="center"/>
        <w:rPr>
          <w:rFonts w:asciiTheme="majorHAnsi" w:hAnsiTheme="majorHAnsi" w:cstheme="majorHAnsi"/>
          <w:color w:val="FF0000"/>
        </w:rPr>
      </w:pPr>
    </w:p>
    <w:p w:rsidRPr="00ED3B7A" w:rsidR="008803EF" w:rsidP="00C063B9" w:rsidRDefault="008803EF" w14:paraId="696E56F7" w14:textId="490B3246">
      <w:pPr>
        <w:pStyle w:val="NoSpacing"/>
        <w:jc w:val="center"/>
        <w:rPr>
          <w:rFonts w:asciiTheme="majorHAnsi" w:hAnsiTheme="majorHAnsi" w:cstheme="majorHAnsi"/>
          <w:color w:val="FF0000"/>
        </w:rPr>
      </w:pPr>
    </w:p>
    <w:p w:rsidRPr="00ED3B7A" w:rsidR="008803EF" w:rsidP="0082392F" w:rsidRDefault="0082392F" w14:paraId="4D947A86" w14:textId="7E4D8AD4">
      <w:pPr>
        <w:pStyle w:val="NoSpacing"/>
        <w:rPr>
          <w:rFonts w:eastAsia="StoneSansStd-Semibold" w:asciiTheme="majorHAnsi" w:hAnsiTheme="majorHAnsi" w:cstheme="majorHAnsi"/>
          <w:sz w:val="28"/>
          <w:szCs w:val="28"/>
          <w:u w:color="FFFFFF"/>
        </w:rPr>
      </w:pPr>
      <w:r w:rsidRPr="00ED3B7A">
        <w:rPr>
          <w:rFonts w:eastAsia="StoneSansStd-Semibold" w:asciiTheme="majorHAnsi" w:hAnsiTheme="majorHAnsi" w:cstheme="majorHAnsi"/>
          <w:sz w:val="28"/>
          <w:szCs w:val="28"/>
          <w:u w:color="FFFFFF"/>
        </w:rPr>
        <w:t>Short Ad Copy:</w:t>
      </w:r>
    </w:p>
    <w:p w:rsidRPr="00ED3B7A" w:rsidR="0082392F" w:rsidP="0082392F" w:rsidRDefault="0082392F" w14:paraId="7FD3F5E6" w14:textId="018D87BF">
      <w:pPr>
        <w:pStyle w:val="NoSpacing"/>
        <w:rPr>
          <w:rFonts w:eastAsia="StoneSansStd-Semibold" w:asciiTheme="majorHAnsi" w:hAnsiTheme="majorHAnsi" w:cstheme="majorHAnsi"/>
          <w:sz w:val="28"/>
          <w:szCs w:val="28"/>
          <w:u w:color="FFFFFF"/>
        </w:rPr>
      </w:pPr>
    </w:p>
    <w:p w:rsidRPr="00ED3B7A" w:rsidR="00B50F3E" w:rsidP="536244FC" w:rsidRDefault="0082392F" w14:paraId="3A6674B7" w14:textId="255AF966">
      <w:pPr>
        <w:pStyle w:val="NoSpacing"/>
        <w:bidi w:val="0"/>
        <w:spacing w:before="0" w:beforeAutospacing="off" w:after="0" w:afterAutospacing="off" w:line="240" w:lineRule="auto"/>
        <w:ind w:left="0" w:right="0"/>
        <w:jc w:val="both"/>
        <w:rPr>
          <w:rStyle w:val="normaltextrun"/>
          <w:rFonts w:ascii="Calibri Light" w:hAnsi="Calibri Light" w:cs="Calibri Light" w:asciiTheme="majorAscii" w:hAnsiTheme="majorAscii" w:cstheme="majorAscii"/>
          <w:b w:val="1"/>
          <w:bCs w:val="1"/>
          <w:color w:val="000000" w:themeColor="text1" w:themeTint="FF" w:themeShade="FF"/>
          <w:sz w:val="28"/>
          <w:szCs w:val="28"/>
        </w:rPr>
      </w:pPr>
      <w:r w:rsidRPr="75F7EDF7" w:rsidR="0082392F">
        <w:rPr>
          <w:rStyle w:val="normaltextrun"/>
          <w:rFonts w:ascii="Calibri Light" w:hAnsi="Calibri Light" w:cs="Calibri Light" w:asciiTheme="majorAscii" w:hAnsiTheme="majorAscii" w:cstheme="majorAscii"/>
          <w:b w:val="1"/>
          <w:bCs w:val="1"/>
          <w:color w:val="000000"/>
          <w:sz w:val="28"/>
          <w:szCs w:val="28"/>
          <w:shd w:val="clear" w:color="auto" w:fill="FFFFFF"/>
        </w:rPr>
        <w:t xml:space="preserve">NOTICE OF VACANCY | Assistant Professor of </w:t>
      </w:r>
      <w:r w:rsidRPr="75F7EDF7" w:rsidR="00BA40B0">
        <w:rPr>
          <w:rStyle w:val="normaltextrun"/>
          <w:rFonts w:ascii="Calibri Light" w:hAnsi="Calibri Light" w:cs="Calibri Light" w:asciiTheme="majorAscii" w:hAnsiTheme="majorAscii" w:cstheme="majorAscii"/>
          <w:b w:val="1"/>
          <w:bCs w:val="1"/>
          <w:color w:val="000000"/>
          <w:sz w:val="28"/>
          <w:szCs w:val="28"/>
          <w:shd w:val="clear" w:color="auto" w:fill="FFFFFF"/>
        </w:rPr>
        <w:t xml:space="preserve">H</w:t>
      </w:r>
      <w:r w:rsidRPr="75F7EDF7" w:rsidR="462A10B5">
        <w:rPr>
          <w:rStyle w:val="normaltextrun"/>
          <w:rFonts w:ascii="Calibri Light" w:hAnsi="Calibri Light" w:cs="Calibri Light" w:asciiTheme="majorAscii" w:hAnsiTheme="majorAscii" w:cstheme="majorAscii"/>
          <w:b w:val="1"/>
          <w:bCs w:val="1"/>
          <w:color w:val="000000"/>
          <w:sz w:val="28"/>
          <w:szCs w:val="28"/>
          <w:shd w:val="clear" w:color="auto" w:fill="FFFFFF"/>
        </w:rPr>
        <w:t xml:space="preserve">oney Bee and Pollinator Research and Extension</w:t>
      </w:r>
    </w:p>
    <w:p w:rsidRPr="00ED3B7A" w:rsidR="00B50F3E" w:rsidP="07086EA0" w:rsidRDefault="0082392F" w14:paraId="4E4E9203" w14:textId="3EE01299">
      <w:pPr>
        <w:pStyle w:val="NoSpacing"/>
        <w:jc w:val="both"/>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07086EA0" w:rsidR="0AB15A2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The Department of Entomology (ENT) within the College of Agricultural, Human, and Natural Resources Sciences (CAHNRS) at Washington State University (WSU) is seeking a dynamic, motivated, and problem-solving Extension researcher and Extension leader to join an extraordinary team of scientists and Extension experts working across multiple disciplines. As an integral part of this team, we are looking to fill a 12-month, tenure-track (assistant professor rank) research/Extension and teaching position to begin August 1, 2022, or as negotiated, at the WSU Department of Entomology at the WSU-Prosser Irrigated Agriculture Research and Extension Center (IAREC) and Othello </w:t>
      </w:r>
      <w:proofErr w:type="gramStart"/>
      <w:r w:rsidRPr="07086EA0" w:rsidR="0AB15A2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Honey Bee</w:t>
      </w:r>
      <w:proofErr w:type="gramEnd"/>
      <w:r w:rsidRPr="07086EA0" w:rsidR="0AB15A2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and Pollinator facility. The successful applicant will develop a nationally recognized and regionally relevant program focused on </w:t>
      </w:r>
      <w:proofErr w:type="gramStart"/>
      <w:r w:rsidRPr="07086EA0" w:rsidR="0AB15A2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honey bee</w:t>
      </w:r>
      <w:proofErr w:type="gramEnd"/>
      <w:r w:rsidRPr="07086EA0" w:rsidR="0AB15A2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 and native pollinator health</w:t>
      </w:r>
      <w:r w:rsidRPr="07086EA0" w:rsidR="0AB15A2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w:t>
      </w:r>
    </w:p>
    <w:p w:rsidRPr="00ED3B7A" w:rsidR="00B50F3E" w:rsidP="07086EA0" w:rsidRDefault="0082392F" w14:paraId="0F3F1BDE" w14:textId="61876116">
      <w:pPr>
        <w:pStyle w:val="NoSpacing"/>
        <w:spacing w:before="0" w:beforeAutospacing="off" w:after="0" w:afterAutospacing="off" w:line="240" w:lineRule="auto"/>
        <w:jc w:val="both"/>
        <w:rPr>
          <w:rFonts w:ascii="Calibri" w:hAnsi="Calibri" w:eastAsia="Calibri" w:cs="Calibri" w:asciiTheme="minorAscii" w:hAnsiTheme="minorAscii" w:eastAsiaTheme="minorAscii" w:cstheme="minorAscii"/>
          <w:sz w:val="22"/>
          <w:szCs w:val="22"/>
        </w:rPr>
      </w:pPr>
      <w:r w:rsidRPr="07086EA0" w:rsidR="28BD1CD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This position should successfully blend research and Extension duties. The successful candidate will develop a nationally recognized, pollinator Extension education and outreach program and develop a statewide, science-based, pollinator education plan to educate beekeepers, agricultural producers, land managers, licensed pesticide applicators, other professionals, and the public focused on agricultural systems in Washington. Programs must be based on stakeholder needs and effectively integrate research and Extension and be consistent with the mission of the WSU Department of Entomology and CAHNRS Office of Research. The incumbent will have teaching responsibilities in the Department of Entomology</w:t>
      </w:r>
      <w:r w:rsidRPr="536244FC" w:rsidR="0005614B">
        <w:rPr>
          <w:rFonts w:ascii="Calibri" w:hAnsi="Calibri" w:eastAsia="Calibri" w:cs="Calibri" w:asciiTheme="minorAscii" w:hAnsiTheme="minorAscii" w:eastAsiaTheme="minorAscii" w:cstheme="minorAscii"/>
          <w:caps w:val="1"/>
          <w:spacing w:val="30"/>
        </w:rPr>
        <w:t xml:space="preserve"> </w:t>
      </w:r>
    </w:p>
    <w:p w:rsidRPr="00ED3B7A" w:rsidR="00B50F3E" w:rsidP="07086EA0" w:rsidRDefault="0082392F" w14:paraId="46638E5C" w14:textId="383EE5A9">
      <w:pPr>
        <w:pStyle w:val="NoSpacing"/>
        <w:spacing w:before="0" w:beforeAutospacing="off" w:after="0" w:afterAutospacing="off" w:line="240" w:lineRule="auto"/>
        <w:jc w:val="both"/>
        <w:rPr>
          <w:rFonts w:ascii="Calibri" w:hAnsi="Calibri" w:eastAsia="Calibri" w:cs="Calibri" w:asciiTheme="minorAscii" w:hAnsiTheme="minorAscii" w:eastAsiaTheme="minorAscii" w:cstheme="minorAscii"/>
          <w:sz w:val="22"/>
          <w:szCs w:val="22"/>
        </w:rPr>
      </w:pPr>
      <w:r w:rsidRPr="536244FC" w:rsidR="4612B413">
        <w:rPr>
          <w:rFonts w:ascii="Calibri" w:hAnsi="Calibri" w:eastAsia="Calibri" w:cs="Calibri" w:asciiTheme="minorAscii" w:hAnsiTheme="minorAscii" w:eastAsiaTheme="minorAscii" w:cstheme="minorAscii"/>
        </w:rPr>
        <w:t xml:space="preserve">Screening of application materials </w:t>
      </w:r>
      <w:r w:rsidRPr="536244FC" w:rsidR="4612B413">
        <w:rPr>
          <w:rFonts w:ascii="Calibri" w:hAnsi="Calibri" w:eastAsia="Calibri" w:cs="Calibri" w:asciiTheme="minorAscii" w:hAnsiTheme="minorAscii" w:eastAsiaTheme="minorAscii" w:cstheme="minorAscii"/>
        </w:rPr>
        <w:t xml:space="preserve">begins</w:t>
      </w:r>
      <w:r w:rsidRPr="536244FC" w:rsidR="4612B413">
        <w:rPr>
          <w:rFonts w:ascii="Calibri" w:hAnsi="Calibri" w:eastAsia="Calibri" w:cs="Calibri" w:asciiTheme="minorAscii" w:hAnsiTheme="minorAscii" w:eastAsiaTheme="minorAscii" w:cstheme="minorAscii"/>
        </w:rPr>
        <w:t xml:space="preserve"> </w:t>
      </w:r>
      <w:r w:rsidRPr="536244FC" w:rsidR="5ECB4F5E">
        <w:rPr>
          <w:rFonts w:ascii="Calibri" w:hAnsi="Calibri" w:eastAsia="Calibri" w:cs="Calibri" w:asciiTheme="minorAscii" w:hAnsiTheme="minorAscii" w:eastAsiaTheme="minorAscii" w:cstheme="minorAscii"/>
          <w:b w:val="1"/>
          <w:bCs w:val="1"/>
        </w:rPr>
        <w:t>December</w:t>
      </w:r>
      <w:r w:rsidRPr="536244FC" w:rsidR="2003CCF3">
        <w:rPr>
          <w:rFonts w:ascii="Calibri" w:hAnsi="Calibri" w:eastAsia="Calibri" w:cs="Calibri" w:asciiTheme="minorAscii" w:hAnsiTheme="minorAscii" w:eastAsiaTheme="minorAscii" w:cstheme="minorAscii"/>
          <w:b w:val="1"/>
          <w:bCs w:val="1"/>
        </w:rPr>
        <w:t xml:space="preserve"> </w:t>
      </w:r>
      <w:r w:rsidRPr="536244FC" w:rsidR="455849FF">
        <w:rPr>
          <w:rFonts w:ascii="Calibri" w:hAnsi="Calibri" w:eastAsia="Calibri" w:cs="Calibri" w:asciiTheme="minorAscii" w:hAnsiTheme="minorAscii" w:eastAsiaTheme="minorAscii" w:cstheme="minorAscii"/>
          <w:b w:val="1"/>
          <w:bCs w:val="1"/>
        </w:rPr>
        <w:t>15</w:t>
      </w:r>
      <w:r w:rsidRPr="536244FC" w:rsidR="2003CCF3">
        <w:rPr>
          <w:rFonts w:ascii="Calibri" w:hAnsi="Calibri" w:eastAsia="Calibri" w:cs="Calibri" w:asciiTheme="minorAscii" w:hAnsiTheme="minorAscii" w:eastAsiaTheme="minorAscii" w:cstheme="minorAscii"/>
          <w:b w:val="1"/>
          <w:bCs w:val="1"/>
        </w:rPr>
        <w:t xml:space="preserve">, </w:t>
      </w:r>
      <w:r w:rsidRPr="536244FC" w:rsidR="2003CCF3">
        <w:rPr>
          <w:rFonts w:ascii="Calibri" w:hAnsi="Calibri" w:eastAsia="Calibri" w:cs="Calibri" w:asciiTheme="minorAscii" w:hAnsiTheme="minorAscii" w:eastAsiaTheme="minorAscii" w:cstheme="minorAscii"/>
          <w:b w:val="1"/>
          <w:bCs w:val="1"/>
        </w:rPr>
        <w:t>2021</w:t>
      </w:r>
      <w:r w:rsidRPr="536244FC" w:rsidR="2003CCF3">
        <w:rPr>
          <w:rFonts w:ascii="Calibri" w:hAnsi="Calibri" w:eastAsia="Calibri" w:cs="Calibri" w:asciiTheme="minorAscii" w:hAnsiTheme="minorAscii" w:eastAsiaTheme="minorAscii" w:cstheme="minorAscii"/>
        </w:rPr>
        <w:t xml:space="preserve"> and</w:t>
      </w:r>
      <w:r w:rsidRPr="536244FC" w:rsidR="16C7DA07">
        <w:rPr>
          <w:rFonts w:ascii="Calibri" w:hAnsi="Calibri" w:eastAsia="Calibri" w:cs="Calibri" w:asciiTheme="minorAscii" w:hAnsiTheme="minorAscii" w:eastAsiaTheme="minorAscii" w:cstheme="minorAscii"/>
        </w:rPr>
        <w:t xml:space="preserve"> </w:t>
      </w:r>
      <w:r w:rsidRPr="536244FC" w:rsidR="17A2B205">
        <w:rPr>
          <w:rFonts w:ascii="Calibri" w:hAnsi="Calibri" w:eastAsia="Calibri" w:cs="Calibri" w:asciiTheme="minorAscii" w:hAnsiTheme="minorAscii" w:eastAsiaTheme="minorAscii" w:cstheme="minorAscii"/>
        </w:rPr>
        <w:t>the position will remain</w:t>
      </w:r>
      <w:r w:rsidRPr="536244FC" w:rsidR="16C7DA07">
        <w:rPr>
          <w:rFonts w:ascii="Calibri" w:hAnsi="Calibri" w:eastAsia="Calibri" w:cs="Calibri" w:asciiTheme="minorAscii" w:hAnsiTheme="minorAscii" w:eastAsiaTheme="minorAscii" w:cstheme="minorAscii"/>
        </w:rPr>
        <w:t xml:space="preserve"> </w:t>
      </w:r>
      <w:r w:rsidRPr="536244FC" w:rsidR="4612B413">
        <w:rPr>
          <w:rFonts w:ascii="Calibri" w:hAnsi="Calibri" w:eastAsia="Calibri" w:cs="Calibri" w:asciiTheme="minorAscii" w:hAnsiTheme="minorAscii" w:eastAsiaTheme="minorAscii" w:cstheme="minorAscii"/>
        </w:rPr>
        <w:t xml:space="preserve">open until filled. To apply, visit </w:t>
      </w:r>
      <w:hyperlink r:id="R3bb9a4fb6e034ae1">
        <w:r w:rsidRPr="6911F4BE" w:rsidR="10785E27">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https://hrs.wsu.edu/jobs/</w:t>
        </w:r>
      </w:hyperlink>
      <w:r w:rsidRPr="6911F4BE" w:rsidR="10785E2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36244FC" w:rsidR="24D791CE">
        <w:rPr>
          <w:rFonts w:ascii="Calibri" w:hAnsi="Calibri" w:eastAsia="Calibri" w:cs="Calibri" w:asciiTheme="minorAscii" w:hAnsiTheme="minorAscii" w:eastAsiaTheme="minorAscii" w:cstheme="minorAscii"/>
        </w:rPr>
        <w:t>A</w:t>
      </w:r>
      <w:r w:rsidRPr="536244FC" w:rsidR="4612B413">
        <w:rPr>
          <w:rFonts w:ascii="Calibri" w:hAnsi="Calibri" w:eastAsia="Calibri" w:cs="Calibri" w:asciiTheme="minorAscii" w:hAnsiTheme="minorAscii" w:eastAsiaTheme="minorAscii" w:cstheme="minorAscii"/>
        </w:rPr>
        <w:t xml:space="preserve">pplications must include the following materials: 1) </w:t>
      </w:r>
      <w:r w:rsidRPr="536244FC" w:rsidR="4904F96F">
        <w:rPr>
          <w:rFonts w:ascii="Calibri" w:hAnsi="Calibri" w:eastAsia="Calibri" w:cs="Calibri" w:asciiTheme="minorAscii" w:hAnsiTheme="minorAscii" w:eastAsiaTheme="minorAscii" w:cstheme="minorAscii"/>
        </w:rPr>
        <w:t xml:space="preserve">a cover letter, 2) a current curriculum vitae, 3) </w:t>
      </w:r>
      <w:r w:rsidRPr="536244FC" w:rsidR="6977869C">
        <w:rPr>
          <w:rFonts w:ascii="Calibri" w:hAnsi="Calibri" w:eastAsia="Calibri" w:cs="Calibri" w:asciiTheme="minorAscii" w:hAnsiTheme="minorAscii" w:eastAsiaTheme="minorAscii" w:cstheme="minorAscii"/>
        </w:rPr>
        <w:t xml:space="preserve">teaching statement, </w:t>
      </w:r>
      <w:r w:rsidRPr="536244FC" w:rsidR="551A6246">
        <w:rPr>
          <w:rFonts w:ascii="Calibri" w:hAnsi="Calibri" w:eastAsia="Calibri" w:cs="Calibri" w:asciiTheme="minorAscii" w:hAnsiTheme="minorAscii" w:eastAsiaTheme="minorAscii" w:cstheme="minorAscii"/>
        </w:rPr>
        <w:t xml:space="preserve">4) statement on contributions to equity and diversity (guidelines: </w:t>
      </w:r>
      <w:hyperlink w:history="1" r:id="R23a7cf905a564e6a">
        <w:r w:rsidRPr="536244FC" w:rsidR="551A6246">
          <w:rPr>
            <w:rStyle w:val="Hyperlink"/>
            <w:rFonts w:ascii="Calibri" w:hAnsi="Calibri" w:eastAsia="Calibri" w:cs="Calibri" w:asciiTheme="minorAscii" w:hAnsiTheme="minorAscii" w:eastAsiaTheme="minorAscii" w:cstheme="minorAscii"/>
          </w:rPr>
          <w:t>https://hrs.wsu.edu/wp-content/uploads/2020/02/Guidelines-for-Contributions-to-Equity-Diversity-and-Inclusion-Statements-1.pdf</w:t>
        </w:r>
      </w:hyperlink>
      <w:r w:rsidRPr="536244FC" w:rsidR="551A6246">
        <w:rPr>
          <w:rFonts w:ascii="Calibri" w:hAnsi="Calibri" w:eastAsia="Calibri" w:cs="Calibri" w:asciiTheme="minorAscii" w:hAnsiTheme="minorAscii" w:eastAsiaTheme="minorAscii" w:cstheme="minorAscii"/>
        </w:rPr>
        <w:t xml:space="preserve">),  </w:t>
      </w:r>
      <w:r w:rsidRPr="536244FC" w:rsidR="4904F96F">
        <w:rPr>
          <w:rFonts w:ascii="Calibri" w:hAnsi="Calibri" w:eastAsia="Calibri" w:cs="Calibri" w:asciiTheme="minorAscii" w:hAnsiTheme="minorAscii" w:eastAsiaTheme="minorAscii" w:cstheme="minorAscii"/>
        </w:rPr>
        <w:t xml:space="preserve">and </w:t>
      </w:r>
      <w:r w:rsidRPr="536244FC" w:rsidR="49BC318E">
        <w:rPr>
          <w:rFonts w:ascii="Calibri" w:hAnsi="Calibri" w:eastAsia="Calibri" w:cs="Calibri" w:asciiTheme="minorAscii" w:hAnsiTheme="minorAscii" w:eastAsiaTheme="minorAscii" w:cstheme="minorAscii"/>
        </w:rPr>
        <w:t xml:space="preserve">5</w:t>
      </w:r>
      <w:r w:rsidRPr="536244FC" w:rsidR="4904F96F">
        <w:rPr>
          <w:rFonts w:ascii="Calibri" w:hAnsi="Calibri" w:eastAsia="Calibri" w:cs="Calibri" w:asciiTheme="minorAscii" w:hAnsiTheme="minorAscii" w:eastAsiaTheme="minorAscii" w:cstheme="minorAscii"/>
        </w:rPr>
        <w:t>) the names and contact information for three people willing to serve as references. T</w:t>
      </w:r>
      <w:r w:rsidRPr="536244FC" w:rsidR="16C7DA07">
        <w:rPr>
          <w:rFonts w:ascii="Calibri" w:hAnsi="Calibri" w:eastAsia="Calibri" w:cs="Calibri" w:asciiTheme="minorAscii" w:hAnsiTheme="minorAscii" w:eastAsiaTheme="minorAscii" w:cstheme="minorAscii"/>
        </w:rPr>
        <w:t xml:space="preserve">he cover letter should address </w:t>
      </w:r>
      <w:r w:rsidRPr="536244FC" w:rsidR="24D791CE">
        <w:rPr>
          <w:rFonts w:ascii="Calibri" w:hAnsi="Calibri" w:eastAsia="Calibri" w:cs="Calibri" w:asciiTheme="minorAscii" w:hAnsiTheme="minorAscii" w:eastAsiaTheme="minorAscii" w:cstheme="minorAscii"/>
        </w:rPr>
        <w:t>all</w:t>
      </w:r>
      <w:r w:rsidRPr="536244FC" w:rsidR="4904F96F">
        <w:rPr>
          <w:rFonts w:ascii="Calibri" w:hAnsi="Calibri" w:eastAsia="Calibri" w:cs="Calibri" w:asciiTheme="minorAscii" w:hAnsiTheme="minorAscii" w:eastAsiaTheme="minorAscii" w:cstheme="minorAscii"/>
        </w:rPr>
        <w:t xml:space="preserve"> the required and preferred q</w:t>
      </w:r>
      <w:r w:rsidRPr="536244FC" w:rsidR="4F79B94A">
        <w:rPr>
          <w:rFonts w:ascii="Calibri" w:hAnsi="Calibri" w:eastAsia="Calibri" w:cs="Calibri" w:asciiTheme="minorAscii" w:hAnsiTheme="minorAscii" w:eastAsiaTheme="minorAscii" w:cstheme="minorAscii"/>
        </w:rPr>
        <w:t xml:space="preserve">ualifications for the position and </w:t>
      </w:r>
      <w:r w:rsidRPr="536244FC" w:rsidR="4904F96F">
        <w:rPr>
          <w:rFonts w:ascii="Calibri" w:hAnsi="Calibri" w:eastAsia="Calibri" w:cs="Calibri" w:asciiTheme="minorAscii" w:hAnsiTheme="minorAscii" w:eastAsiaTheme="minorAscii" w:cstheme="minorAscii"/>
        </w:rPr>
        <w:t>in</w:t>
      </w:r>
      <w:r w:rsidRPr="536244FC" w:rsidR="4F79B94A">
        <w:rPr>
          <w:rFonts w:ascii="Calibri" w:hAnsi="Calibri" w:eastAsia="Calibri" w:cs="Calibri" w:asciiTheme="minorAscii" w:hAnsiTheme="minorAscii" w:eastAsiaTheme="minorAscii" w:cstheme="minorAscii"/>
        </w:rPr>
        <w:t>clude</w:t>
      </w:r>
      <w:r w:rsidRPr="536244FC" w:rsidR="16C7DA07">
        <w:rPr>
          <w:rFonts w:ascii="Calibri" w:hAnsi="Calibri" w:eastAsia="Calibri" w:cs="Calibri" w:asciiTheme="minorAscii" w:hAnsiTheme="minorAscii" w:eastAsiaTheme="minorAscii" w:cstheme="minorAscii"/>
        </w:rPr>
        <w:t xml:space="preserve"> your areas of expertise</w:t>
      </w:r>
      <w:r w:rsidRPr="536244FC" w:rsidR="4904F96F">
        <w:rPr>
          <w:rFonts w:ascii="Calibri" w:hAnsi="Calibri" w:eastAsia="Calibri" w:cs="Calibri" w:asciiTheme="minorAscii" w:hAnsiTheme="minorAscii" w:eastAsiaTheme="minorAscii" w:cstheme="minorAscii"/>
        </w:rPr>
        <w:t xml:space="preserve"> and research interests. For questions about the position, contact Dr. </w:t>
      </w:r>
      <w:r w:rsidRPr="536244FC" w:rsidR="2F032652">
        <w:rPr>
          <w:rFonts w:ascii="Calibri" w:hAnsi="Calibri" w:eastAsia="Calibri" w:cs="Calibri" w:asciiTheme="minorAscii" w:hAnsiTheme="minorAscii" w:eastAsiaTheme="minorAscii" w:cstheme="minorAscii"/>
        </w:rPr>
        <w:t xml:space="preserve">Brandon Hopkins</w:t>
      </w:r>
      <w:r w:rsidRPr="536244FC" w:rsidR="752ECC3D">
        <w:rPr>
          <w:rFonts w:ascii="Calibri" w:hAnsi="Calibri" w:eastAsia="Calibri" w:cs="Calibri" w:asciiTheme="minorAscii" w:hAnsiTheme="minorAscii" w:eastAsiaTheme="minorAscii" w:cstheme="minorAscii"/>
        </w:rPr>
        <w:t>, Search Committee Chair,</w:t>
      </w:r>
      <w:r w:rsidRPr="536244FC" w:rsidR="4904F96F">
        <w:rPr>
          <w:rFonts w:ascii="Calibri" w:hAnsi="Calibri" w:eastAsia="Calibri" w:cs="Calibri" w:asciiTheme="minorAscii" w:hAnsiTheme="minorAscii" w:eastAsiaTheme="minorAscii" w:cstheme="minorAscii"/>
        </w:rPr>
        <w:t xml:space="preserve"> at </w:t>
      </w:r>
      <w:hyperlink w:history="1" r:id="Rc7d11a66423d49c7">
        <w:r w:rsidRPr="536244FC" w:rsidR="40E40120">
          <w:rPr>
            <w:rStyle w:val="Hyperlink"/>
            <w:rFonts w:ascii="Calibri" w:hAnsi="Calibri" w:eastAsia="Calibri" w:cs="Calibri" w:asciiTheme="minorAscii" w:hAnsiTheme="minorAscii" w:eastAsiaTheme="minorAscii" w:cstheme="minorAscii"/>
          </w:rPr>
          <w:t>bhopkins</w:t>
        </w:r>
        <w:r w:rsidRPr="536244FC" w:rsidR="4754D0BD">
          <w:rPr>
            <w:rStyle w:val="Hyperlink"/>
            <w:rFonts w:ascii="Calibri" w:hAnsi="Calibri" w:eastAsia="Calibri" w:cs="Calibri" w:asciiTheme="minorAscii" w:hAnsiTheme="minorAscii" w:eastAsiaTheme="minorAscii" w:cstheme="minorAscii"/>
          </w:rPr>
          <w:t>@wsu.edu</w:t>
        </w:r>
      </w:hyperlink>
      <w:r w:rsidRPr="536244FC" w:rsidR="4754D0BD">
        <w:rPr>
          <w:rFonts w:ascii="Calibri" w:hAnsi="Calibri" w:eastAsia="Calibri" w:cs="Calibri" w:asciiTheme="minorAscii" w:hAnsiTheme="minorAscii" w:eastAsiaTheme="minorAscii" w:cstheme="minorAscii"/>
        </w:rPr>
        <w:t xml:space="preserve"> </w:t>
      </w:r>
      <w:r w:rsidRPr="536244FC" w:rsidR="4904F96F">
        <w:rPr>
          <w:rFonts w:ascii="Calibri" w:hAnsi="Calibri" w:eastAsia="Calibri" w:cs="Calibri" w:asciiTheme="minorAscii" w:hAnsiTheme="minorAscii" w:eastAsiaTheme="minorAscii" w:cstheme="minorAscii"/>
        </w:rPr>
        <w:t>or 509-</w:t>
      </w:r>
      <w:r w:rsidRPr="536244FC" w:rsidR="670442F9">
        <w:rPr>
          <w:rFonts w:ascii="Calibri" w:hAnsi="Calibri" w:eastAsia="Calibri" w:cs="Calibri" w:asciiTheme="minorAscii" w:hAnsiTheme="minorAscii" w:eastAsiaTheme="minorAscii" w:cstheme="minorAscii"/>
        </w:rPr>
        <w:t>335-0881</w:t>
      </w:r>
      <w:r w:rsidRPr="536244FC" w:rsidR="4904F96F">
        <w:rPr>
          <w:rFonts w:ascii="Calibri" w:hAnsi="Calibri" w:eastAsia="Calibri" w:cs="Calibri" w:asciiTheme="minorAscii" w:hAnsiTheme="minorAscii" w:eastAsiaTheme="minorAscii" w:cstheme="minorAscii"/>
        </w:rPr>
        <w:t>.</w:t>
      </w:r>
      <w:r w:rsidRPr="536244FC" w:rsidR="1393D890">
        <w:rPr>
          <w:rFonts w:ascii="Calibri" w:hAnsi="Calibri" w:eastAsia="Calibri" w:cs="Calibri" w:asciiTheme="minorAscii" w:hAnsiTheme="minorAscii" w:eastAsiaTheme="minorAscii" w:cstheme="minorAscii"/>
        </w:rPr>
        <w:t xml:space="preserve"> </w:t>
      </w:r>
      <w:r w:rsidRPr="536244FC" w:rsidR="1393D890">
        <w:rPr>
          <w:rStyle w:val="normaltextrun"/>
          <w:rFonts w:ascii="Calibri" w:hAnsi="Calibri" w:eastAsia="Calibri" w:cs="Calibri" w:asciiTheme="minorAscii" w:hAnsiTheme="minorAscii" w:eastAsiaTheme="minorAscii" w:cstheme="minorAscii"/>
          <w:color w:val="000000"/>
          <w:shd w:val="clear" w:color="auto" w:fill="FFFFFF"/>
        </w:rPr>
        <w:t>For additional information on Washington State University, the College of Agricultural Human and Natural Resource Sciences or the Department of Entomology, visit </w:t>
      </w:r>
      <w:hyperlink w:tgtFrame="_blank" w:history="1" r:id="R2466d01f5a044461">
        <w:r w:rsidRPr="536244FC" w:rsidR="1393D890">
          <w:rPr>
            <w:rStyle w:val="normaltextrun"/>
            <w:rFonts w:ascii="Calibri" w:hAnsi="Calibri" w:eastAsia="Calibri" w:cs="Calibri" w:asciiTheme="minorAscii" w:hAnsiTheme="minorAscii" w:eastAsiaTheme="minorAscii" w:cstheme="minorAscii"/>
            <w:color w:val="0000FF"/>
            <w:u w:val="single"/>
            <w:shd w:val="clear" w:color="auto" w:fill="FFFFFF"/>
          </w:rPr>
          <w:t>cahnrs.wsu.edu</w:t>
        </w:r>
      </w:hyperlink>
      <w:r w:rsidRPr="536244FC" w:rsidR="1393D890">
        <w:rPr>
          <w:rStyle w:val="normaltextrun"/>
          <w:rFonts w:ascii="Calibri" w:hAnsi="Calibri" w:eastAsia="Calibri" w:cs="Calibri" w:asciiTheme="minorAscii" w:hAnsiTheme="minorAscii" w:eastAsiaTheme="minorAscii" w:cstheme="minorAscii"/>
          <w:color w:val="000000"/>
          <w:shd w:val="clear" w:color="auto" w:fill="FFFFFF"/>
        </w:rPr>
        <w:t>, and</w:t>
      </w:r>
      <w:r w:rsidRPr="536244FC" w:rsidR="1393D890">
        <w:rPr>
          <w:rStyle w:val="normaltextrun"/>
          <w:rFonts w:ascii="Calibri" w:hAnsi="Calibri" w:eastAsia="Calibri" w:cs="Calibri" w:asciiTheme="minorAscii" w:hAnsiTheme="minorAscii" w:eastAsiaTheme="minorAscii" w:cstheme="minorAscii"/>
          <w:color w:val="000000"/>
          <w:u w:val="single"/>
          <w:shd w:val="clear" w:color="auto" w:fill="FFFFFF"/>
        </w:rPr>
        <w:t> </w:t>
      </w:r>
      <w:hyperlink w:tgtFrame="_blank" w:history="1" r:id="R5c65c5190cd4466a">
        <w:r w:rsidRPr="536244FC" w:rsidR="1393D890">
          <w:rPr>
            <w:rStyle w:val="normaltextrun"/>
            <w:rFonts w:ascii="Calibri" w:hAnsi="Calibri" w:eastAsia="Calibri" w:cs="Calibri" w:asciiTheme="minorAscii" w:hAnsiTheme="minorAscii" w:eastAsiaTheme="minorAscii" w:cstheme="minorAscii"/>
            <w:color w:val="0000FF"/>
            <w:u w:val="single"/>
            <w:shd w:val="clear" w:color="auto" w:fill="FFFFFF"/>
          </w:rPr>
          <w:t>entomology.wsu.edu</w:t>
        </w:r>
      </w:hyperlink>
      <w:r w:rsidRPr="536244FC" w:rsidR="1393D890">
        <w:rPr>
          <w:rStyle w:val="normaltextrun"/>
          <w:rFonts w:ascii="Calibri" w:hAnsi="Calibri" w:eastAsia="Calibri" w:cs="Calibri" w:asciiTheme="minorAscii" w:hAnsiTheme="minorAscii" w:eastAsiaTheme="minorAscii" w:cstheme="minorAscii"/>
          <w:color w:val="000000"/>
          <w:shd w:val="clear" w:color="auto" w:fill="FFFFFF"/>
        </w:rPr>
        <w:t>. EEO/AA/ADA. </w:t>
      </w:r>
      <w:r w:rsidRPr="536244FC" w:rsidR="1393D890">
        <w:rPr>
          <w:rStyle w:val="eop"/>
          <w:rFonts w:ascii="Calibri" w:hAnsi="Calibri" w:eastAsia="Calibri" w:cs="Calibri" w:asciiTheme="minorAscii" w:hAnsiTheme="minorAscii" w:eastAsiaTheme="minorAscii" w:cstheme="minorAscii"/>
          <w:b w:val="1"/>
          <w:bCs w:val="1"/>
          <w:color w:val="000000"/>
          <w:shd w:val="clear" w:color="auto" w:fill="FFFFFF"/>
        </w:rPr>
        <w:t> </w:t>
      </w:r>
    </w:p>
    <w:p w:rsidRPr="00431A27" w:rsidR="004A3BCE" w:rsidP="07086EA0" w:rsidRDefault="004A3BCE" w14:paraId="74593583" w14:textId="77777777">
      <w:pPr>
        <w:pStyle w:val="Body"/>
        <w:spacing w:after="100"/>
        <w:rPr>
          <w:rFonts w:ascii="Calibri" w:hAnsi="Calibri" w:eastAsia="Calibri" w:cs="Calibri" w:asciiTheme="minorAscii" w:hAnsiTheme="minorAscii" w:eastAsiaTheme="minorAscii" w:cstheme="minorAscii"/>
          <w:color w:val="595959" w:themeColor="text1" w:themeTint="A6"/>
          <w:sz w:val="19"/>
          <w:szCs w:val="19"/>
        </w:rPr>
      </w:pPr>
    </w:p>
    <w:p w:rsidRPr="00431A27" w:rsidR="00B50F3E" w:rsidP="07086EA0" w:rsidRDefault="00B50F3E" w14:paraId="2F585EB5" w14:textId="2ED1026C">
      <w:pPr>
        <w:pStyle w:val="Body"/>
        <w:spacing w:after="100"/>
        <w:jc w:val="both"/>
        <w:rPr>
          <w:rFonts w:ascii="Calibri" w:hAnsi="Calibri" w:eastAsia="Calibri" w:cs="Calibri" w:asciiTheme="minorAscii" w:hAnsiTheme="minorAscii" w:eastAsiaTheme="minorAscii" w:cstheme="minorAscii"/>
          <w:color w:val="595959" w:themeColor="text1" w:themeTint="A6"/>
        </w:rPr>
      </w:pPr>
    </w:p>
    <w:sectPr w:rsidRPr="00431A27" w:rsidR="00B50F3E" w:rsidSect="002D680B">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5230" w:rsidP="00062EB0" w:rsidRDefault="005B5230" w14:paraId="28014054" w14:textId="77777777">
      <w:r>
        <w:separator/>
      </w:r>
    </w:p>
  </w:endnote>
  <w:endnote w:type="continuationSeparator" w:id="0">
    <w:p w:rsidR="005B5230" w:rsidP="00062EB0" w:rsidRDefault="005B5230" w14:paraId="4E3670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notTrueType/>
    <w:pitch w:val="variable"/>
    <w:sig w:usb0="00000003" w:usb1="00000000" w:usb2="00000000" w:usb3="00000000" w:csb0="00000001" w:csb1="00000000"/>
  </w:font>
  <w:font w:name="StoneSansStd-Semibold">
    <w:altName w:val="Cambria"/>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tone San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9124018"/>
      <w:docPartObj>
        <w:docPartGallery w:val="Page Numbers (Bottom of Page)"/>
        <w:docPartUnique/>
      </w:docPartObj>
    </w:sdtPr>
    <w:sdtEndPr>
      <w:rPr>
        <w:noProof/>
      </w:rPr>
    </w:sdtEndPr>
    <w:sdtContent>
      <w:p w:rsidR="00986D52" w:rsidRDefault="00986D52" w14:paraId="3E868D60" w14:textId="77777777">
        <w:pPr>
          <w:pStyle w:val="Footer"/>
          <w:jc w:val="center"/>
        </w:pPr>
        <w:r>
          <w:fldChar w:fldCharType="begin"/>
        </w:r>
        <w:r>
          <w:instrText xml:space="preserve"> PAGE   \* MERGEFORMAT </w:instrText>
        </w:r>
        <w:r>
          <w:fldChar w:fldCharType="separate"/>
        </w:r>
        <w:r w:rsidR="00502111">
          <w:rPr>
            <w:noProof/>
          </w:rPr>
          <w:t>4</w:t>
        </w:r>
        <w:r>
          <w:rPr>
            <w:noProof/>
          </w:rPr>
          <w:fldChar w:fldCharType="end"/>
        </w:r>
      </w:p>
    </w:sdtContent>
  </w:sdt>
  <w:p w:rsidR="00986D52" w:rsidRDefault="00986D52" w14:paraId="4AEA76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5230" w:rsidP="00062EB0" w:rsidRDefault="005B5230" w14:paraId="432251B3" w14:textId="77777777">
      <w:r>
        <w:separator/>
      </w:r>
    </w:p>
  </w:footnote>
  <w:footnote w:type="continuationSeparator" w:id="0">
    <w:p w:rsidR="005B5230" w:rsidP="00062EB0" w:rsidRDefault="005B5230" w14:paraId="5465C7C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34A7C"/>
    <w:multiLevelType w:val="multilevel"/>
    <w:tmpl w:val="7CDC86AC"/>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E0E0E"/>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E0E0E"/>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E0E0E"/>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E0E0E"/>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E0E0E"/>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E0E0E"/>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E0E0E"/>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E0E0E"/>
      </w:rPr>
    </w:lvl>
  </w:abstractNum>
  <w:abstractNum w:abstractNumId="1" w15:restartNumberingAfterBreak="0">
    <w:nsid w:val="072265B6"/>
    <w:multiLevelType w:val="multilevel"/>
    <w:tmpl w:val="96549600"/>
    <w:styleLink w:val="List0"/>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2" w15:restartNumberingAfterBreak="0">
    <w:nsid w:val="09606135"/>
    <w:multiLevelType w:val="hybridMultilevel"/>
    <w:tmpl w:val="EE82A4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D55809"/>
    <w:multiLevelType w:val="hybridMultilevel"/>
    <w:tmpl w:val="2306E8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4A728A"/>
    <w:multiLevelType w:val="hybridMultilevel"/>
    <w:tmpl w:val="F3FCB3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980056"/>
    <w:multiLevelType w:val="multilevel"/>
    <w:tmpl w:val="219A9AD4"/>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6" w15:restartNumberingAfterBreak="0">
    <w:nsid w:val="132349FA"/>
    <w:multiLevelType w:val="hybridMultilevel"/>
    <w:tmpl w:val="65C48F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EB0A83"/>
    <w:multiLevelType w:val="multilevel"/>
    <w:tmpl w:val="DC0C5B90"/>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8" w15:restartNumberingAfterBreak="0">
    <w:nsid w:val="23801B73"/>
    <w:multiLevelType w:val="multilevel"/>
    <w:tmpl w:val="64987F34"/>
    <w:styleLink w:val="List1"/>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9" w15:restartNumberingAfterBreak="0">
    <w:nsid w:val="2683229A"/>
    <w:multiLevelType w:val="multilevel"/>
    <w:tmpl w:val="5E963738"/>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10" w15:restartNumberingAfterBreak="0">
    <w:nsid w:val="28310809"/>
    <w:multiLevelType w:val="multilevel"/>
    <w:tmpl w:val="085E7450"/>
    <w:lvl w:ilvl="0">
      <w:start w:val="1"/>
      <w:numFmt w:val="bullet"/>
      <w:lvlText w:val="•"/>
      <w:lvlJc w:val="left"/>
      <w:pPr>
        <w:tabs>
          <w:tab w:val="num" w:pos="720"/>
        </w:tabs>
        <w:ind w:left="720" w:hanging="360"/>
      </w:pPr>
      <w:rPr>
        <w:rFonts w:ascii="StoneSansStd-Semibold" w:hAnsi="StoneSansStd-Semibold" w:eastAsia="StoneSansStd-Semibold" w:cs="StoneSansStd-Semibold"/>
        <w:color w:val="595959"/>
        <w:position w:val="0"/>
        <w:sz w:val="20"/>
        <w:szCs w:val="20"/>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11" w15:restartNumberingAfterBreak="0">
    <w:nsid w:val="28E74D78"/>
    <w:multiLevelType w:val="hybridMultilevel"/>
    <w:tmpl w:val="9E1E554A"/>
    <w:lvl w:ilvl="0" w:tplc="6536540A">
      <w:numFmt w:val="bullet"/>
      <w:lvlText w:val=""/>
      <w:lvlJc w:val="left"/>
      <w:pPr>
        <w:ind w:left="102" w:hanging="372"/>
      </w:pPr>
      <w:rPr>
        <w:rFonts w:hint="default" w:ascii="Symbol" w:hAnsi="Symbol" w:eastAsia="Symbol" w:cs="Symbol"/>
      </w:rPr>
    </w:lvl>
    <w:lvl w:ilvl="1" w:tplc="04090003" w:tentative="1">
      <w:start w:val="1"/>
      <w:numFmt w:val="bullet"/>
      <w:lvlText w:val="o"/>
      <w:lvlJc w:val="left"/>
      <w:pPr>
        <w:ind w:left="810" w:hanging="360"/>
      </w:pPr>
      <w:rPr>
        <w:rFonts w:hint="default" w:ascii="Courier New" w:hAnsi="Courier New" w:cs="Courier New"/>
      </w:rPr>
    </w:lvl>
    <w:lvl w:ilvl="2" w:tplc="04090005" w:tentative="1">
      <w:start w:val="1"/>
      <w:numFmt w:val="bullet"/>
      <w:lvlText w:val=""/>
      <w:lvlJc w:val="left"/>
      <w:pPr>
        <w:ind w:left="1530" w:hanging="360"/>
      </w:pPr>
      <w:rPr>
        <w:rFonts w:hint="default" w:ascii="Wingdings" w:hAnsi="Wingdings"/>
      </w:rPr>
    </w:lvl>
    <w:lvl w:ilvl="3" w:tplc="04090001" w:tentative="1">
      <w:start w:val="1"/>
      <w:numFmt w:val="bullet"/>
      <w:lvlText w:val=""/>
      <w:lvlJc w:val="left"/>
      <w:pPr>
        <w:ind w:left="2250" w:hanging="360"/>
      </w:pPr>
      <w:rPr>
        <w:rFonts w:hint="default" w:ascii="Symbol" w:hAnsi="Symbol"/>
      </w:rPr>
    </w:lvl>
    <w:lvl w:ilvl="4" w:tplc="04090003" w:tentative="1">
      <w:start w:val="1"/>
      <w:numFmt w:val="bullet"/>
      <w:lvlText w:val="o"/>
      <w:lvlJc w:val="left"/>
      <w:pPr>
        <w:ind w:left="2970" w:hanging="360"/>
      </w:pPr>
      <w:rPr>
        <w:rFonts w:hint="default" w:ascii="Courier New" w:hAnsi="Courier New" w:cs="Courier New"/>
      </w:rPr>
    </w:lvl>
    <w:lvl w:ilvl="5" w:tplc="04090005" w:tentative="1">
      <w:start w:val="1"/>
      <w:numFmt w:val="bullet"/>
      <w:lvlText w:val=""/>
      <w:lvlJc w:val="left"/>
      <w:pPr>
        <w:ind w:left="3690" w:hanging="360"/>
      </w:pPr>
      <w:rPr>
        <w:rFonts w:hint="default" w:ascii="Wingdings" w:hAnsi="Wingdings"/>
      </w:rPr>
    </w:lvl>
    <w:lvl w:ilvl="6" w:tplc="04090001" w:tentative="1">
      <w:start w:val="1"/>
      <w:numFmt w:val="bullet"/>
      <w:lvlText w:val=""/>
      <w:lvlJc w:val="left"/>
      <w:pPr>
        <w:ind w:left="4410" w:hanging="360"/>
      </w:pPr>
      <w:rPr>
        <w:rFonts w:hint="default" w:ascii="Symbol" w:hAnsi="Symbol"/>
      </w:rPr>
    </w:lvl>
    <w:lvl w:ilvl="7" w:tplc="04090003" w:tentative="1">
      <w:start w:val="1"/>
      <w:numFmt w:val="bullet"/>
      <w:lvlText w:val="o"/>
      <w:lvlJc w:val="left"/>
      <w:pPr>
        <w:ind w:left="5130" w:hanging="360"/>
      </w:pPr>
      <w:rPr>
        <w:rFonts w:hint="default" w:ascii="Courier New" w:hAnsi="Courier New" w:cs="Courier New"/>
      </w:rPr>
    </w:lvl>
    <w:lvl w:ilvl="8" w:tplc="04090005" w:tentative="1">
      <w:start w:val="1"/>
      <w:numFmt w:val="bullet"/>
      <w:lvlText w:val=""/>
      <w:lvlJc w:val="left"/>
      <w:pPr>
        <w:ind w:left="5850" w:hanging="360"/>
      </w:pPr>
      <w:rPr>
        <w:rFonts w:hint="default" w:ascii="Wingdings" w:hAnsi="Wingdings"/>
      </w:rPr>
    </w:lvl>
  </w:abstractNum>
  <w:abstractNum w:abstractNumId="12" w15:restartNumberingAfterBreak="0">
    <w:nsid w:val="29DA5CA1"/>
    <w:multiLevelType w:val="multilevel"/>
    <w:tmpl w:val="88D4CEF8"/>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13" w15:restartNumberingAfterBreak="0">
    <w:nsid w:val="2E5644EB"/>
    <w:multiLevelType w:val="hybridMultilevel"/>
    <w:tmpl w:val="7AE4E6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2797EB3"/>
    <w:multiLevelType w:val="hybridMultilevel"/>
    <w:tmpl w:val="C9FC41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277CE6"/>
    <w:multiLevelType w:val="multilevel"/>
    <w:tmpl w:val="89E0F348"/>
    <w:styleLink w:val="List21"/>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6A737B"/>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6A737B"/>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6A737B"/>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6A737B"/>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6A737B"/>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6A737B"/>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6A737B"/>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6A737B"/>
      </w:rPr>
    </w:lvl>
  </w:abstractNum>
  <w:abstractNum w:abstractNumId="16" w15:restartNumberingAfterBreak="0">
    <w:nsid w:val="3CD31CEA"/>
    <w:multiLevelType w:val="multilevel"/>
    <w:tmpl w:val="C90C45D2"/>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17" w15:restartNumberingAfterBreak="0">
    <w:nsid w:val="47831EAC"/>
    <w:multiLevelType w:val="hybridMultilevel"/>
    <w:tmpl w:val="CB785C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BF07A54"/>
    <w:multiLevelType w:val="multilevel"/>
    <w:tmpl w:val="64163810"/>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19" w15:restartNumberingAfterBreak="0">
    <w:nsid w:val="4C565564"/>
    <w:multiLevelType w:val="multilevel"/>
    <w:tmpl w:val="57D4DFD6"/>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20" w15:restartNumberingAfterBreak="0">
    <w:nsid w:val="4CEB222D"/>
    <w:multiLevelType w:val="multilevel"/>
    <w:tmpl w:val="83DC37DE"/>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21" w15:restartNumberingAfterBreak="0">
    <w:nsid w:val="53750591"/>
    <w:multiLevelType w:val="hybridMultilevel"/>
    <w:tmpl w:val="877035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5DE6838"/>
    <w:multiLevelType w:val="hybridMultilevel"/>
    <w:tmpl w:val="E86280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F185BA3"/>
    <w:multiLevelType w:val="multilevel"/>
    <w:tmpl w:val="990C02B4"/>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24" w15:restartNumberingAfterBreak="0">
    <w:nsid w:val="63822EBD"/>
    <w:multiLevelType w:val="hybridMultilevel"/>
    <w:tmpl w:val="908485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8F84325"/>
    <w:multiLevelType w:val="multilevel"/>
    <w:tmpl w:val="4C941C1A"/>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26" w15:restartNumberingAfterBreak="0">
    <w:nsid w:val="6970316E"/>
    <w:multiLevelType w:val="multilevel"/>
    <w:tmpl w:val="31AC199A"/>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6A737B"/>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6A737B"/>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6A737B"/>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6A737B"/>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6A737B"/>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6A737B"/>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6A737B"/>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6A737B"/>
      </w:rPr>
    </w:lvl>
  </w:abstractNum>
  <w:abstractNum w:abstractNumId="27" w15:restartNumberingAfterBreak="0">
    <w:nsid w:val="6B8B0A64"/>
    <w:multiLevelType w:val="multilevel"/>
    <w:tmpl w:val="97528E1C"/>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28" w15:restartNumberingAfterBreak="0">
    <w:nsid w:val="6E847EE6"/>
    <w:multiLevelType w:val="multilevel"/>
    <w:tmpl w:val="00507C48"/>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29" w15:restartNumberingAfterBreak="0">
    <w:nsid w:val="73B95C9E"/>
    <w:multiLevelType w:val="multilevel"/>
    <w:tmpl w:val="B052AB94"/>
    <w:lvl w:ilvl="0">
      <w:start w:val="1"/>
      <w:numFmt w:val="bullet"/>
      <w:lvlText w:val="•"/>
      <w:lvlJc w:val="left"/>
      <w:pPr>
        <w:tabs>
          <w:tab w:val="num" w:pos="720"/>
        </w:tabs>
        <w:ind w:left="720" w:hanging="360"/>
      </w:pPr>
      <w:rPr>
        <w:rFonts w:ascii="StoneSansStd-Semibold" w:hAnsi="StoneSansStd-Semibold" w:eastAsia="StoneSansStd-Semibold" w:cs="StoneSansStd-Semibold"/>
        <w:color w:val="595959"/>
        <w:position w:val="0"/>
        <w:sz w:val="20"/>
        <w:szCs w:val="20"/>
        <w:u w:color="0E0E0E"/>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E0E0E"/>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E0E0E"/>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E0E0E"/>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E0E0E"/>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E0E0E"/>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E0E0E"/>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E0E0E"/>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E0E0E"/>
      </w:rPr>
    </w:lvl>
  </w:abstractNum>
  <w:abstractNum w:abstractNumId="30" w15:restartNumberingAfterBreak="0">
    <w:nsid w:val="7D933F59"/>
    <w:multiLevelType w:val="multilevel"/>
    <w:tmpl w:val="D15094FE"/>
    <w:styleLink w:val="List31"/>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abstractNum w:abstractNumId="31" w15:restartNumberingAfterBreak="0">
    <w:nsid w:val="7FC15B01"/>
    <w:multiLevelType w:val="multilevel"/>
    <w:tmpl w:val="E3B42BEC"/>
    <w:lvl w:ilvl="0">
      <w:numFmt w:val="bullet"/>
      <w:lvlText w:val="•"/>
      <w:lvlJc w:val="left"/>
      <w:pPr>
        <w:tabs>
          <w:tab w:val="num" w:pos="720"/>
        </w:tabs>
        <w:ind w:left="720" w:hanging="360"/>
      </w:pPr>
      <w:rPr>
        <w:rFonts w:ascii="Helvetica" w:hAnsi="Helvetica" w:eastAsia="Helvetica" w:cs="Helvetica"/>
        <w:color w:val="595959"/>
        <w:position w:val="0"/>
        <w:sz w:val="22"/>
        <w:szCs w:val="22"/>
        <w:u w:color="000000"/>
      </w:rPr>
    </w:lvl>
    <w:lvl w:ilvl="1">
      <w:start w:val="1"/>
      <w:numFmt w:val="bullet"/>
      <w:lvlText w:val="o"/>
      <w:lvlJc w:val="left"/>
      <w:pPr>
        <w:tabs>
          <w:tab w:val="num" w:pos="1380"/>
        </w:tabs>
        <w:ind w:left="1380" w:hanging="300"/>
      </w:pPr>
      <w:rPr>
        <w:rFonts w:ascii="StoneSansStd-Semibold" w:hAnsi="StoneSansStd-Semibold" w:eastAsia="StoneSansStd-Semibold" w:cs="StoneSansStd-Semibold"/>
        <w:color w:val="595959"/>
        <w:position w:val="0"/>
        <w:sz w:val="20"/>
        <w:szCs w:val="20"/>
        <w:u w:color="000000"/>
      </w:rPr>
    </w:lvl>
    <w:lvl w:ilvl="2">
      <w:start w:val="1"/>
      <w:numFmt w:val="bullet"/>
      <w:lvlText w:val="▪"/>
      <w:lvlJc w:val="left"/>
      <w:pPr>
        <w:tabs>
          <w:tab w:val="num" w:pos="2100"/>
        </w:tabs>
        <w:ind w:left="2100" w:hanging="300"/>
      </w:pPr>
      <w:rPr>
        <w:rFonts w:ascii="StoneSansStd-Semibold" w:hAnsi="StoneSansStd-Semibold" w:eastAsia="StoneSansStd-Semibold" w:cs="StoneSansStd-Semibold"/>
        <w:color w:val="595959"/>
        <w:position w:val="0"/>
        <w:sz w:val="20"/>
        <w:szCs w:val="20"/>
        <w:u w:color="000000"/>
      </w:rPr>
    </w:lvl>
    <w:lvl w:ilvl="3">
      <w:start w:val="1"/>
      <w:numFmt w:val="bullet"/>
      <w:lvlText w:val="•"/>
      <w:lvlJc w:val="left"/>
      <w:pPr>
        <w:tabs>
          <w:tab w:val="num" w:pos="2820"/>
        </w:tabs>
        <w:ind w:left="2820" w:hanging="300"/>
      </w:pPr>
      <w:rPr>
        <w:rFonts w:ascii="StoneSansStd-Semibold" w:hAnsi="StoneSansStd-Semibold" w:eastAsia="StoneSansStd-Semibold" w:cs="StoneSansStd-Semibold"/>
        <w:color w:val="595959"/>
        <w:position w:val="0"/>
        <w:sz w:val="20"/>
        <w:szCs w:val="20"/>
        <w:u w:color="000000"/>
      </w:rPr>
    </w:lvl>
    <w:lvl w:ilvl="4">
      <w:start w:val="1"/>
      <w:numFmt w:val="bullet"/>
      <w:lvlText w:val="o"/>
      <w:lvlJc w:val="left"/>
      <w:pPr>
        <w:tabs>
          <w:tab w:val="num" w:pos="3540"/>
        </w:tabs>
        <w:ind w:left="3540" w:hanging="300"/>
      </w:pPr>
      <w:rPr>
        <w:rFonts w:ascii="StoneSansStd-Semibold" w:hAnsi="StoneSansStd-Semibold" w:eastAsia="StoneSansStd-Semibold" w:cs="StoneSansStd-Semibold"/>
        <w:color w:val="595959"/>
        <w:position w:val="0"/>
        <w:sz w:val="20"/>
        <w:szCs w:val="20"/>
        <w:u w:color="000000"/>
      </w:rPr>
    </w:lvl>
    <w:lvl w:ilvl="5">
      <w:start w:val="1"/>
      <w:numFmt w:val="bullet"/>
      <w:lvlText w:val="▪"/>
      <w:lvlJc w:val="left"/>
      <w:pPr>
        <w:tabs>
          <w:tab w:val="num" w:pos="4260"/>
        </w:tabs>
        <w:ind w:left="4260" w:hanging="300"/>
      </w:pPr>
      <w:rPr>
        <w:rFonts w:ascii="StoneSansStd-Semibold" w:hAnsi="StoneSansStd-Semibold" w:eastAsia="StoneSansStd-Semibold" w:cs="StoneSansStd-Semibold"/>
        <w:color w:val="595959"/>
        <w:position w:val="0"/>
        <w:sz w:val="20"/>
        <w:szCs w:val="20"/>
        <w:u w:color="000000"/>
      </w:rPr>
    </w:lvl>
    <w:lvl w:ilvl="6">
      <w:start w:val="1"/>
      <w:numFmt w:val="bullet"/>
      <w:lvlText w:val="•"/>
      <w:lvlJc w:val="left"/>
      <w:pPr>
        <w:tabs>
          <w:tab w:val="num" w:pos="4980"/>
        </w:tabs>
        <w:ind w:left="4980" w:hanging="300"/>
      </w:pPr>
      <w:rPr>
        <w:rFonts w:ascii="StoneSansStd-Semibold" w:hAnsi="StoneSansStd-Semibold" w:eastAsia="StoneSansStd-Semibold" w:cs="StoneSansStd-Semibold"/>
        <w:color w:val="595959"/>
        <w:position w:val="0"/>
        <w:sz w:val="20"/>
        <w:szCs w:val="20"/>
        <w:u w:color="000000"/>
      </w:rPr>
    </w:lvl>
    <w:lvl w:ilvl="7">
      <w:start w:val="1"/>
      <w:numFmt w:val="bullet"/>
      <w:lvlText w:val="o"/>
      <w:lvlJc w:val="left"/>
      <w:pPr>
        <w:tabs>
          <w:tab w:val="num" w:pos="5700"/>
        </w:tabs>
        <w:ind w:left="5700" w:hanging="300"/>
      </w:pPr>
      <w:rPr>
        <w:rFonts w:ascii="StoneSansStd-Semibold" w:hAnsi="StoneSansStd-Semibold" w:eastAsia="StoneSansStd-Semibold" w:cs="StoneSansStd-Semibold"/>
        <w:color w:val="595959"/>
        <w:position w:val="0"/>
        <w:sz w:val="20"/>
        <w:szCs w:val="20"/>
        <w:u w:color="000000"/>
      </w:rPr>
    </w:lvl>
    <w:lvl w:ilvl="8">
      <w:start w:val="1"/>
      <w:numFmt w:val="bullet"/>
      <w:lvlText w:val="▪"/>
      <w:lvlJc w:val="left"/>
      <w:pPr>
        <w:tabs>
          <w:tab w:val="num" w:pos="6420"/>
        </w:tabs>
        <w:ind w:left="6420" w:hanging="300"/>
      </w:pPr>
      <w:rPr>
        <w:rFonts w:ascii="StoneSansStd-Semibold" w:hAnsi="StoneSansStd-Semibold" w:eastAsia="StoneSansStd-Semibold" w:cs="StoneSansStd-Semibold"/>
        <w:color w:val="595959"/>
        <w:position w:val="0"/>
        <w:sz w:val="20"/>
        <w:szCs w:val="20"/>
        <w:u w:color="000000"/>
      </w:rPr>
    </w:lvl>
  </w:abstractNum>
  <w:num w:numId="1">
    <w:abstractNumId w:val="18"/>
  </w:num>
  <w:num w:numId="2">
    <w:abstractNumId w:val="5"/>
  </w:num>
  <w:num w:numId="3">
    <w:abstractNumId w:val="12"/>
  </w:num>
  <w:num w:numId="4">
    <w:abstractNumId w:val="16"/>
  </w:num>
  <w:num w:numId="5">
    <w:abstractNumId w:val="27"/>
  </w:num>
  <w:num w:numId="6">
    <w:abstractNumId w:val="7"/>
  </w:num>
  <w:num w:numId="7">
    <w:abstractNumId w:val="1"/>
  </w:num>
  <w:num w:numId="8">
    <w:abstractNumId w:val="0"/>
  </w:num>
  <w:num w:numId="9">
    <w:abstractNumId w:val="28"/>
  </w:num>
  <w:num w:numId="10">
    <w:abstractNumId w:val="8"/>
  </w:num>
  <w:num w:numId="11">
    <w:abstractNumId w:val="20"/>
  </w:num>
  <w:num w:numId="12">
    <w:abstractNumId w:val="25"/>
  </w:num>
  <w:num w:numId="13">
    <w:abstractNumId w:val="19"/>
  </w:num>
  <w:num w:numId="14">
    <w:abstractNumId w:val="26"/>
  </w:num>
  <w:num w:numId="15">
    <w:abstractNumId w:val="15"/>
  </w:num>
  <w:num w:numId="16">
    <w:abstractNumId w:val="10"/>
  </w:num>
  <w:num w:numId="17">
    <w:abstractNumId w:val="31"/>
  </w:num>
  <w:num w:numId="18">
    <w:abstractNumId w:val="9"/>
  </w:num>
  <w:num w:numId="19">
    <w:abstractNumId w:val="23"/>
  </w:num>
  <w:num w:numId="20">
    <w:abstractNumId w:val="30"/>
  </w:num>
  <w:num w:numId="21">
    <w:abstractNumId w:val="29"/>
  </w:num>
  <w:num w:numId="22">
    <w:abstractNumId w:val="22"/>
  </w:num>
  <w:num w:numId="23">
    <w:abstractNumId w:val="17"/>
  </w:num>
  <w:num w:numId="24">
    <w:abstractNumId w:val="3"/>
  </w:num>
  <w:num w:numId="25">
    <w:abstractNumId w:val="13"/>
  </w:num>
  <w:num w:numId="26">
    <w:abstractNumId w:val="11"/>
  </w:num>
  <w:num w:numId="27">
    <w:abstractNumId w:val="21"/>
  </w:num>
  <w:num w:numId="28">
    <w:abstractNumId w:val="4"/>
  </w:num>
  <w:num w:numId="29">
    <w:abstractNumId w:val="24"/>
  </w:num>
  <w:num w:numId="30">
    <w:abstractNumId w:val="6"/>
  </w:num>
  <w:num w:numId="31">
    <w:abstractNumId w:val="14"/>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lang="en-US" w:vendorID="64" w:dllVersion="0" w:nlCheck="1" w:checkStyle="0" w:appName="MSWord"/>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3E"/>
    <w:rsid w:val="00006929"/>
    <w:rsid w:val="00010371"/>
    <w:rsid w:val="00010405"/>
    <w:rsid w:val="00017164"/>
    <w:rsid w:val="00017C29"/>
    <w:rsid w:val="0002579C"/>
    <w:rsid w:val="00040C6D"/>
    <w:rsid w:val="00041F2D"/>
    <w:rsid w:val="000471E6"/>
    <w:rsid w:val="0005614B"/>
    <w:rsid w:val="000575B6"/>
    <w:rsid w:val="00060AE4"/>
    <w:rsid w:val="00061418"/>
    <w:rsid w:val="00062EB0"/>
    <w:rsid w:val="00073354"/>
    <w:rsid w:val="00077C7C"/>
    <w:rsid w:val="0008568C"/>
    <w:rsid w:val="00096C5A"/>
    <w:rsid w:val="000B3985"/>
    <w:rsid w:val="000B63F0"/>
    <w:rsid w:val="000C1B05"/>
    <w:rsid w:val="000C4597"/>
    <w:rsid w:val="000C5352"/>
    <w:rsid w:val="000E1F48"/>
    <w:rsid w:val="000F652C"/>
    <w:rsid w:val="000F7273"/>
    <w:rsid w:val="001021ED"/>
    <w:rsid w:val="001221BB"/>
    <w:rsid w:val="00122B02"/>
    <w:rsid w:val="001269ED"/>
    <w:rsid w:val="00133CB0"/>
    <w:rsid w:val="0013476C"/>
    <w:rsid w:val="001463C5"/>
    <w:rsid w:val="00150ABD"/>
    <w:rsid w:val="00170FC4"/>
    <w:rsid w:val="00171159"/>
    <w:rsid w:val="001728AD"/>
    <w:rsid w:val="001730B8"/>
    <w:rsid w:val="001A2BB7"/>
    <w:rsid w:val="001A5062"/>
    <w:rsid w:val="001B2119"/>
    <w:rsid w:val="001B5F3F"/>
    <w:rsid w:val="001D36D3"/>
    <w:rsid w:val="001D459E"/>
    <w:rsid w:val="001D523C"/>
    <w:rsid w:val="001E4D3F"/>
    <w:rsid w:val="001F7A76"/>
    <w:rsid w:val="002029BB"/>
    <w:rsid w:val="002042FE"/>
    <w:rsid w:val="00206D27"/>
    <w:rsid w:val="00235892"/>
    <w:rsid w:val="00236F85"/>
    <w:rsid w:val="002468D2"/>
    <w:rsid w:val="002540D3"/>
    <w:rsid w:val="00264851"/>
    <w:rsid w:val="00282A8E"/>
    <w:rsid w:val="002871DB"/>
    <w:rsid w:val="00290892"/>
    <w:rsid w:val="002A0C24"/>
    <w:rsid w:val="002A3227"/>
    <w:rsid w:val="002D2F0C"/>
    <w:rsid w:val="002D680B"/>
    <w:rsid w:val="002F2855"/>
    <w:rsid w:val="002F58C3"/>
    <w:rsid w:val="002F6478"/>
    <w:rsid w:val="002F66B6"/>
    <w:rsid w:val="002F69A4"/>
    <w:rsid w:val="003055D5"/>
    <w:rsid w:val="0031226F"/>
    <w:rsid w:val="00313A5E"/>
    <w:rsid w:val="00324915"/>
    <w:rsid w:val="00326E40"/>
    <w:rsid w:val="00335A7A"/>
    <w:rsid w:val="00336699"/>
    <w:rsid w:val="0034476D"/>
    <w:rsid w:val="003832A4"/>
    <w:rsid w:val="00383D32"/>
    <w:rsid w:val="003A17C1"/>
    <w:rsid w:val="003B78AB"/>
    <w:rsid w:val="003C1925"/>
    <w:rsid w:val="003C7BDE"/>
    <w:rsid w:val="003D2170"/>
    <w:rsid w:val="003D29DD"/>
    <w:rsid w:val="003F206F"/>
    <w:rsid w:val="003F4C22"/>
    <w:rsid w:val="00407FF6"/>
    <w:rsid w:val="00422C44"/>
    <w:rsid w:val="004237FC"/>
    <w:rsid w:val="00431A27"/>
    <w:rsid w:val="00453AC7"/>
    <w:rsid w:val="00471C9E"/>
    <w:rsid w:val="00474164"/>
    <w:rsid w:val="0047547D"/>
    <w:rsid w:val="0048144C"/>
    <w:rsid w:val="00482D62"/>
    <w:rsid w:val="004A3BCE"/>
    <w:rsid w:val="004B1F98"/>
    <w:rsid w:val="004E1944"/>
    <w:rsid w:val="004F0898"/>
    <w:rsid w:val="004F08D0"/>
    <w:rsid w:val="004F62F2"/>
    <w:rsid w:val="00502111"/>
    <w:rsid w:val="005050D8"/>
    <w:rsid w:val="0051183D"/>
    <w:rsid w:val="00520CBC"/>
    <w:rsid w:val="00530582"/>
    <w:rsid w:val="0053554E"/>
    <w:rsid w:val="00543BEC"/>
    <w:rsid w:val="00555627"/>
    <w:rsid w:val="00573E09"/>
    <w:rsid w:val="005A520C"/>
    <w:rsid w:val="005B5230"/>
    <w:rsid w:val="005E0A65"/>
    <w:rsid w:val="005E7129"/>
    <w:rsid w:val="005F396B"/>
    <w:rsid w:val="005F7118"/>
    <w:rsid w:val="00624A4A"/>
    <w:rsid w:val="00642261"/>
    <w:rsid w:val="0064527F"/>
    <w:rsid w:val="00666857"/>
    <w:rsid w:val="00682F5F"/>
    <w:rsid w:val="006949B2"/>
    <w:rsid w:val="006C30E7"/>
    <w:rsid w:val="006D0364"/>
    <w:rsid w:val="006D3AE2"/>
    <w:rsid w:val="006D725A"/>
    <w:rsid w:val="006E0E9C"/>
    <w:rsid w:val="006F3B28"/>
    <w:rsid w:val="007046A4"/>
    <w:rsid w:val="007204E4"/>
    <w:rsid w:val="00741057"/>
    <w:rsid w:val="007412A9"/>
    <w:rsid w:val="007518A1"/>
    <w:rsid w:val="00762056"/>
    <w:rsid w:val="00765795"/>
    <w:rsid w:val="00765C29"/>
    <w:rsid w:val="007759BF"/>
    <w:rsid w:val="00780CEF"/>
    <w:rsid w:val="007843DF"/>
    <w:rsid w:val="00786A12"/>
    <w:rsid w:val="00787254"/>
    <w:rsid w:val="00796A0F"/>
    <w:rsid w:val="007A2D85"/>
    <w:rsid w:val="007A3182"/>
    <w:rsid w:val="007B7131"/>
    <w:rsid w:val="007B75F8"/>
    <w:rsid w:val="007C62DB"/>
    <w:rsid w:val="007C7655"/>
    <w:rsid w:val="007D6D23"/>
    <w:rsid w:val="007E5E5D"/>
    <w:rsid w:val="007F2859"/>
    <w:rsid w:val="00801785"/>
    <w:rsid w:val="0081355B"/>
    <w:rsid w:val="00814B2F"/>
    <w:rsid w:val="00821221"/>
    <w:rsid w:val="0082392F"/>
    <w:rsid w:val="00830199"/>
    <w:rsid w:val="008314A6"/>
    <w:rsid w:val="008353D6"/>
    <w:rsid w:val="00844190"/>
    <w:rsid w:val="0084487D"/>
    <w:rsid w:val="00845F1C"/>
    <w:rsid w:val="00846C3F"/>
    <w:rsid w:val="008607E0"/>
    <w:rsid w:val="00862B54"/>
    <w:rsid w:val="00863644"/>
    <w:rsid w:val="00866551"/>
    <w:rsid w:val="00874213"/>
    <w:rsid w:val="008803EF"/>
    <w:rsid w:val="00881DE8"/>
    <w:rsid w:val="008935C4"/>
    <w:rsid w:val="0089519C"/>
    <w:rsid w:val="00895A8D"/>
    <w:rsid w:val="008A1EF1"/>
    <w:rsid w:val="008B5E29"/>
    <w:rsid w:val="008B6459"/>
    <w:rsid w:val="008C116E"/>
    <w:rsid w:val="008C24B8"/>
    <w:rsid w:val="008C5754"/>
    <w:rsid w:val="008C5826"/>
    <w:rsid w:val="008D7325"/>
    <w:rsid w:val="008F682F"/>
    <w:rsid w:val="008F7EA3"/>
    <w:rsid w:val="009111AC"/>
    <w:rsid w:val="00914BE1"/>
    <w:rsid w:val="0093701A"/>
    <w:rsid w:val="00937231"/>
    <w:rsid w:val="00945D88"/>
    <w:rsid w:val="00946134"/>
    <w:rsid w:val="0094721F"/>
    <w:rsid w:val="00963883"/>
    <w:rsid w:val="00973126"/>
    <w:rsid w:val="009738DF"/>
    <w:rsid w:val="009816A9"/>
    <w:rsid w:val="0098487F"/>
    <w:rsid w:val="00986D52"/>
    <w:rsid w:val="009907E5"/>
    <w:rsid w:val="009B07B0"/>
    <w:rsid w:val="009B4474"/>
    <w:rsid w:val="009C4421"/>
    <w:rsid w:val="009C6E85"/>
    <w:rsid w:val="009E307E"/>
    <w:rsid w:val="009E32CE"/>
    <w:rsid w:val="009E7B7F"/>
    <w:rsid w:val="00A03500"/>
    <w:rsid w:val="00A04D3E"/>
    <w:rsid w:val="00A07F00"/>
    <w:rsid w:val="00A11380"/>
    <w:rsid w:val="00A11597"/>
    <w:rsid w:val="00A1419F"/>
    <w:rsid w:val="00A20EB1"/>
    <w:rsid w:val="00A260B1"/>
    <w:rsid w:val="00A3168D"/>
    <w:rsid w:val="00A35D78"/>
    <w:rsid w:val="00A41B9C"/>
    <w:rsid w:val="00A45A2E"/>
    <w:rsid w:val="00A56EBF"/>
    <w:rsid w:val="00A665BD"/>
    <w:rsid w:val="00A825E9"/>
    <w:rsid w:val="00A97FB7"/>
    <w:rsid w:val="00AA7B7D"/>
    <w:rsid w:val="00AB3C93"/>
    <w:rsid w:val="00AC5BDC"/>
    <w:rsid w:val="00AD6C98"/>
    <w:rsid w:val="00AE43A6"/>
    <w:rsid w:val="00AE53ED"/>
    <w:rsid w:val="00AF1A01"/>
    <w:rsid w:val="00AF7FF3"/>
    <w:rsid w:val="00B053B2"/>
    <w:rsid w:val="00B10FC0"/>
    <w:rsid w:val="00B11598"/>
    <w:rsid w:val="00B1202E"/>
    <w:rsid w:val="00B128B7"/>
    <w:rsid w:val="00B417F7"/>
    <w:rsid w:val="00B45331"/>
    <w:rsid w:val="00B470FB"/>
    <w:rsid w:val="00B50F3E"/>
    <w:rsid w:val="00B52E99"/>
    <w:rsid w:val="00B61929"/>
    <w:rsid w:val="00B65001"/>
    <w:rsid w:val="00B66CF3"/>
    <w:rsid w:val="00B67DA1"/>
    <w:rsid w:val="00B91523"/>
    <w:rsid w:val="00B91DF5"/>
    <w:rsid w:val="00BA40B0"/>
    <w:rsid w:val="00BA7443"/>
    <w:rsid w:val="00BB5E68"/>
    <w:rsid w:val="00BB62EC"/>
    <w:rsid w:val="00BB6ABD"/>
    <w:rsid w:val="00BD0C81"/>
    <w:rsid w:val="00BD1C4E"/>
    <w:rsid w:val="00BE0F44"/>
    <w:rsid w:val="00BE1D3C"/>
    <w:rsid w:val="00BE1E03"/>
    <w:rsid w:val="00C038CE"/>
    <w:rsid w:val="00C063B9"/>
    <w:rsid w:val="00C20E29"/>
    <w:rsid w:val="00C217EE"/>
    <w:rsid w:val="00C245FA"/>
    <w:rsid w:val="00C340E6"/>
    <w:rsid w:val="00C36C55"/>
    <w:rsid w:val="00C37DD1"/>
    <w:rsid w:val="00C46EB2"/>
    <w:rsid w:val="00C5002E"/>
    <w:rsid w:val="00C509D2"/>
    <w:rsid w:val="00C5400E"/>
    <w:rsid w:val="00C63C11"/>
    <w:rsid w:val="00C63DEB"/>
    <w:rsid w:val="00C72FED"/>
    <w:rsid w:val="00C73CEB"/>
    <w:rsid w:val="00C75EF2"/>
    <w:rsid w:val="00C84BA7"/>
    <w:rsid w:val="00C877A0"/>
    <w:rsid w:val="00CC0CEA"/>
    <w:rsid w:val="00CC1647"/>
    <w:rsid w:val="00CD1A68"/>
    <w:rsid w:val="00CD2253"/>
    <w:rsid w:val="00CE32CE"/>
    <w:rsid w:val="00CE7D93"/>
    <w:rsid w:val="00CF51A4"/>
    <w:rsid w:val="00CF7C5D"/>
    <w:rsid w:val="00D05E6F"/>
    <w:rsid w:val="00D12BD3"/>
    <w:rsid w:val="00D25ED6"/>
    <w:rsid w:val="00D328E9"/>
    <w:rsid w:val="00D32C2A"/>
    <w:rsid w:val="00D43F51"/>
    <w:rsid w:val="00D526A3"/>
    <w:rsid w:val="00D533D5"/>
    <w:rsid w:val="00D54AF5"/>
    <w:rsid w:val="00D55079"/>
    <w:rsid w:val="00D556DB"/>
    <w:rsid w:val="00D7536F"/>
    <w:rsid w:val="00D913E1"/>
    <w:rsid w:val="00DB2404"/>
    <w:rsid w:val="00DC00C4"/>
    <w:rsid w:val="00DE4C2A"/>
    <w:rsid w:val="00DE75B4"/>
    <w:rsid w:val="00DF5BB4"/>
    <w:rsid w:val="00E0737B"/>
    <w:rsid w:val="00E60153"/>
    <w:rsid w:val="00E6409F"/>
    <w:rsid w:val="00E66DBC"/>
    <w:rsid w:val="00E73804"/>
    <w:rsid w:val="00E82B87"/>
    <w:rsid w:val="00EA3EAB"/>
    <w:rsid w:val="00ED3B7A"/>
    <w:rsid w:val="00EF187D"/>
    <w:rsid w:val="00EF4903"/>
    <w:rsid w:val="00F00559"/>
    <w:rsid w:val="00F0325D"/>
    <w:rsid w:val="00F04910"/>
    <w:rsid w:val="00F05886"/>
    <w:rsid w:val="00F17BAE"/>
    <w:rsid w:val="00F26496"/>
    <w:rsid w:val="00F355AD"/>
    <w:rsid w:val="00F43015"/>
    <w:rsid w:val="00F53E08"/>
    <w:rsid w:val="00F65E1B"/>
    <w:rsid w:val="00F80314"/>
    <w:rsid w:val="00F80577"/>
    <w:rsid w:val="00F92781"/>
    <w:rsid w:val="00F949AB"/>
    <w:rsid w:val="00F96910"/>
    <w:rsid w:val="00FA4078"/>
    <w:rsid w:val="00FA5B42"/>
    <w:rsid w:val="00FC336C"/>
    <w:rsid w:val="00FC420A"/>
    <w:rsid w:val="00FC583F"/>
    <w:rsid w:val="00FD3CA4"/>
    <w:rsid w:val="00FF1847"/>
    <w:rsid w:val="00FF1ECB"/>
    <w:rsid w:val="00FF2B38"/>
    <w:rsid w:val="0279FFA3"/>
    <w:rsid w:val="04F47624"/>
    <w:rsid w:val="07086EA0"/>
    <w:rsid w:val="0AB15A29"/>
    <w:rsid w:val="0F7C6FD0"/>
    <w:rsid w:val="10785E27"/>
    <w:rsid w:val="1393D890"/>
    <w:rsid w:val="13BADB8C"/>
    <w:rsid w:val="16C7DA07"/>
    <w:rsid w:val="17A2B205"/>
    <w:rsid w:val="1A4FF98A"/>
    <w:rsid w:val="1CDAFCA0"/>
    <w:rsid w:val="1DD0D4A1"/>
    <w:rsid w:val="1F9F8426"/>
    <w:rsid w:val="2003CCF3"/>
    <w:rsid w:val="220CB09D"/>
    <w:rsid w:val="24D791CE"/>
    <w:rsid w:val="27740CF0"/>
    <w:rsid w:val="28BD1CDC"/>
    <w:rsid w:val="2B472F94"/>
    <w:rsid w:val="2BBE9C5F"/>
    <w:rsid w:val="2EE23522"/>
    <w:rsid w:val="2F032652"/>
    <w:rsid w:val="2F7B73B9"/>
    <w:rsid w:val="320322BC"/>
    <w:rsid w:val="3C4325A0"/>
    <w:rsid w:val="40E40120"/>
    <w:rsid w:val="4327E403"/>
    <w:rsid w:val="455849FF"/>
    <w:rsid w:val="4612B413"/>
    <w:rsid w:val="462A10B5"/>
    <w:rsid w:val="4754D0BD"/>
    <w:rsid w:val="4904F96F"/>
    <w:rsid w:val="49BC318E"/>
    <w:rsid w:val="4A1162A6"/>
    <w:rsid w:val="4F79B94A"/>
    <w:rsid w:val="50BD38A7"/>
    <w:rsid w:val="536244FC"/>
    <w:rsid w:val="53B9FFDA"/>
    <w:rsid w:val="551A6246"/>
    <w:rsid w:val="5C8D4E08"/>
    <w:rsid w:val="5ECB4F5E"/>
    <w:rsid w:val="670442F9"/>
    <w:rsid w:val="6911F4BE"/>
    <w:rsid w:val="6977869C"/>
    <w:rsid w:val="69D40BE3"/>
    <w:rsid w:val="6FF9004E"/>
    <w:rsid w:val="70FBFD64"/>
    <w:rsid w:val="72EFC078"/>
    <w:rsid w:val="752ECC3D"/>
    <w:rsid w:val="75F7EDF7"/>
    <w:rsid w:val="7652CCA1"/>
    <w:rsid w:val="76C3A913"/>
    <w:rsid w:val="785C2956"/>
    <w:rsid w:val="7A2B25BE"/>
    <w:rsid w:val="7CC18862"/>
    <w:rsid w:val="7E699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6D144"/>
  <w15:docId w15:val="{6A57EE42-512B-4FE4-85B4-1D7A6BB7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50F3E"/>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rPr>
  </w:style>
  <w:style w:type="paragraph" w:styleId="Heading5">
    <w:name w:val="heading 5"/>
    <w:basedOn w:val="Normal"/>
    <w:link w:val="Heading5Char"/>
    <w:rsid w:val="00C063B9"/>
    <w:pPr>
      <w:pBdr>
        <w:top w:val="none" w:color="auto" w:sz="0" w:space="0"/>
        <w:left w:val="none" w:color="auto" w:sz="0" w:space="0"/>
        <w:bottom w:val="none" w:color="auto" w:sz="0" w:space="0"/>
        <w:right w:val="none" w:color="auto" w:sz="0" w:space="0"/>
        <w:between w:val="none" w:color="auto" w:sz="0" w:space="0"/>
        <w:bar w:val="none" w:color="auto" w:sz="0"/>
      </w:pBdr>
      <w:jc w:val="right"/>
      <w:outlineLvl w:val="4"/>
    </w:pPr>
    <w:rPr>
      <w:rFonts w:asciiTheme="majorHAnsi" w:hAnsiTheme="majorHAnsi" w:eastAsiaTheme="majorEastAsia" w:cstheme="majorBidi"/>
      <w:b/>
      <w:color w:val="BDD6EE" w:themeColor="accent1" w:themeTint="66"/>
      <w:sz w:val="36"/>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rsid w:val="00B50F3E"/>
    <w:pPr>
      <w:pBdr>
        <w:top w:val="nil"/>
        <w:left w:val="nil"/>
        <w:bottom w:val="nil"/>
        <w:right w:val="nil"/>
        <w:between w:val="nil"/>
        <w:bar w:val="nil"/>
      </w:pBdr>
      <w:spacing w:after="200" w:line="240" w:lineRule="auto"/>
    </w:pPr>
    <w:rPr>
      <w:rFonts w:ascii="Rockwell" w:hAnsi="Arial Unicode MS" w:eastAsia="Arial Unicode MS" w:cs="Arial Unicode MS"/>
      <w:color w:val="000000"/>
      <w:sz w:val="24"/>
      <w:szCs w:val="24"/>
      <w:u w:color="000000"/>
      <w:bdr w:val="nil"/>
    </w:rPr>
  </w:style>
  <w:style w:type="paragraph" w:styleId="BodyA" w:customStyle="1">
    <w:name w:val="Body A"/>
    <w:rsid w:val="00B50F3E"/>
    <w:pPr>
      <w:pBdr>
        <w:top w:val="nil"/>
        <w:left w:val="nil"/>
        <w:bottom w:val="nil"/>
        <w:right w:val="nil"/>
        <w:between w:val="nil"/>
        <w:bar w:val="nil"/>
      </w:pBdr>
      <w:spacing w:after="200" w:line="276" w:lineRule="auto"/>
    </w:pPr>
    <w:rPr>
      <w:rFonts w:ascii="Calibri" w:hAnsi="Calibri" w:eastAsia="Calibri" w:cs="Calibri"/>
      <w:color w:val="000000"/>
      <w:u w:color="000000"/>
      <w:bdr w:val="nil"/>
    </w:rPr>
  </w:style>
  <w:style w:type="numbering" w:styleId="List0" w:customStyle="1">
    <w:name w:val="List 0"/>
    <w:basedOn w:val="NoList"/>
    <w:rsid w:val="00B50F3E"/>
    <w:pPr>
      <w:numPr>
        <w:numId w:val="7"/>
      </w:numPr>
    </w:pPr>
  </w:style>
  <w:style w:type="numbering" w:styleId="List1" w:customStyle="1">
    <w:name w:val="List 1"/>
    <w:basedOn w:val="NoList"/>
    <w:rsid w:val="00B50F3E"/>
    <w:pPr>
      <w:numPr>
        <w:numId w:val="10"/>
      </w:numPr>
    </w:pPr>
  </w:style>
  <w:style w:type="numbering" w:styleId="List21" w:customStyle="1">
    <w:name w:val="List 21"/>
    <w:basedOn w:val="NoList"/>
    <w:rsid w:val="00B50F3E"/>
    <w:pPr>
      <w:numPr>
        <w:numId w:val="15"/>
      </w:numPr>
    </w:pPr>
  </w:style>
  <w:style w:type="numbering" w:styleId="List31" w:customStyle="1">
    <w:name w:val="List 31"/>
    <w:basedOn w:val="NoList"/>
    <w:rsid w:val="00B50F3E"/>
    <w:pPr>
      <w:numPr>
        <w:numId w:val="20"/>
      </w:numPr>
    </w:pPr>
  </w:style>
  <w:style w:type="character" w:styleId="Hyperlink0" w:customStyle="1">
    <w:name w:val="Hyperlink.0"/>
    <w:basedOn w:val="DefaultParagraphFont"/>
    <w:rsid w:val="00B50F3E"/>
    <w:rPr>
      <w:rFonts w:ascii="StoneSansStd-Semibold" w:hAnsi="StoneSansStd-Semibold" w:eastAsia="StoneSansStd-Semibold" w:cs="StoneSansStd-Semibold"/>
      <w:color w:val="0000FF"/>
      <w:sz w:val="20"/>
      <w:szCs w:val="20"/>
      <w:u w:val="single" w:color="0000FF"/>
      <w:lang w:val="en-US"/>
    </w:rPr>
  </w:style>
  <w:style w:type="paragraph" w:styleId="BasicParagraph" w:customStyle="1">
    <w:name w:val="[Basic Paragraph]"/>
    <w:rsid w:val="00B50F3E"/>
    <w:pPr>
      <w:widowControl w:val="0"/>
      <w:pBdr>
        <w:top w:val="nil"/>
        <w:left w:val="nil"/>
        <w:bottom w:val="nil"/>
        <w:right w:val="nil"/>
        <w:between w:val="nil"/>
        <w:bar w:val="nil"/>
      </w:pBdr>
      <w:spacing w:after="0" w:line="288" w:lineRule="auto"/>
    </w:pPr>
    <w:rPr>
      <w:rFonts w:ascii="Minion Pro" w:hAnsi="Arial Unicode MS" w:eastAsia="Arial Unicode MS" w:cs="Arial Unicode MS"/>
      <w:color w:val="000000"/>
      <w:sz w:val="24"/>
      <w:szCs w:val="24"/>
      <w:u w:color="000000"/>
      <w:bdr w:val="nil"/>
    </w:rPr>
  </w:style>
  <w:style w:type="character" w:styleId="Hyperlink">
    <w:name w:val="Hyperlink"/>
    <w:basedOn w:val="DefaultParagraphFont"/>
    <w:uiPriority w:val="99"/>
    <w:unhideWhenUsed/>
    <w:rsid w:val="00B50F3E"/>
    <w:rPr>
      <w:color w:val="0563C1" w:themeColor="hyperlink"/>
      <w:u w:val="single"/>
    </w:rPr>
  </w:style>
  <w:style w:type="character" w:styleId="CommentReference">
    <w:name w:val="annotation reference"/>
    <w:basedOn w:val="DefaultParagraphFont"/>
    <w:uiPriority w:val="99"/>
    <w:semiHidden/>
    <w:unhideWhenUsed/>
    <w:rsid w:val="00482D62"/>
    <w:rPr>
      <w:sz w:val="16"/>
      <w:szCs w:val="16"/>
    </w:rPr>
  </w:style>
  <w:style w:type="paragraph" w:styleId="CommentText">
    <w:name w:val="annotation text"/>
    <w:basedOn w:val="Normal"/>
    <w:link w:val="CommentTextChar"/>
    <w:uiPriority w:val="99"/>
    <w:semiHidden/>
    <w:unhideWhenUsed/>
    <w:rsid w:val="00482D62"/>
    <w:rPr>
      <w:sz w:val="20"/>
      <w:szCs w:val="20"/>
    </w:rPr>
  </w:style>
  <w:style w:type="character" w:styleId="CommentTextChar" w:customStyle="1">
    <w:name w:val="Comment Text Char"/>
    <w:basedOn w:val="DefaultParagraphFont"/>
    <w:link w:val="CommentText"/>
    <w:uiPriority w:val="99"/>
    <w:semiHidden/>
    <w:rsid w:val="00482D62"/>
    <w:rPr>
      <w:rFonts w:ascii="Times New Roman" w:hAnsi="Times New Roman" w:eastAsia="Arial Unicode MS" w:cs="Times New Roman"/>
      <w:sz w:val="20"/>
      <w:szCs w:val="20"/>
      <w:bdr w:val="nil"/>
    </w:rPr>
  </w:style>
  <w:style w:type="paragraph" w:styleId="CommentSubject">
    <w:name w:val="annotation subject"/>
    <w:basedOn w:val="CommentText"/>
    <w:next w:val="CommentText"/>
    <w:link w:val="CommentSubjectChar"/>
    <w:uiPriority w:val="99"/>
    <w:semiHidden/>
    <w:unhideWhenUsed/>
    <w:rsid w:val="00482D62"/>
    <w:rPr>
      <w:b/>
      <w:bCs/>
    </w:rPr>
  </w:style>
  <w:style w:type="character" w:styleId="CommentSubjectChar" w:customStyle="1">
    <w:name w:val="Comment Subject Char"/>
    <w:basedOn w:val="CommentTextChar"/>
    <w:link w:val="CommentSubject"/>
    <w:uiPriority w:val="99"/>
    <w:semiHidden/>
    <w:rsid w:val="00482D62"/>
    <w:rPr>
      <w:rFonts w:ascii="Times New Roman" w:hAnsi="Times New Roman" w:eastAsia="Arial Unicode MS" w:cs="Times New Roman"/>
      <w:b/>
      <w:bCs/>
      <w:sz w:val="20"/>
      <w:szCs w:val="20"/>
      <w:bdr w:val="nil"/>
    </w:rPr>
  </w:style>
  <w:style w:type="paragraph" w:styleId="BalloonText">
    <w:name w:val="Balloon Text"/>
    <w:basedOn w:val="Normal"/>
    <w:link w:val="BalloonTextChar"/>
    <w:uiPriority w:val="99"/>
    <w:semiHidden/>
    <w:unhideWhenUsed/>
    <w:rsid w:val="00482D6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82D62"/>
    <w:rPr>
      <w:rFonts w:ascii="Segoe UI" w:hAnsi="Segoe UI" w:eastAsia="Arial Unicode MS" w:cs="Segoe UI"/>
      <w:sz w:val="18"/>
      <w:szCs w:val="18"/>
      <w:bdr w:val="nil"/>
    </w:rPr>
  </w:style>
  <w:style w:type="paragraph" w:styleId="NoSpacing">
    <w:name w:val="No Spacing"/>
    <w:uiPriority w:val="1"/>
    <w:qFormat/>
    <w:rsid w:val="0002579C"/>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rPr>
  </w:style>
  <w:style w:type="paragraph" w:styleId="Header">
    <w:name w:val="header"/>
    <w:basedOn w:val="Normal"/>
    <w:link w:val="HeaderChar"/>
    <w:uiPriority w:val="99"/>
    <w:unhideWhenUsed/>
    <w:rsid w:val="00062EB0"/>
    <w:pPr>
      <w:tabs>
        <w:tab w:val="center" w:pos="4680"/>
        <w:tab w:val="right" w:pos="9360"/>
      </w:tabs>
    </w:pPr>
  </w:style>
  <w:style w:type="character" w:styleId="HeaderChar" w:customStyle="1">
    <w:name w:val="Header Char"/>
    <w:basedOn w:val="DefaultParagraphFont"/>
    <w:link w:val="Header"/>
    <w:uiPriority w:val="99"/>
    <w:rsid w:val="00062EB0"/>
    <w:rPr>
      <w:rFonts w:ascii="Times New Roman" w:hAnsi="Times New Roman" w:eastAsia="Arial Unicode MS" w:cs="Times New Roman"/>
      <w:sz w:val="24"/>
      <w:szCs w:val="24"/>
      <w:bdr w:val="nil"/>
    </w:rPr>
  </w:style>
  <w:style w:type="paragraph" w:styleId="Footer">
    <w:name w:val="footer"/>
    <w:basedOn w:val="Normal"/>
    <w:link w:val="FooterChar"/>
    <w:uiPriority w:val="99"/>
    <w:unhideWhenUsed/>
    <w:rsid w:val="00062EB0"/>
    <w:pPr>
      <w:tabs>
        <w:tab w:val="center" w:pos="4680"/>
        <w:tab w:val="right" w:pos="9360"/>
      </w:tabs>
    </w:pPr>
  </w:style>
  <w:style w:type="character" w:styleId="FooterChar" w:customStyle="1">
    <w:name w:val="Footer Char"/>
    <w:basedOn w:val="DefaultParagraphFont"/>
    <w:link w:val="Footer"/>
    <w:uiPriority w:val="99"/>
    <w:rsid w:val="00062EB0"/>
    <w:rPr>
      <w:rFonts w:ascii="Times New Roman" w:hAnsi="Times New Roman" w:eastAsia="Arial Unicode MS" w:cs="Times New Roman"/>
      <w:sz w:val="24"/>
      <w:szCs w:val="24"/>
      <w:bdr w:val="nil"/>
    </w:rPr>
  </w:style>
  <w:style w:type="paragraph" w:styleId="ListParagraph">
    <w:name w:val="List Paragraph"/>
    <w:basedOn w:val="Normal"/>
    <w:rsid w:val="00C063B9"/>
    <w:pPr>
      <w:pBdr>
        <w:top w:val="none" w:color="auto" w:sz="0" w:space="0"/>
        <w:left w:val="none" w:color="auto" w:sz="0" w:space="0"/>
        <w:bottom w:val="none" w:color="auto" w:sz="0" w:space="0"/>
        <w:right w:val="none" w:color="auto" w:sz="0" w:space="0"/>
        <w:between w:val="none" w:color="auto" w:sz="0" w:space="0"/>
        <w:bar w:val="none" w:color="auto" w:sz="0"/>
      </w:pBdr>
      <w:spacing w:after="200"/>
      <w:ind w:left="720"/>
      <w:contextualSpacing/>
    </w:pPr>
    <w:rPr>
      <w:rFonts w:asciiTheme="minorHAnsi" w:hAnsiTheme="minorHAnsi" w:eastAsiaTheme="minorEastAsia" w:cstheme="minorBidi"/>
      <w:bdr w:val="none" w:color="auto" w:sz="0" w:space="0"/>
    </w:rPr>
  </w:style>
  <w:style w:type="character" w:styleId="Heading5Char" w:customStyle="1">
    <w:name w:val="Heading 5 Char"/>
    <w:basedOn w:val="DefaultParagraphFont"/>
    <w:link w:val="Heading5"/>
    <w:rsid w:val="00C063B9"/>
    <w:rPr>
      <w:rFonts w:asciiTheme="majorHAnsi" w:hAnsiTheme="majorHAnsi" w:eastAsiaTheme="majorEastAsia" w:cstheme="majorBidi"/>
      <w:b/>
      <w:color w:val="BDD6EE" w:themeColor="accent1" w:themeTint="66"/>
      <w:sz w:val="36"/>
      <w:szCs w:val="24"/>
    </w:rPr>
  </w:style>
  <w:style w:type="character" w:styleId="Link" w:customStyle="1">
    <w:name w:val="Link"/>
    <w:rsid w:val="00DE75B4"/>
    <w:rPr>
      <w:color w:val="0563C1"/>
      <w:u w:val="single" w:color="0563C1"/>
    </w:rPr>
  </w:style>
  <w:style w:type="paragraph" w:styleId="BodyTextIndent">
    <w:name w:val="Body Text Indent"/>
    <w:link w:val="BodyTextIndentChar"/>
    <w:rsid w:val="00DE75B4"/>
    <w:pPr>
      <w:pBdr>
        <w:top w:val="nil"/>
        <w:left w:val="nil"/>
        <w:bottom w:val="nil"/>
        <w:right w:val="nil"/>
        <w:between w:val="nil"/>
        <w:bar w:val="nil"/>
      </w:pBdr>
      <w:spacing w:after="0" w:line="240" w:lineRule="auto"/>
      <w:ind w:left="720"/>
    </w:pPr>
    <w:rPr>
      <w:rFonts w:ascii="Times New Roman" w:hAnsi="Arial Unicode MS" w:eastAsia="Arial Unicode MS" w:cs="Arial Unicode MS"/>
      <w:color w:val="000000"/>
      <w:sz w:val="24"/>
      <w:szCs w:val="24"/>
      <w:u w:color="000000"/>
      <w:bdr w:val="nil"/>
    </w:rPr>
  </w:style>
  <w:style w:type="character" w:styleId="BodyTextIndentChar" w:customStyle="1">
    <w:name w:val="Body Text Indent Char"/>
    <w:basedOn w:val="DefaultParagraphFont"/>
    <w:link w:val="BodyTextIndent"/>
    <w:rsid w:val="00DE75B4"/>
    <w:rPr>
      <w:rFonts w:ascii="Times New Roman" w:hAnsi="Arial Unicode MS" w:eastAsia="Arial Unicode MS" w:cs="Arial Unicode MS"/>
      <w:color w:val="000000"/>
      <w:sz w:val="24"/>
      <w:szCs w:val="24"/>
      <w:u w:color="000000"/>
      <w:bdr w:val="nil"/>
    </w:rPr>
  </w:style>
  <w:style w:type="character" w:styleId="FollowedHyperlink">
    <w:name w:val="FollowedHyperlink"/>
    <w:basedOn w:val="DefaultParagraphFont"/>
    <w:uiPriority w:val="99"/>
    <w:semiHidden/>
    <w:unhideWhenUsed/>
    <w:rsid w:val="005E0A65"/>
    <w:rPr>
      <w:color w:val="954F72" w:themeColor="followedHyperlink"/>
      <w:u w:val="single"/>
    </w:rPr>
  </w:style>
  <w:style w:type="character" w:styleId="UnresolvedMention">
    <w:name w:val="Unresolved Mention"/>
    <w:basedOn w:val="DefaultParagraphFont"/>
    <w:uiPriority w:val="99"/>
    <w:semiHidden/>
    <w:unhideWhenUsed/>
    <w:rsid w:val="00A56EBF"/>
    <w:rPr>
      <w:color w:val="605E5C"/>
      <w:shd w:val="clear" w:color="auto" w:fill="E1DFDD"/>
    </w:rPr>
  </w:style>
  <w:style w:type="paragraph" w:styleId="Revision">
    <w:name w:val="Revision"/>
    <w:hidden/>
    <w:uiPriority w:val="99"/>
    <w:semiHidden/>
    <w:rsid w:val="00235892"/>
    <w:pPr>
      <w:spacing w:after="0" w:line="240" w:lineRule="auto"/>
    </w:pPr>
    <w:rPr>
      <w:rFonts w:ascii="Times New Roman" w:hAnsi="Times New Roman" w:eastAsia="Arial Unicode MS" w:cs="Times New Roman"/>
      <w:sz w:val="24"/>
      <w:szCs w:val="24"/>
      <w:bdr w:val="nil"/>
    </w:rPr>
  </w:style>
  <w:style w:type="character" w:styleId="normaltextrun" w:customStyle="1">
    <w:name w:val="normaltextrun"/>
    <w:basedOn w:val="DefaultParagraphFont"/>
    <w:rsid w:val="0082392F"/>
  </w:style>
  <w:style w:type="character" w:styleId="eop" w:customStyle="1">
    <w:name w:val="eop"/>
    <w:basedOn w:val="DefaultParagraphFont"/>
    <w:rsid w:val="00823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1816a79c24774c13" /><Relationship Type="http://schemas.openxmlformats.org/officeDocument/2006/relationships/hyperlink" Target="https://wsu.wd5.myworkdayjobs.com/en-US/WSU_Jobs/job/Honey-Bee-and-Pollinator-Extension_R-3577" TargetMode="External" Id="R3bb9a4fb6e034ae1" /><Relationship Type="http://schemas.openxmlformats.org/officeDocument/2006/relationships/hyperlink" Target="https://hrs.wsu.edu/wp-content/uploads/2020/02/Guidelines-for-Contributions-to-Equity-Diversity-and-Inclusion-Statements-1.pdf" TargetMode="External" Id="R23a7cf905a564e6a" /><Relationship Type="http://schemas.openxmlformats.org/officeDocument/2006/relationships/hyperlink" Target="mailto:dwalsh@wsu.edu" TargetMode="External" Id="Rc7d11a66423d49c7" /><Relationship Type="http://schemas.openxmlformats.org/officeDocument/2006/relationships/hyperlink" Target="http://cahnrs.wsu.edu/" TargetMode="External" Id="R2466d01f5a044461" /><Relationship Type="http://schemas.openxmlformats.org/officeDocument/2006/relationships/hyperlink" Target="http://entomology.wsu.edu/" TargetMode="External" Id="R5c65c5190cd4466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e60916a-56eb-431b-a0c4-6c851e9e6002}"/>
      </w:docPartPr>
      <w:docPartBody>
        <w:p w14:paraId="6EEDA9E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74E9794BD3AE4CBC0C406E004B4967" ma:contentTypeVersion="11" ma:contentTypeDescription="Create a new document." ma:contentTypeScope="" ma:versionID="56ee12c580d98eecea525f872f93e637">
  <xsd:schema xmlns:xsd="http://www.w3.org/2001/XMLSchema" xmlns:xs="http://www.w3.org/2001/XMLSchema" xmlns:p="http://schemas.microsoft.com/office/2006/metadata/properties" xmlns:ns2="8ff847c5-3993-4eee-ad31-76b50a88e912" xmlns:ns3="913df470-b928-40ea-b65f-dd6bd20b30c3" targetNamespace="http://schemas.microsoft.com/office/2006/metadata/properties" ma:root="true" ma:fieldsID="039d6a473915da2bb52ab046e8e1bd71" ns2:_="" ns3:_="">
    <xsd:import namespace="8ff847c5-3993-4eee-ad31-76b50a88e912"/>
    <xsd:import namespace="913df470-b928-40ea-b65f-dd6bd20b3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847c5-3993-4eee-ad31-76b50a88e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3df470-b928-40ea-b65f-dd6bd20b3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13df470-b928-40ea-b65f-dd6bd20b30c3">
      <UserInfo>
        <DisplayName>Ritchie, Kiersten</DisplayName>
        <AccountId>53</AccountId>
        <AccountType/>
      </UserInfo>
    </SharedWithUsers>
  </documentManagement>
</p:properties>
</file>

<file path=customXml/itemProps1.xml><?xml version="1.0" encoding="utf-8"?>
<ds:datastoreItem xmlns:ds="http://schemas.openxmlformats.org/officeDocument/2006/customXml" ds:itemID="{E7F222A1-6762-48E3-97CB-1DD23936469A}">
  <ds:schemaRefs>
    <ds:schemaRef ds:uri="http://schemas.microsoft.com/sharepoint/v3/contenttype/forms"/>
  </ds:schemaRefs>
</ds:datastoreItem>
</file>

<file path=customXml/itemProps2.xml><?xml version="1.0" encoding="utf-8"?>
<ds:datastoreItem xmlns:ds="http://schemas.openxmlformats.org/officeDocument/2006/customXml" ds:itemID="{E8F75F05-57D2-4156-99AA-48E2CCF9913E}"/>
</file>

<file path=customXml/itemProps3.xml><?xml version="1.0" encoding="utf-8"?>
<ds:datastoreItem xmlns:ds="http://schemas.openxmlformats.org/officeDocument/2006/customXml" ds:itemID="{F5213AEE-76A1-4F9B-BE41-181989031CA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ff847c5-3993-4eee-ad31-76b50a88e912"/>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Gecas, Jamilee</dc:creator>
  <lastModifiedBy>Hopkins, Brandon Kingsley</lastModifiedBy>
  <revision>25</revision>
  <lastPrinted>2017-01-31T18:33:00.0000000Z</lastPrinted>
  <dcterms:created xsi:type="dcterms:W3CDTF">2021-10-22T22:56:00.0000000Z</dcterms:created>
  <dcterms:modified xsi:type="dcterms:W3CDTF">2021-12-01T22:26:42.1002416Z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0x0101004374E9794BD3AE4CBC0C406E004B4967</vt:lpwstr>
  </property>
</Properties>
</file>