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359B" w14:textId="12E28F75" w:rsidR="00F86448" w:rsidRPr="0023567B" w:rsidRDefault="008C5D7D" w:rsidP="008C5D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67B">
        <w:rPr>
          <w:rFonts w:ascii="Times New Roman" w:hAnsi="Times New Roman" w:cs="Times New Roman"/>
          <w:b/>
          <w:bCs/>
          <w:sz w:val="28"/>
          <w:szCs w:val="28"/>
        </w:rPr>
        <w:t>Directions for Student Seminar Day 2021 Picnic</w:t>
      </w:r>
    </w:p>
    <w:p w14:paraId="18A63FD7" w14:textId="591BFEB4" w:rsidR="008C5D7D" w:rsidRPr="0023567B" w:rsidRDefault="008C5D7D" w:rsidP="008C5D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67B">
        <w:rPr>
          <w:rFonts w:ascii="Times New Roman" w:hAnsi="Times New Roman" w:cs="Times New Roman"/>
          <w:b/>
          <w:bCs/>
          <w:sz w:val="28"/>
          <w:szCs w:val="28"/>
        </w:rPr>
        <w:t>Sept. 15, 2021 4:00pm</w:t>
      </w:r>
    </w:p>
    <w:p w14:paraId="22072A9D" w14:textId="1239A4F8" w:rsidR="008C5D7D" w:rsidRPr="0023567B" w:rsidRDefault="008C5D7D" w:rsidP="008C5D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7A7384" w14:textId="5DE70F44" w:rsidR="008C5D7D" w:rsidRPr="0023567B" w:rsidRDefault="008C5D7D" w:rsidP="008C5D7D">
      <w:pPr>
        <w:rPr>
          <w:rFonts w:ascii="Times New Roman" w:hAnsi="Times New Roman" w:cs="Times New Roman"/>
          <w:sz w:val="28"/>
          <w:szCs w:val="28"/>
        </w:rPr>
      </w:pPr>
      <w:r w:rsidRPr="0023567B">
        <w:rPr>
          <w:rFonts w:ascii="Times New Roman" w:hAnsi="Times New Roman" w:cs="Times New Roman"/>
          <w:b/>
          <w:bCs/>
          <w:sz w:val="28"/>
          <w:szCs w:val="28"/>
        </w:rPr>
        <w:t>Important Note</w:t>
      </w:r>
      <w:r w:rsidRPr="0023567B">
        <w:rPr>
          <w:rFonts w:ascii="Times New Roman" w:hAnsi="Times New Roman" w:cs="Times New Roman"/>
          <w:sz w:val="28"/>
          <w:szCs w:val="28"/>
        </w:rPr>
        <w:t xml:space="preserve">: Please watch speed on all dirt roads, but especially near active plots, driving above </w:t>
      </w:r>
      <w:r w:rsidRPr="00D34C0A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D34C0A">
        <w:rPr>
          <w:rFonts w:ascii="Times New Roman" w:hAnsi="Times New Roman" w:cs="Times New Roman"/>
          <w:sz w:val="28"/>
          <w:szCs w:val="28"/>
          <w:u w:val="single"/>
        </w:rPr>
        <w:t xml:space="preserve"> mph</w:t>
      </w:r>
      <w:r w:rsidRPr="0023567B">
        <w:rPr>
          <w:rFonts w:ascii="Times New Roman" w:hAnsi="Times New Roman" w:cs="Times New Roman"/>
          <w:sz w:val="28"/>
          <w:szCs w:val="28"/>
        </w:rPr>
        <w:t xml:space="preserve"> creates dust clouds that can damage plants</w:t>
      </w:r>
      <w:r w:rsidR="004C65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DCE1D5" w14:textId="5BA33091" w:rsidR="008C5D7D" w:rsidRPr="0023567B" w:rsidRDefault="008C5D7D" w:rsidP="008C5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567B">
        <w:rPr>
          <w:rFonts w:ascii="Times New Roman" w:hAnsi="Times New Roman" w:cs="Times New Roman"/>
          <w:sz w:val="28"/>
          <w:szCs w:val="28"/>
        </w:rPr>
        <w:t xml:space="preserve">Enter Agricultural Operations from Martin Luther King Blvd. </w:t>
      </w:r>
    </w:p>
    <w:p w14:paraId="1E8B0E68" w14:textId="3D4179D4" w:rsidR="008C5D7D" w:rsidRPr="0023567B" w:rsidRDefault="008C5D7D" w:rsidP="008C5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567B">
        <w:rPr>
          <w:rFonts w:ascii="Times New Roman" w:hAnsi="Times New Roman" w:cs="Times New Roman"/>
          <w:sz w:val="28"/>
          <w:szCs w:val="28"/>
        </w:rPr>
        <w:t>Drive past the office and quickly take the first left turn over a concrete bridge, then turn right on the dirt road.</w:t>
      </w:r>
    </w:p>
    <w:p w14:paraId="39FE4584" w14:textId="142EEF34" w:rsidR="008C5D7D" w:rsidRPr="0023567B" w:rsidRDefault="008C5D7D" w:rsidP="008C5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567B">
        <w:rPr>
          <w:rFonts w:ascii="Times New Roman" w:hAnsi="Times New Roman" w:cs="Times New Roman"/>
          <w:sz w:val="28"/>
          <w:szCs w:val="28"/>
        </w:rPr>
        <w:t>Follow the road briefly along the canal and then take the first left in front of the open plots.</w:t>
      </w:r>
    </w:p>
    <w:p w14:paraId="679B6332" w14:textId="00D84BB0" w:rsidR="008C5D7D" w:rsidRPr="0023567B" w:rsidRDefault="008C5D7D" w:rsidP="008C5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567B">
        <w:rPr>
          <w:rFonts w:ascii="Times New Roman" w:hAnsi="Times New Roman" w:cs="Times New Roman"/>
          <w:sz w:val="28"/>
          <w:szCs w:val="28"/>
        </w:rPr>
        <w:t>Drive down this dirt road until you pass a large building on the left and reach a paved road, turn left.</w:t>
      </w:r>
    </w:p>
    <w:p w14:paraId="04DC489A" w14:textId="71AF3071" w:rsidR="008C5D7D" w:rsidRPr="0023567B" w:rsidRDefault="008C5D7D" w:rsidP="008C5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567B">
        <w:rPr>
          <w:rFonts w:ascii="Times New Roman" w:hAnsi="Times New Roman" w:cs="Times New Roman"/>
          <w:sz w:val="28"/>
          <w:szCs w:val="28"/>
        </w:rPr>
        <w:t>Follow the paved road towards the Canyon Crest Dr. gate until you see eucalyptus trees on the right.</w:t>
      </w:r>
    </w:p>
    <w:p w14:paraId="68E24E51" w14:textId="0AD716F2" w:rsidR="008C5D7D" w:rsidRPr="0023567B" w:rsidRDefault="008C5D7D" w:rsidP="008C5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567B">
        <w:rPr>
          <w:rFonts w:ascii="Times New Roman" w:hAnsi="Times New Roman" w:cs="Times New Roman"/>
          <w:sz w:val="28"/>
          <w:szCs w:val="28"/>
        </w:rPr>
        <w:t>You can park off the road here or turn right at the first tree and follow the dirt path between greenhouses and down a hill.</w:t>
      </w:r>
    </w:p>
    <w:p w14:paraId="6570883A" w14:textId="3947A696" w:rsidR="00167307" w:rsidRDefault="008C5D7D" w:rsidP="001673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567B">
        <w:rPr>
          <w:rFonts w:ascii="Times New Roman" w:hAnsi="Times New Roman" w:cs="Times New Roman"/>
          <w:sz w:val="28"/>
          <w:szCs w:val="28"/>
        </w:rPr>
        <w:t>Follow signs for the parking areas around the picnic area</w:t>
      </w:r>
      <w:r w:rsidR="0023567B" w:rsidRPr="0023567B">
        <w:rPr>
          <w:rFonts w:ascii="Times New Roman" w:hAnsi="Times New Roman" w:cs="Times New Roman"/>
          <w:sz w:val="28"/>
          <w:szCs w:val="28"/>
        </w:rPr>
        <w:t xml:space="preserve"> (see map)</w:t>
      </w:r>
      <w:r w:rsidRPr="0023567B">
        <w:rPr>
          <w:rFonts w:ascii="Times New Roman" w:hAnsi="Times New Roman" w:cs="Times New Roman"/>
          <w:sz w:val="28"/>
          <w:szCs w:val="28"/>
        </w:rPr>
        <w:t>. Find parking out of the way of the road.</w:t>
      </w:r>
    </w:p>
    <w:p w14:paraId="0CCEAD80" w14:textId="1B52F2E8" w:rsidR="00167307" w:rsidRPr="00167307" w:rsidRDefault="00167307" w:rsidP="001673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Exit</w:t>
      </w:r>
      <w:r w:rsidR="00225734">
        <w:rPr>
          <w:rFonts w:ascii="Times New Roman" w:hAnsi="Times New Roman" w:cs="Times New Roman"/>
          <w:sz w:val="28"/>
          <w:szCs w:val="28"/>
        </w:rPr>
        <w:t xml:space="preserve">, return to the paved </w:t>
      </w:r>
      <w:r w:rsidR="00570338">
        <w:rPr>
          <w:rFonts w:ascii="Times New Roman" w:hAnsi="Times New Roman" w:cs="Times New Roman"/>
          <w:sz w:val="28"/>
          <w:szCs w:val="28"/>
        </w:rPr>
        <w:t>road,</w:t>
      </w:r>
      <w:r w:rsidR="00225734">
        <w:rPr>
          <w:rFonts w:ascii="Times New Roman" w:hAnsi="Times New Roman" w:cs="Times New Roman"/>
          <w:sz w:val="28"/>
          <w:szCs w:val="28"/>
        </w:rPr>
        <w:t xml:space="preserve"> and turn right towards</w:t>
      </w:r>
      <w:r w:rsidR="00E605C5">
        <w:rPr>
          <w:rFonts w:ascii="Times New Roman" w:hAnsi="Times New Roman" w:cs="Times New Roman"/>
          <w:sz w:val="28"/>
          <w:szCs w:val="28"/>
        </w:rPr>
        <w:t xml:space="preserve"> Canyon Crest Dr. and drive to the gate. There will be a</w:t>
      </w:r>
      <w:r w:rsidR="00F068C3">
        <w:rPr>
          <w:rFonts w:ascii="Times New Roman" w:hAnsi="Times New Roman" w:cs="Times New Roman"/>
          <w:sz w:val="28"/>
          <w:szCs w:val="28"/>
        </w:rPr>
        <w:t>n</w:t>
      </w:r>
      <w:r w:rsidR="00E605C5">
        <w:rPr>
          <w:rFonts w:ascii="Times New Roman" w:hAnsi="Times New Roman" w:cs="Times New Roman"/>
          <w:sz w:val="28"/>
          <w:szCs w:val="28"/>
        </w:rPr>
        <w:t xml:space="preserve"> RF</w:t>
      </w:r>
      <w:r w:rsidR="00F068C3">
        <w:rPr>
          <w:rFonts w:ascii="Times New Roman" w:hAnsi="Times New Roman" w:cs="Times New Roman"/>
          <w:sz w:val="28"/>
          <w:szCs w:val="28"/>
        </w:rPr>
        <w:t>ID</w:t>
      </w:r>
      <w:r w:rsidR="00E605C5">
        <w:rPr>
          <w:rFonts w:ascii="Times New Roman" w:hAnsi="Times New Roman" w:cs="Times New Roman"/>
          <w:sz w:val="28"/>
          <w:szCs w:val="28"/>
        </w:rPr>
        <w:t xml:space="preserve"> </w:t>
      </w:r>
      <w:r w:rsidR="00F068C3">
        <w:rPr>
          <w:rFonts w:ascii="Times New Roman" w:hAnsi="Times New Roman" w:cs="Times New Roman"/>
          <w:sz w:val="28"/>
          <w:szCs w:val="28"/>
        </w:rPr>
        <w:t>k</w:t>
      </w:r>
      <w:r w:rsidR="00E605C5">
        <w:rPr>
          <w:rFonts w:ascii="Times New Roman" w:hAnsi="Times New Roman" w:cs="Times New Roman"/>
          <w:sz w:val="28"/>
          <w:szCs w:val="28"/>
        </w:rPr>
        <w:t>ey</w:t>
      </w:r>
      <w:r w:rsidR="00F068C3">
        <w:rPr>
          <w:rFonts w:ascii="Times New Roman" w:hAnsi="Times New Roman" w:cs="Times New Roman"/>
          <w:sz w:val="28"/>
          <w:szCs w:val="28"/>
        </w:rPr>
        <w:t xml:space="preserve">card attached to the </w:t>
      </w:r>
      <w:r w:rsidR="00F23135">
        <w:rPr>
          <w:rFonts w:ascii="Times New Roman" w:hAnsi="Times New Roman" w:cs="Times New Roman"/>
          <w:sz w:val="28"/>
          <w:szCs w:val="28"/>
        </w:rPr>
        <w:t>scanner. Tap the card to the scanner to open the gate and leave card.</w:t>
      </w:r>
    </w:p>
    <w:p w14:paraId="2BC4651B" w14:textId="433DA253" w:rsidR="0023567B" w:rsidRPr="0023567B" w:rsidRDefault="0023567B" w:rsidP="0023567B">
      <w:pPr>
        <w:rPr>
          <w:rFonts w:ascii="Times New Roman" w:hAnsi="Times New Roman" w:cs="Times New Roman"/>
          <w:sz w:val="28"/>
          <w:szCs w:val="28"/>
        </w:rPr>
      </w:pPr>
      <w:r w:rsidRPr="0023567B">
        <w:rPr>
          <w:rFonts w:ascii="Times New Roman" w:hAnsi="Times New Roman" w:cs="Times New Roman"/>
          <w:sz w:val="28"/>
          <w:szCs w:val="28"/>
        </w:rPr>
        <w:t xml:space="preserve">Please see the map for more information as well as a map of some potentially good places to </w:t>
      </w:r>
      <w:r w:rsidR="00C92ECF" w:rsidRPr="0023567B">
        <w:rPr>
          <w:rFonts w:ascii="Times New Roman" w:hAnsi="Times New Roman" w:cs="Times New Roman"/>
          <w:sz w:val="28"/>
          <w:szCs w:val="28"/>
        </w:rPr>
        <w:t>park</w:t>
      </w:r>
      <w:r w:rsidR="00C92ECF">
        <w:rPr>
          <w:rFonts w:ascii="Times New Roman" w:hAnsi="Times New Roman" w:cs="Times New Roman"/>
          <w:sz w:val="28"/>
          <w:szCs w:val="28"/>
        </w:rPr>
        <w:t xml:space="preserve"> and avoid the plot to the east of the shaded picnic area</w:t>
      </w:r>
      <w:r w:rsidRPr="0023567B">
        <w:rPr>
          <w:rFonts w:ascii="Times New Roman" w:hAnsi="Times New Roman" w:cs="Times New Roman"/>
          <w:sz w:val="28"/>
          <w:szCs w:val="28"/>
        </w:rPr>
        <w:t>. Overall be considerate of Ag Ops for allowing us to hold our event here and let</w:t>
      </w:r>
      <w:r w:rsidR="00CA4C4F">
        <w:rPr>
          <w:rFonts w:ascii="Times New Roman" w:hAnsi="Times New Roman" w:cs="Times New Roman"/>
          <w:sz w:val="28"/>
          <w:szCs w:val="28"/>
        </w:rPr>
        <w:t>’</w:t>
      </w:r>
      <w:r w:rsidRPr="0023567B">
        <w:rPr>
          <w:rFonts w:ascii="Times New Roman" w:hAnsi="Times New Roman" w:cs="Times New Roman"/>
          <w:sz w:val="28"/>
          <w:szCs w:val="28"/>
        </w:rPr>
        <w:t>s try to not give them any reason to regret their decision.</w:t>
      </w:r>
    </w:p>
    <w:p w14:paraId="010C5530" w14:textId="4BE6867F" w:rsidR="008C5D7D" w:rsidRPr="0023567B" w:rsidRDefault="008C5D7D" w:rsidP="008C5D7D">
      <w:pPr>
        <w:rPr>
          <w:rFonts w:ascii="Times New Roman" w:hAnsi="Times New Roman" w:cs="Times New Roman"/>
          <w:sz w:val="28"/>
          <w:szCs w:val="28"/>
        </w:rPr>
      </w:pPr>
      <w:r w:rsidRPr="0023567B">
        <w:rPr>
          <w:rFonts w:ascii="Times New Roman" w:hAnsi="Times New Roman" w:cs="Times New Roman"/>
          <w:sz w:val="28"/>
          <w:szCs w:val="28"/>
        </w:rPr>
        <w:t>*If you arrive later than 5:00, the MLK gate may be locked. Please contact Kathy Redd or Benjamin Nyman for entry instruction.</w:t>
      </w:r>
    </w:p>
    <w:p w14:paraId="65C29F69" w14:textId="48043CA6" w:rsidR="0023567B" w:rsidRDefault="00971BCC" w:rsidP="008C5D7D">
      <w:pPr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97889D" wp14:editId="1BDC47F3">
                <wp:simplePos x="0" y="0"/>
                <wp:positionH relativeFrom="column">
                  <wp:posOffset>4161366</wp:posOffset>
                </wp:positionH>
                <wp:positionV relativeFrom="paragraph">
                  <wp:posOffset>3636221</wp:posOffset>
                </wp:positionV>
                <wp:extent cx="418888" cy="236643"/>
                <wp:effectExtent l="0" t="0" r="19685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888" cy="236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D84B2" w14:textId="4A79ADFA" w:rsidR="00971BCC" w:rsidRPr="00971BCC" w:rsidRDefault="00971BC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1BCC">
                              <w:rPr>
                                <w:b/>
                                <w:bCs/>
                              </w:rPr>
                              <w:t>Exit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7889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27.65pt;margin-top:286.3pt;width:33pt;height:1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IZSgIAAKAEAAAOAAAAZHJzL2Uyb0RvYy54bWysVEtvGjEQvlfqf7B8L8srJF2xRJSIqhJK&#10;IkGVs/HaYNXrcW3DLv31HXsXQtKeqnIw8/LnmW9mdnrfVJochfMKTEEHvT4lwnAoldkV9Ptm+emO&#10;Eh+YKZkGIwp6Ep7ezz5+mNY2F0PYgy6FIwhifF7bgu5DsHmWeb4XFfM9sMKgU4KrWEDV7bLSsRrR&#10;K50N+/1JVoMrrQMuvEfrQ+uks4QvpeDhSUovAtEFxdxCOl06t/HMZlOW7xyze8W7NNg/ZFExZfDR&#10;C9QDC4wcnPoDqlLcgQcZehyqDKRUXKQasJpB/1016z2zItWC5Hh7ocn/P1j+eHx2RJUFvaXEsApb&#10;tBFNIF+gIbeRndr6HIPWFsNCg2bs8tnu0RiLbqSr4j+WQ9CPPJ8u3EYwjsbx4A5/lHB0DUeTyXgU&#10;UbLXy9b58FVARaJQUIetS4yy48qHNvQcEt/yoFW5VFonJY6LWGhHjgwbrUNKEcHfRGlD6oJORjf9&#10;BPzGF6Ev97ea8R9deldRiKcN5hwpaUuPUmi2TcfTFsoT0uSgHTNv+VIh7or58MwczhUyg7sSnvCQ&#10;GjAZ6CRK9uB+/c0e47Hd6KWkxjktqP95YE5Qor8ZHITPg/E4DnZSxje3Q1TctWd77TGHagHI0AC3&#10;0vIkxvigz6J0UL3gSs3jq+hihuPbBQ1ncRHa7cGV5GI+T0E4ypaFlVlbHqFjRyKfm+aFOdv1M+Ag&#10;PMJ5oln+rq1tbLxpYH4IIFXqeSS4ZbXjHdcgTU23snHPrvUU9fphmf0GAAD//wMAUEsDBBQABgAI&#10;AAAAIQDbYrC53gAAAAsBAAAPAAAAZHJzL2Rvd25yZXYueG1sTI/BTsMwDIbvSLxDZCRuLF1Ru7Y0&#10;nQANLpwYiLPXZElEk1RN1pW3x5zY0f4//f7cbhc3sFlN0QYvYL3KgCnfB2m9FvD58XJXAYsJvcQh&#10;eCXgR0XYdtdXLTYynP27mvdJMyrxsUEBJqWx4Tz2RjmMqzAqT9kxTA4TjZPmcsIzlbuB51lWcofW&#10;0wWDo3o2qv/en5yA3ZOudV/hZHaVtHZevo5v+lWI25vl8QFYUkv6h+FPn9ShI6dDOHkZ2SCgLIp7&#10;QgUUm7wERsQmX9PmQFFW18C7ll/+0P0CAAD//wMAUEsBAi0AFAAGAAgAAAAhALaDOJL+AAAA4QEA&#10;ABMAAAAAAAAAAAAAAAAAAAAAAFtDb250ZW50X1R5cGVzXS54bWxQSwECLQAUAAYACAAAACEAOP0h&#10;/9YAAACUAQAACwAAAAAAAAAAAAAAAAAvAQAAX3JlbHMvLnJlbHNQSwECLQAUAAYACAAAACEAakZy&#10;GUoCAACgBAAADgAAAAAAAAAAAAAAAAAuAgAAZHJzL2Uyb0RvYy54bWxQSwECLQAUAAYACAAAACEA&#10;22Kwud4AAAALAQAADwAAAAAAAAAAAAAAAACkBAAAZHJzL2Rvd25yZXYueG1sUEsFBgAAAAAEAAQA&#10;8wAAAK8FAAAAAA==&#10;" fillcolor="white [3201]" strokeweight=".5pt">
                <v:textbox>
                  <w:txbxContent>
                    <w:p w14:paraId="31DD84B2" w14:textId="4A79ADFA" w:rsidR="00971BCC" w:rsidRPr="00971BCC" w:rsidRDefault="00971BCC">
                      <w:pPr>
                        <w:rPr>
                          <w:b/>
                          <w:bCs/>
                        </w:rPr>
                      </w:pPr>
                      <w:r w:rsidRPr="00971BCC">
                        <w:rPr>
                          <w:b/>
                          <w:bCs/>
                        </w:rPr>
                        <w:t>Exit</w:t>
                      </w:r>
                    </w:p>
                  </w:txbxContent>
                </v:textbox>
              </v:shape>
            </w:pict>
          </mc:Fallback>
        </mc:AlternateContent>
      </w:r>
      <w:r w:rsidR="00E049D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D7A5D" wp14:editId="672624F7">
                <wp:simplePos x="0" y="0"/>
                <wp:positionH relativeFrom="column">
                  <wp:posOffset>3920067</wp:posOffset>
                </wp:positionH>
                <wp:positionV relativeFrom="paragraph">
                  <wp:posOffset>3923877</wp:posOffset>
                </wp:positionV>
                <wp:extent cx="1016000" cy="0"/>
                <wp:effectExtent l="0" t="95250" r="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D64D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08.65pt;margin-top:308.95pt;width:80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NaN7gEAAD4EAAAOAAAAZHJzL2Uyb0RvYy54bWysU9uO0zAQfUfiHyy/0ySLVK2qpivUpbwg&#10;qFj4ANcZJ5Z809g07d8zdtIsNyGBeHEy9pyZc47H24eLNewMGLV3LW9WNWfgpO+061v+5fPh1T1n&#10;MQnXCeMdtPwKkT/sXr7YjmEDd37wpgNkVMTFzRhaPqQUNlUV5QBWxJUP4OhQebQiUYh91aEYqbo1&#10;1V1dr6vRYxfQS4iRdh+nQ74r9ZUCmT4qFSEx03LilsqKZT3ltdptxaZHEQYtZxriH1hYoR01XUo9&#10;iiTYV9S/lLJaoo9epZX0tvJKaQlFA6lp6p/UPA0iQNFC5sSw2BT/X1n54XxEpruWrzlzwtIVPSUU&#10;uh8Se4PoR7b3zpGNHtk6uzWGuCHQ3h1xjmI4YpZ+UWjzl0SxS3H4ujgMl8QkbTZ1s65rugh5O6ue&#10;gQFjegfesvzT8jjzWAg0xWFxfh8TtSbgDZC7GsfGlr++b6h6jqM3ujtoY0qA/WlvkJ0FjcHhQAzK&#10;zVOJH9KS0Oat61i6BvIhoRauN5BVU6Zx9MnqJ73lL10NTM0/gSIXs8Kpe55fWFoKKcGlZqlE2Rmm&#10;iN4CnGn/CTjnZyiU2f4b8IIonb1LC9hq5/F3tNPlRllN+TcHJt3ZgpPvrmUSijU0pMWr+UHlV/B9&#10;XODPz373DQAA//8DAFBLAwQUAAYACAAAACEArKU9ctsAAAALAQAADwAAAGRycy9kb3ducmV2Lnht&#10;bEyPQU/DMAyF70j8h8hI3Jg7kFbomk4FhIAjg8OOWWKaQuNUTdaWf0+GkOBmv/f0/LnczK4TIw2h&#10;9SxhuchAEGtvWm4kvL0+XFyDCFGxUZ1nkvBFATbV6UmpCuMnfqFxGxuRSjgUSoKNsS8Qg7bkVFj4&#10;njh5735wKqZ1aNAMakrlrsPLLFuhUy2nC1b1dGdJf24PTsLjba7tx/2kscHdWGPon+rsWcrzs7le&#10;g4g0x78wHPETOlSJae8PbILoJKyW+VWK/gw3IFIiz4/K/lfBqsT/P1TfAAAA//8DAFBLAQItABQA&#10;BgAIAAAAIQC2gziS/gAAAOEBAAATAAAAAAAAAAAAAAAAAAAAAABbQ29udGVudF9UeXBlc10ueG1s&#10;UEsBAi0AFAAGAAgAAAAhADj9If/WAAAAlAEAAAsAAAAAAAAAAAAAAAAALwEAAF9yZWxzLy5yZWxz&#10;UEsBAi0AFAAGAAgAAAAhAHnQ1o3uAQAAPgQAAA4AAAAAAAAAAAAAAAAALgIAAGRycy9lMm9Eb2Mu&#10;eG1sUEsBAi0AFAAGAAgAAAAhAKylPXLbAAAACwEAAA8AAAAAAAAAAAAAAAAASAQAAGRycy9kb3du&#10;cmV2LnhtbFBLBQYAAAAABAAEAPMAAABQBQAAAAA=&#10;" strokecolor="red" strokeweight="3pt">
                <v:stroke endarrow="block" joinstyle="miter"/>
              </v:shape>
            </w:pict>
          </mc:Fallback>
        </mc:AlternateContent>
      </w:r>
      <w:r w:rsidR="0023567B">
        <w:rPr>
          <w:noProof/>
        </w:rPr>
        <w:drawing>
          <wp:inline distT="0" distB="0" distL="0" distR="0" wp14:anchorId="4DF36DE9" wp14:editId="75CFFB59">
            <wp:extent cx="5943600" cy="53651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6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F8478" w14:textId="4118BE1A" w:rsidR="0023567B" w:rsidRPr="008C5D7D" w:rsidRDefault="008748AA" w:rsidP="008C5D7D">
      <w:pPr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1C535" wp14:editId="5E5A52DC">
                <wp:simplePos x="0" y="0"/>
                <wp:positionH relativeFrom="column">
                  <wp:posOffset>4222750</wp:posOffset>
                </wp:positionH>
                <wp:positionV relativeFrom="paragraph">
                  <wp:posOffset>4203700</wp:posOffset>
                </wp:positionV>
                <wp:extent cx="787400" cy="44450"/>
                <wp:effectExtent l="19050" t="19050" r="3175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7400" cy="444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0CCDA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5pt,331pt" to="394.5pt,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Sg0AEAAOEDAAAOAAAAZHJzL2Uyb0RvYy54bWysU02P0zAQvSPxHyzfadLSslXUdA9dwQVB&#10;xS7cvc64seQvjU2T/nvGTjcgQEi74mLFnnlv3ryZ7G5Ha9gZMGrvWr5c1JyBk77T7tTyrw/v32w5&#10;i0m4ThjvoOUXiPx2//rVbggNrHzvTQfIiMTFZggt71MKTVVF2YMVceEDOAoqj1YkuuKp6lAMxG5N&#10;tarrd9XgsQvoJcRIr3dTkO8Lv1Ig02elIiRmWk7aUjmxnI/5rPY70ZxQhF7LqwzxAhVWaEdFZ6o7&#10;kQT7jvoPKqsl+uhVWkhvK6+UllB6oG6W9W/d3PciQOmFzIlhtin+P1r56XxEpruWbzhzwtKI7hMK&#10;feoTO3jnyECPbJN9GkJsKP3gjni9xXDE3PSo0DJldPhGK1BsoMbYWFy+zC7DmJikx5vtzbqmWUgK&#10;rdfrTRlCNbFktoAxfQBvWf5oudEueyAacf4YE1Wm1KeU/GwcG1r+drskzhzNMidh5StdDExpX0BR&#10;oyRgklhWDA4G2VnQcggpwaVVociklJ1hShszA+ui45/Aa36GQlm/54BnRKnsXZrBVjuPf6uexuVV&#10;sprynxyY+s4WPPruUkZWrKE9KhZedz4v6q/3Av/5Z+5/AAAA//8DAFBLAwQUAAYACAAAACEA2xBj&#10;uN4AAAALAQAADwAAAGRycy9kb3ducmV2LnhtbEyPQU+DQBCF7yb+h82Y9GYXmhQRWRpjUtNDPbRq&#10;4nHLjoBlZ5FdCv57h5Pevpl5efNevplsKy7Y+8aRgngZgUAqnWmoUvD2ur1NQfigyejWESr4QQ+b&#10;4voq15lxIx3wcgyVYBPymVZQh9BlUvqyRqv90nVIfPt0vdWBx76Sptcjm9tWrqIokVY3xB9q3eFT&#10;jeX5OFgFTbx7ed6nY/guz19+ig7vw0e8VWpxMz0+gAg4hT8xzPE5OhSc6eQGMl60CpJkzV3CDCsG&#10;Vtyl9wynecMgi1z+71D8AgAA//8DAFBLAQItABQABgAIAAAAIQC2gziS/gAAAOEBAAATAAAAAAAA&#10;AAAAAAAAAAAAAABbQ29udGVudF9UeXBlc10ueG1sUEsBAi0AFAAGAAgAAAAhADj9If/WAAAAlAEA&#10;AAsAAAAAAAAAAAAAAAAALwEAAF9yZWxzLy5yZWxzUEsBAi0AFAAGAAgAAAAhABA05KDQAQAA4QMA&#10;AA4AAAAAAAAAAAAAAAAALgIAAGRycy9lMm9Eb2MueG1sUEsBAi0AFAAGAAgAAAAhANsQY7jeAAAA&#10;CwEAAA8AAAAAAAAAAAAAAAAAKgQAAGRycy9kb3ducmV2LnhtbFBLBQYAAAAABAAEAPMAAAA1BQAA&#10;AAA=&#10;" strokecolor="#ed7d31 [3205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2F1F8" wp14:editId="3FC6825A">
                <wp:simplePos x="0" y="0"/>
                <wp:positionH relativeFrom="column">
                  <wp:posOffset>4546600</wp:posOffset>
                </wp:positionH>
                <wp:positionV relativeFrom="paragraph">
                  <wp:posOffset>3879850</wp:posOffset>
                </wp:positionV>
                <wp:extent cx="222250" cy="787400"/>
                <wp:effectExtent l="19050" t="19050" r="254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250" cy="7874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F0764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pt,305.5pt" to="375.5pt,3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fBMzgEAAOIDAAAOAAAAZHJzL2Uyb0RvYy54bWysU02P0zAQvSPxHyzfadJS2Cpquoeu4IKg&#10;YoG71xk3lvylsWnSf8/YCWEFCInV5mDZnnlv3htP9rejNewCGLV3LV+vas7ASd9pd2751y/vXu04&#10;i0m4ThjvoOVXiPz28PLFfggNbHzvTQfIiMTFZggt71MKTVVF2YMVceUDOAoqj1YkOuK56lAMxG5N&#10;tanrt9XgsQvoJcRIt3dTkB8Kv1Ig0yelIiRmWk7aUlmxrA95rQ570ZxRhF7LWYZ4ggortKOiC9Wd&#10;SIJ9R/0HldUSffQqraS3lVdKSygeyM26/s3NfS8CFC/UnBiWNsXno5UfLydkumv5ljMnLD3RfUKh&#10;z31iR+8cNdAj2+Y+DSE2lH50J5xPMZwwmx4VWqaMDt9oBEobyBgbS5evS5dhTEzS5Ya+N/QWkkI3&#10;u5ttXV6hmmgyXcCY3oO3LG9abrTLTRCNuHyIiUpT6s+UfG0cG1r+ereeibLOSVnZpauBKe0zKHJK&#10;CiaNZcbgaJBdBE2HkBJc2mSnVMA4ys4wpY1ZgHXR8U/gnJ+hUObvf8ALolT2Li1gq53Hv1VP43qW&#10;rKZ8kv/Id94++O5a3qwEaJCKw3no86Q+Phf4r1/z8AMAAP//AwBQSwMEFAAGAAgAAAAhAI/691Hg&#10;AAAACwEAAA8AAABkcnMvZG93bnJldi54bWxMj8FOwzAQRO9I/IO1SNyoY1DTKo1TIaQiDnBoAalH&#10;N16S0HgdYqcJf8/2VG5vtKPZmXw9uVacsA+NJw1qloBAKr1tqNLw8b65W4II0ZA1rSfU8IsB1sX1&#10;VW4y60fa4mkXK8EhFDKjoY6xy6QMZY3OhJnvkPj25XtnIsu+krY3I4e7Vt4nSSqdaYg/1KbDpxrL&#10;425wGhr18vb8uhzjT3n8DlOy/Rz2aqP17c30uAIRcYoXM5zrc3UouNPBD2SDaDUsVMpbooZUKQZ2&#10;LOZnODA8zBOQRS7/byj+AAAA//8DAFBLAQItABQABgAIAAAAIQC2gziS/gAAAOEBAAATAAAAAAAA&#10;AAAAAAAAAAAAAABbQ29udGVudF9UeXBlc10ueG1sUEsBAi0AFAAGAAgAAAAhADj9If/WAAAAlAEA&#10;AAsAAAAAAAAAAAAAAAAALwEAAF9yZWxzLy5yZWxzUEsBAi0AFAAGAAgAAAAhAPi18EzOAQAA4gMA&#10;AA4AAAAAAAAAAAAAAAAALgIAAGRycy9lMm9Eb2MueG1sUEsBAi0AFAAGAAgAAAAhAI/691HgAAAA&#10;CwEAAA8AAAAAAAAAAAAAAAAAKAQAAGRycy9kb3ducmV2LnhtbFBLBQYAAAAABAAEAPMAAAA1BQAA&#10;AAA=&#10;" strokecolor="#ed7d31 [3205]" strokeweight="3pt">
                <v:stroke joinstyle="miter"/>
              </v:line>
            </w:pict>
          </mc:Fallback>
        </mc:AlternateContent>
      </w:r>
      <w:r w:rsidR="008307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51B17" wp14:editId="2D451B21">
                <wp:simplePos x="0" y="0"/>
                <wp:positionH relativeFrom="column">
                  <wp:posOffset>4191000</wp:posOffset>
                </wp:positionH>
                <wp:positionV relativeFrom="paragraph">
                  <wp:posOffset>3841750</wp:posOffset>
                </wp:positionV>
                <wp:extent cx="863600" cy="831850"/>
                <wp:effectExtent l="19050" t="19050" r="31750" b="44450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831850"/>
                        </a:xfrm>
                        <a:custGeom>
                          <a:avLst/>
                          <a:gdLst>
                            <a:gd name="connsiteX0" fmla="*/ 38100 w 863600"/>
                            <a:gd name="connsiteY0" fmla="*/ 374650 h 831850"/>
                            <a:gd name="connsiteX1" fmla="*/ 552450 w 863600"/>
                            <a:gd name="connsiteY1" fmla="*/ 0 h 831850"/>
                            <a:gd name="connsiteX2" fmla="*/ 863600 w 863600"/>
                            <a:gd name="connsiteY2" fmla="*/ 349250 h 831850"/>
                            <a:gd name="connsiteX3" fmla="*/ 361950 w 863600"/>
                            <a:gd name="connsiteY3" fmla="*/ 831850 h 831850"/>
                            <a:gd name="connsiteX4" fmla="*/ 0 w 863600"/>
                            <a:gd name="connsiteY4" fmla="*/ 419100 h 831850"/>
                            <a:gd name="connsiteX5" fmla="*/ 38100 w 863600"/>
                            <a:gd name="connsiteY5" fmla="*/ 374650 h 831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63600" h="831850">
                              <a:moveTo>
                                <a:pt x="38100" y="374650"/>
                              </a:moveTo>
                              <a:lnTo>
                                <a:pt x="552450" y="0"/>
                              </a:lnTo>
                              <a:lnTo>
                                <a:pt x="863600" y="349250"/>
                              </a:lnTo>
                              <a:lnTo>
                                <a:pt x="361950" y="831850"/>
                              </a:lnTo>
                              <a:lnTo>
                                <a:pt x="0" y="419100"/>
                              </a:lnTo>
                              <a:lnTo>
                                <a:pt x="38100" y="3746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52157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EDCDE" id="Freeform: Shape 2" o:spid="_x0000_s1026" style="position:absolute;margin-left:330pt;margin-top:302.5pt;width:68pt;height:6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3600,83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DWAQQAADQLAAAOAAAAZHJzL2Uyb0RvYy54bWysVttu4zYQfS/QfyD0WKCx5UsuRpxFkIWL&#10;AsFu0KTY9pGmKEsARaokfUm/vodDSWaSRZ0U9YNMijNnZs4MR3P96dAotpPW1UYvs/xsnDGphSlq&#10;vVlmvz+tfr7MmPNcF1wZLZfZs3TZp5sff7jetws5MZVRhbQMINot9u0yq7xvF6ORE5VsuDszrdQ4&#10;LI1tuMfWbkaF5XugN2o0GY/PR3tji9YaIZ3D28/xMLsh/LKUwn8tSyc9U8sMvnl6Wnquw3N0c80X&#10;G8vbqhadG/w/eNHwWsPoAPWZe862tn4D1dTCGmdKfyZMMzJlWQtJMSCafPwqmseKt5JiATmuHWhy&#10;/x+s+LJ7sKwultkkY5o3SNHKShkIXzCyzyaBpH3rFpB9bB9st3NYhogPpW3CP2JhByL2eSBWHjwT&#10;eHl5Pj0fg36Bo8tpfjkn4kdHZbF1/hdpCIjv7p2PeSmwIlaLzjdhtHa1l38ArGwUUvXTiE0v8/GY&#10;7VlnpVN9pfHnC42L2fl8zCp2dAape2MkT4zM55MZVE5ZSVVOGwDnQxTR+5MGUpXp7GryjjCmiZXp&#10;eX71jjBSlcjRSbJmiZXTPKXSs/wqJPBUNuaJgfel/IXG25Sj/jZ9hfGqLzpx0F3VYcV46GNjutqt&#10;caHA0xJEOfdb1BcKD5DQCiV7Qhl1kirnH1JGDaTKdEHfbRmpTZWnH7KMtKXKsw8pIx2p8jxVju53&#10;xFu07dCwFTVsnzE0bJsxNOx10OGLlvuQr37J9scWUw0dJpw2ZiefDMn5kDyqG3JjSvXQuXAUUzoV&#10;j5ee5Pv09gL9f0u4fYNDfPFSdsC9VP8fpeMlJNhjAwIDvVT/H6XRuAAbL8m/w4Y++Da4Hk0o42Ss&#10;0cAfFetAZOA/6cHOqLpY1UoF6pzdrO+UZTuOnKxWY/zoQnDVVjy+nU/y+UXnXCdO+C9wFF2MF6/o&#10;Oy8HcH/oL0IiRcQALXyC4keHVv5ZyeCd0r/JEl8wZHdCbr3C5EJI7fN4VPFCdh5TGJGOQYN8JsCA&#10;XCL+AbsDCHPJ0d8eO8J08kFV0ugxKEe+BjPRg5fKgwZZNtoPyk2tjf1eZApRdZajfE9SpCawtDbF&#10;M77v1sTBx7ViVVvn77nzD9zi84l6wfTmv+JRKoN7hAtDq4xVxv79vfdBHgMITjO2x+S0zNxfW25l&#10;xtSvGqPJVT6bAdbTZja/mGBj05N1eqK3zZ1BXaEhwjtaBnmv+mVpTfMNQ95tsIojrgVso/F6tIS4&#10;ufPY4whTi5C3t7TGeIXivtePrQjggdUWkT8dvnHbsrBcZh7zyRfTT1l80U8eqLijbNDU5nbrTVmH&#10;sYTqMPLabTCaUeF0Y2SY/dI9SR2H3Zt/AAAA//8DAFBLAwQUAAYACAAAACEAVWKMEt8AAAALAQAA&#10;DwAAAGRycy9kb3ducmV2LnhtbEyPT0vDQBDF74LfYRnBi9hdLYkxZlOCUNCLf9qCeNtmxyQ0Oxuy&#10;2zR+e8eT3n6Pebx5r1jNrhcTjqHzpOFmoUAg1d521GjYbdfXGYgQDVnTe0IN3xhgVZ6fFSa3/kTv&#10;OG1iIziEQm40tDEOuZShbtGZsPADEt++/OhMZDk20o7mxOGul7dKpdKZjvhDawZ8bLE+bI5OQzI9&#10;vzzhVZW8vg3rz1hl4bD8yLS+vJirBxAR5/hnht/6XB1K7rT3R7JB9BrSVPGWyKASBnbc3acMe4Yl&#10;gywL+X9D+QMAAP//AwBQSwECLQAUAAYACAAAACEAtoM4kv4AAADhAQAAEwAAAAAAAAAAAAAAAAAA&#10;AAAAW0NvbnRlbnRfVHlwZXNdLnhtbFBLAQItABQABgAIAAAAIQA4/SH/1gAAAJQBAAALAAAAAAAA&#10;AAAAAAAAAC8BAABfcmVscy8ucmVsc1BLAQItABQABgAIAAAAIQBZxaDWAQQAADQLAAAOAAAAAAAA&#10;AAAAAAAAAC4CAABkcnMvZTJvRG9jLnhtbFBLAQItABQABgAIAAAAIQBVYowS3wAAAAsBAAAPAAAA&#10;AAAAAAAAAAAAAFsGAABkcnMvZG93bnJldi54bWxQSwUGAAAAAAQABADzAAAAZwcAAAAA&#10;" path="m38100,374650l552450,,863600,349250,361950,831850,,419100,38100,374650xe" fillcolor="red" strokecolor="black [3213]" strokeweight="1pt">
                <v:fill opacity="34181f"/>
                <v:stroke joinstyle="miter"/>
                <v:path arrowok="t" o:connecttype="custom" o:connectlocs="38100,374650;552450,0;863600,349250;361950,831850;0,419100;38100,374650" o:connectangles="0,0,0,0,0,0"/>
              </v:shape>
            </w:pict>
          </mc:Fallback>
        </mc:AlternateContent>
      </w:r>
      <w:r w:rsidR="0023567B">
        <w:rPr>
          <w:noProof/>
        </w:rPr>
        <w:drawing>
          <wp:inline distT="0" distB="0" distL="0" distR="0" wp14:anchorId="52F86C1F" wp14:editId="18FC01A4">
            <wp:extent cx="5943600" cy="5177790"/>
            <wp:effectExtent l="0" t="0" r="0" b="3810"/>
            <wp:docPr id="1" name="Picture 1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7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567B" w:rsidRPr="008C5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57261"/>
    <w:multiLevelType w:val="hybridMultilevel"/>
    <w:tmpl w:val="70CE2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7D"/>
    <w:rsid w:val="00167307"/>
    <w:rsid w:val="00225734"/>
    <w:rsid w:val="0023567B"/>
    <w:rsid w:val="004C654A"/>
    <w:rsid w:val="00570338"/>
    <w:rsid w:val="008307BF"/>
    <w:rsid w:val="008748AA"/>
    <w:rsid w:val="008C5D7D"/>
    <w:rsid w:val="00971BCC"/>
    <w:rsid w:val="00C92ECF"/>
    <w:rsid w:val="00CA4C4F"/>
    <w:rsid w:val="00D34C0A"/>
    <w:rsid w:val="00E049D3"/>
    <w:rsid w:val="00E605C5"/>
    <w:rsid w:val="00F068C3"/>
    <w:rsid w:val="00F23135"/>
    <w:rsid w:val="00F8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46AA8"/>
  <w15:chartTrackingRefBased/>
  <w15:docId w15:val="{A45F198C-134D-4FD5-8430-9990B404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5D7D"/>
  </w:style>
  <w:style w:type="character" w:customStyle="1" w:styleId="DateChar">
    <w:name w:val="Date Char"/>
    <w:basedOn w:val="DefaultParagraphFont"/>
    <w:link w:val="Date"/>
    <w:uiPriority w:val="99"/>
    <w:semiHidden/>
    <w:rsid w:val="008C5D7D"/>
  </w:style>
  <w:style w:type="paragraph" w:styleId="ListParagraph">
    <w:name w:val="List Paragraph"/>
    <w:basedOn w:val="Normal"/>
    <w:uiPriority w:val="34"/>
    <w:qFormat/>
    <w:rsid w:val="008C5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bnyman711@gmail.com</dc:creator>
  <cp:keywords/>
  <dc:description/>
  <cp:lastModifiedBy>bnyman711@gmail.com</cp:lastModifiedBy>
  <cp:revision>22</cp:revision>
  <dcterms:created xsi:type="dcterms:W3CDTF">2021-09-13T19:14:00Z</dcterms:created>
  <dcterms:modified xsi:type="dcterms:W3CDTF">2021-09-14T20:12:00Z</dcterms:modified>
</cp:coreProperties>
</file>