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7BED7" w14:textId="38134FB3" w:rsidR="00DD6C31" w:rsidRPr="00BF2655" w:rsidRDefault="00DD6C31" w:rsidP="00DD6C31">
      <w:pPr>
        <w:jc w:val="center"/>
        <w:rPr>
          <w:b/>
          <w:bCs/>
          <w:sz w:val="36"/>
          <w:szCs w:val="36"/>
        </w:rPr>
      </w:pPr>
      <w:r w:rsidRPr="00BF2655">
        <w:rPr>
          <w:b/>
          <w:bCs/>
          <w:sz w:val="36"/>
          <w:szCs w:val="36"/>
        </w:rPr>
        <w:t xml:space="preserve">GRADUATE </w:t>
      </w:r>
      <w:r w:rsidR="0087486C">
        <w:rPr>
          <w:b/>
          <w:bCs/>
          <w:sz w:val="36"/>
          <w:szCs w:val="36"/>
        </w:rPr>
        <w:t>RESEARCH ASSISTANTSHIP</w:t>
      </w:r>
      <w:r w:rsidR="00BF2655">
        <w:rPr>
          <w:b/>
          <w:bCs/>
          <w:sz w:val="36"/>
          <w:szCs w:val="36"/>
        </w:rPr>
        <w:t xml:space="preserve"> (M.S.)</w:t>
      </w:r>
      <w:r w:rsidR="009B3F58">
        <w:rPr>
          <w:b/>
          <w:bCs/>
          <w:sz w:val="36"/>
          <w:szCs w:val="36"/>
        </w:rPr>
        <w:t xml:space="preserve"> AVAILABLE</w:t>
      </w:r>
    </w:p>
    <w:p w14:paraId="092CE979" w14:textId="1B4B0413" w:rsidR="008721EC" w:rsidRDefault="008721EC">
      <w:r w:rsidRPr="004F22FF">
        <w:rPr>
          <w:b/>
          <w:bCs/>
        </w:rPr>
        <w:t>Location:</w:t>
      </w:r>
      <w:r>
        <w:t xml:space="preserve"> Fargo</w:t>
      </w:r>
      <w:r w:rsidR="006B134E">
        <w:t>,</w:t>
      </w:r>
      <w:r>
        <w:t xml:space="preserve"> N</w:t>
      </w:r>
      <w:r w:rsidR="006B134E">
        <w:t>orth Dakota</w:t>
      </w:r>
      <w:r w:rsidR="001D61E1">
        <w:t>, USA</w:t>
      </w:r>
    </w:p>
    <w:p w14:paraId="7E5E5BF9" w14:textId="7789CADF" w:rsidR="006B134E" w:rsidRDefault="006B134E">
      <w:r w:rsidRPr="006B134E">
        <w:rPr>
          <w:b/>
          <w:bCs/>
        </w:rPr>
        <w:t>School:</w:t>
      </w:r>
      <w:r>
        <w:t xml:space="preserve"> North Dakota State University, School of Natural Resource Science, Department of Entomology</w:t>
      </w:r>
    </w:p>
    <w:p w14:paraId="0F86ED46" w14:textId="29BA8A27" w:rsidR="00827BF3" w:rsidRDefault="00DE39BD">
      <w:r w:rsidRPr="001512D0">
        <w:rPr>
          <w:b/>
          <w:bCs/>
        </w:rPr>
        <w:t>Description:</w:t>
      </w:r>
      <w:r>
        <w:t xml:space="preserve"> </w:t>
      </w:r>
      <w:r w:rsidR="00922ED2">
        <w:t xml:space="preserve">The Boetel </w:t>
      </w:r>
      <w:r w:rsidR="001C0DB7">
        <w:t>lab (NDSU) and Russavage lab (USDA</w:t>
      </w:r>
      <w:r w:rsidR="00446B3B">
        <w:t xml:space="preserve"> </w:t>
      </w:r>
      <w:r w:rsidR="001C0DB7">
        <w:t xml:space="preserve">ARS) are recruiting a Master’s student that will focus on </w:t>
      </w:r>
      <w:r w:rsidR="00F3591F">
        <w:t>chemical ecology and management of sugar beet root maggot (</w:t>
      </w:r>
      <w:r w:rsidR="00F3591F" w:rsidRPr="001512D0">
        <w:rPr>
          <w:i/>
          <w:iCs/>
        </w:rPr>
        <w:t>Tetanops myopaeformis</w:t>
      </w:r>
      <w:r w:rsidR="00F3591F">
        <w:t>)</w:t>
      </w:r>
      <w:r w:rsidR="004959FF">
        <w:t xml:space="preserve">. </w:t>
      </w:r>
      <w:r w:rsidR="009F193D">
        <w:t xml:space="preserve">The </w:t>
      </w:r>
      <w:r w:rsidR="00617AFF">
        <w:t>project</w:t>
      </w:r>
      <w:r w:rsidR="009F193D">
        <w:t xml:space="preserve"> </w:t>
      </w:r>
      <w:r w:rsidR="00AD7728">
        <w:t xml:space="preserve">will investigate above- and </w:t>
      </w:r>
      <w:r w:rsidR="00885F22">
        <w:t>below-ground</w:t>
      </w:r>
      <w:r w:rsidR="00AD7728">
        <w:t xml:space="preserve"> chemical cues </w:t>
      </w:r>
      <w:r w:rsidR="00B511F7">
        <w:t>that mediate</w:t>
      </w:r>
      <w:r w:rsidR="00AD7728">
        <w:t xml:space="preserve"> adult </w:t>
      </w:r>
      <w:r w:rsidR="00C8351C">
        <w:t>and larval host</w:t>
      </w:r>
      <w:r w:rsidR="00DC4047">
        <w:t xml:space="preserve"> plant</w:t>
      </w:r>
      <w:r w:rsidR="0047764F">
        <w:t xml:space="preserve"> location</w:t>
      </w:r>
      <w:r w:rsidR="00D049DC">
        <w:t xml:space="preserve">. This will involve </w:t>
      </w:r>
      <w:r w:rsidR="00DC70A7">
        <w:t>collecting</w:t>
      </w:r>
      <w:r w:rsidR="00FD1216">
        <w:t xml:space="preserve"> plant volatiles, </w:t>
      </w:r>
      <w:r w:rsidR="00DC70A7">
        <w:t>learning/using</w:t>
      </w:r>
      <w:r w:rsidR="00FD1216">
        <w:t xml:space="preserve"> analytical chemistry techniques, </w:t>
      </w:r>
      <w:r w:rsidR="00DC70A7">
        <w:t xml:space="preserve">conducting </w:t>
      </w:r>
      <w:r w:rsidR="00D6662C">
        <w:t xml:space="preserve">behavioral assays, and </w:t>
      </w:r>
      <w:r w:rsidR="00DC70A7">
        <w:t>testing</w:t>
      </w:r>
      <w:r w:rsidR="008A35E4">
        <w:t xml:space="preserve"> management strategies</w:t>
      </w:r>
      <w:r w:rsidR="00DC70A7">
        <w:t xml:space="preserve"> in the field. </w:t>
      </w:r>
    </w:p>
    <w:p w14:paraId="1E622663" w14:textId="63C45751" w:rsidR="002D7840" w:rsidRDefault="001C0308">
      <w:r>
        <w:t xml:space="preserve">The ideal candidate will have a </w:t>
      </w:r>
      <w:r w:rsidR="00876A22">
        <w:t xml:space="preserve">bachelor’s </w:t>
      </w:r>
      <w:r>
        <w:t>degree in biology,</w:t>
      </w:r>
      <w:r w:rsidR="00DF18BF">
        <w:t xml:space="preserve"> entomology,</w:t>
      </w:r>
      <w:r>
        <w:t xml:space="preserve"> plant science, </w:t>
      </w:r>
      <w:r w:rsidR="0099694A">
        <w:t xml:space="preserve">agronomy, </w:t>
      </w:r>
      <w:r>
        <w:t xml:space="preserve">ecology, environmental science, or a related field. </w:t>
      </w:r>
      <w:r w:rsidR="002D7840">
        <w:t>The candidate will be highly motivated, work well in a team or independently,</w:t>
      </w:r>
      <w:r w:rsidR="00C42257">
        <w:t xml:space="preserve"> have </w:t>
      </w:r>
      <w:r w:rsidR="003305DD">
        <w:t>good organizational skills, and research experience</w:t>
      </w:r>
      <w:r w:rsidR="000F2E96">
        <w:t xml:space="preserve">. </w:t>
      </w:r>
      <w:r w:rsidR="00571120">
        <w:t xml:space="preserve">The </w:t>
      </w:r>
      <w:r w:rsidR="00927CEE">
        <w:t xml:space="preserve">successful </w:t>
      </w:r>
      <w:r w:rsidR="00571120">
        <w:t xml:space="preserve">candidate will be expected to </w:t>
      </w:r>
      <w:r w:rsidR="00886492">
        <w:t>present</w:t>
      </w:r>
      <w:r w:rsidR="00571120">
        <w:t xml:space="preserve"> research findings at professional conferences, </w:t>
      </w:r>
      <w:r w:rsidR="00887235">
        <w:t>analyze data</w:t>
      </w:r>
      <w:r w:rsidR="006E7040">
        <w:t xml:space="preserve"> </w:t>
      </w:r>
      <w:r w:rsidR="00D658FE">
        <w:t>using R</w:t>
      </w:r>
      <w:r w:rsidR="00887235">
        <w:t xml:space="preserve">, </w:t>
      </w:r>
      <w:r w:rsidR="006E7040">
        <w:t xml:space="preserve">prepare/write manuscripts, </w:t>
      </w:r>
      <w:r w:rsidR="009C68EA">
        <w:t xml:space="preserve">and </w:t>
      </w:r>
      <w:r w:rsidR="00674145">
        <w:t>complete</w:t>
      </w:r>
      <w:r w:rsidR="009C68EA">
        <w:t xml:space="preserve"> the</w:t>
      </w:r>
      <w:r w:rsidR="00566D32">
        <w:t xml:space="preserve"> necessary coursework</w:t>
      </w:r>
      <w:r w:rsidR="00242166">
        <w:t xml:space="preserve">. </w:t>
      </w:r>
    </w:p>
    <w:p w14:paraId="5AF83C59" w14:textId="5C4FA525" w:rsidR="005C0357" w:rsidRDefault="005C0357">
      <w:r w:rsidRPr="001D61E1">
        <w:rPr>
          <w:b/>
          <w:bCs/>
        </w:rPr>
        <w:t>Start Date and Compensation:</w:t>
      </w:r>
      <w:r>
        <w:t xml:space="preserve"> The successful applicant will start between March and May 2026 (as mutually agreed upon). The assistantship includes a stipend, tuition, and health insurance. </w:t>
      </w:r>
    </w:p>
    <w:p w14:paraId="541211E9" w14:textId="580A4808" w:rsidR="003E3587" w:rsidRDefault="008C36E8">
      <w:r w:rsidRPr="008C36E8">
        <w:rPr>
          <w:b/>
          <w:bCs/>
        </w:rPr>
        <w:t>Application Procedure:</w:t>
      </w:r>
      <w:r>
        <w:rPr>
          <w:b/>
          <w:bCs/>
        </w:rPr>
        <w:t xml:space="preserve"> </w:t>
      </w:r>
      <w:r w:rsidR="00B97A99">
        <w:t>Interested applicants should submit the following to Dr. Emily Russavage (</w:t>
      </w:r>
      <w:hyperlink r:id="rId5" w:history="1">
        <w:r w:rsidR="00B97A99" w:rsidRPr="00C01AF2">
          <w:rPr>
            <w:rStyle w:val="Hyperlink"/>
          </w:rPr>
          <w:t>emily.russavage@usda.gov</w:t>
        </w:r>
      </w:hyperlink>
      <w:r w:rsidR="00B97A99">
        <w:t xml:space="preserve">) </w:t>
      </w:r>
      <w:r w:rsidR="00AC047E">
        <w:t>and Dr. Mark Boetel (</w:t>
      </w:r>
      <w:hyperlink r:id="rId6" w:history="1">
        <w:r w:rsidR="00C20F20" w:rsidRPr="00C01AF2">
          <w:rPr>
            <w:rStyle w:val="Hyperlink"/>
          </w:rPr>
          <w:t>mark.boetel@ndsu.edu</w:t>
        </w:r>
      </w:hyperlink>
      <w:r w:rsidR="00C20F20">
        <w:t xml:space="preserve">) </w:t>
      </w:r>
      <w:r w:rsidR="00B97A99">
        <w:t>with the subject line “</w:t>
      </w:r>
      <w:r w:rsidR="003E3587">
        <w:t>M.S. Entomology Application”:</w:t>
      </w:r>
    </w:p>
    <w:p w14:paraId="33AE9A37" w14:textId="77777777" w:rsidR="003E3587" w:rsidRPr="003E3587" w:rsidRDefault="003E3587" w:rsidP="003E3587">
      <w:pPr>
        <w:pStyle w:val="ListParagraph"/>
        <w:numPr>
          <w:ilvl w:val="0"/>
          <w:numId w:val="1"/>
        </w:numPr>
        <w:rPr>
          <w:b/>
          <w:bCs/>
        </w:rPr>
      </w:pPr>
      <w:r>
        <w:t>Cover letter describing your research experience, interests, and career goals</w:t>
      </w:r>
    </w:p>
    <w:p w14:paraId="6B98B95B" w14:textId="77777777" w:rsidR="003E3587" w:rsidRPr="003E3587" w:rsidRDefault="003E3587" w:rsidP="003E3587">
      <w:pPr>
        <w:pStyle w:val="ListParagraph"/>
        <w:numPr>
          <w:ilvl w:val="0"/>
          <w:numId w:val="1"/>
        </w:numPr>
        <w:rPr>
          <w:b/>
          <w:bCs/>
        </w:rPr>
      </w:pPr>
      <w:r>
        <w:t>CV/Resume (including GPA and GRE scores, if taken)</w:t>
      </w:r>
    </w:p>
    <w:p w14:paraId="1CB217BE" w14:textId="77777777" w:rsidR="00E243CF" w:rsidRPr="00E243CF" w:rsidRDefault="00E243CF" w:rsidP="003E3587">
      <w:pPr>
        <w:pStyle w:val="ListParagraph"/>
        <w:numPr>
          <w:ilvl w:val="0"/>
          <w:numId w:val="1"/>
        </w:numPr>
        <w:rPr>
          <w:b/>
          <w:bCs/>
        </w:rPr>
      </w:pPr>
      <w:r>
        <w:t>Unofficial transcripts</w:t>
      </w:r>
    </w:p>
    <w:p w14:paraId="470BCCFC" w14:textId="580DB17B" w:rsidR="003D2EB3" w:rsidRPr="003E3587" w:rsidRDefault="00E243CF" w:rsidP="003E3587">
      <w:pPr>
        <w:pStyle w:val="ListParagraph"/>
        <w:numPr>
          <w:ilvl w:val="0"/>
          <w:numId w:val="1"/>
        </w:numPr>
        <w:rPr>
          <w:b/>
          <w:bCs/>
        </w:rPr>
      </w:pPr>
      <w:r>
        <w:t>Name and contact information for two references</w:t>
      </w:r>
      <w:r w:rsidR="00D80816">
        <w:t xml:space="preserve"> </w:t>
      </w:r>
    </w:p>
    <w:p w14:paraId="76886C53" w14:textId="17CDDC64" w:rsidR="00BB5CF5" w:rsidRDefault="005C0357">
      <w:r w:rsidRPr="005C0357">
        <w:rPr>
          <w:b/>
          <w:bCs/>
        </w:rPr>
        <w:t>More About NDSU:</w:t>
      </w:r>
      <w:r>
        <w:t xml:space="preserve"> </w:t>
      </w:r>
      <w:r w:rsidR="00BB5CF5">
        <w:t xml:space="preserve">NDSU is a public, land-grant research university </w:t>
      </w:r>
      <w:r w:rsidR="00FC6DE6">
        <w:t xml:space="preserve">located in Fargo, ND </w:t>
      </w:r>
      <w:r w:rsidR="006129CA">
        <w:t xml:space="preserve">that </w:t>
      </w:r>
      <w:r w:rsidR="00023768">
        <w:t xml:space="preserve">provides </w:t>
      </w:r>
      <w:r w:rsidR="00B123EF">
        <w:t xml:space="preserve">access to </w:t>
      </w:r>
      <w:r w:rsidR="00023768">
        <w:t xml:space="preserve">modern state-of-the-art facilities </w:t>
      </w:r>
      <w:r w:rsidR="0094017E">
        <w:t>(</w:t>
      </w:r>
      <w:hyperlink r:id="rId7" w:history="1">
        <w:r w:rsidR="0094017E" w:rsidRPr="00B500E8">
          <w:rPr>
            <w:rStyle w:val="Hyperlink"/>
          </w:rPr>
          <w:t>https://www.ag.ndsu.edu/greenhouse</w:t>
        </w:r>
      </w:hyperlink>
      <w:r w:rsidR="00D54BFC">
        <w:t xml:space="preserve">, </w:t>
      </w:r>
      <w:hyperlink r:id="rId8" w:history="1">
        <w:r w:rsidR="00D54BFC" w:rsidRPr="00B500E8">
          <w:rPr>
            <w:rStyle w:val="Hyperlink"/>
          </w:rPr>
          <w:t>https://www.ndsu.edu/alphaindex/buildings/Building::385</w:t>
        </w:r>
      </w:hyperlink>
      <w:r w:rsidR="00D54BFC">
        <w:t>)</w:t>
      </w:r>
      <w:r w:rsidR="0094017E">
        <w:t xml:space="preserve"> </w:t>
      </w:r>
      <w:r w:rsidR="00215D79">
        <w:t xml:space="preserve">and </w:t>
      </w:r>
      <w:r w:rsidR="00AA13BF">
        <w:t>specialized coursework</w:t>
      </w:r>
      <w:r w:rsidR="00F20311">
        <w:t xml:space="preserve"> (</w:t>
      </w:r>
      <w:hyperlink r:id="rId9" w:history="1">
        <w:r w:rsidR="00F20311" w:rsidRPr="00B500E8">
          <w:rPr>
            <w:rStyle w:val="Hyperlink"/>
          </w:rPr>
          <w:t>https://www.ndsu.edu/snrs/degrees/graduate_degrees/</w:t>
        </w:r>
      </w:hyperlink>
      <w:r w:rsidR="00F20311">
        <w:t>)</w:t>
      </w:r>
      <w:r w:rsidR="00AA13BF">
        <w:t xml:space="preserve"> to </w:t>
      </w:r>
      <w:r w:rsidR="00103C61">
        <w:t xml:space="preserve">train and prepare students for scientific careers. </w:t>
      </w:r>
    </w:p>
    <w:p w14:paraId="124113B9" w14:textId="767F706E" w:rsidR="00C67033" w:rsidRDefault="00C67033"/>
    <w:sectPr w:rsidR="00C67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3F1C"/>
    <w:multiLevelType w:val="hybridMultilevel"/>
    <w:tmpl w:val="74125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498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EF"/>
    <w:rsid w:val="00023768"/>
    <w:rsid w:val="000606D2"/>
    <w:rsid w:val="00074399"/>
    <w:rsid w:val="00081802"/>
    <w:rsid w:val="00093214"/>
    <w:rsid w:val="000976D1"/>
    <w:rsid w:val="000F2E96"/>
    <w:rsid w:val="00103C61"/>
    <w:rsid w:val="0011495B"/>
    <w:rsid w:val="00125762"/>
    <w:rsid w:val="00143587"/>
    <w:rsid w:val="001512D0"/>
    <w:rsid w:val="00177F09"/>
    <w:rsid w:val="001B418E"/>
    <w:rsid w:val="001C0308"/>
    <w:rsid w:val="001C0DB7"/>
    <w:rsid w:val="001C3DEF"/>
    <w:rsid w:val="001D61E1"/>
    <w:rsid w:val="001E56EA"/>
    <w:rsid w:val="00215D79"/>
    <w:rsid w:val="00237AF9"/>
    <w:rsid w:val="00242166"/>
    <w:rsid w:val="002A1E43"/>
    <w:rsid w:val="002D7840"/>
    <w:rsid w:val="002E0C7A"/>
    <w:rsid w:val="002F4676"/>
    <w:rsid w:val="00306C6D"/>
    <w:rsid w:val="00326EF9"/>
    <w:rsid w:val="003305DD"/>
    <w:rsid w:val="00364D4E"/>
    <w:rsid w:val="003A3D01"/>
    <w:rsid w:val="003D2EB3"/>
    <w:rsid w:val="003E3587"/>
    <w:rsid w:val="003F54FE"/>
    <w:rsid w:val="00446B3B"/>
    <w:rsid w:val="0047764F"/>
    <w:rsid w:val="004874B2"/>
    <w:rsid w:val="004959FF"/>
    <w:rsid w:val="004C03BE"/>
    <w:rsid w:val="004F22FF"/>
    <w:rsid w:val="00503CFE"/>
    <w:rsid w:val="00515602"/>
    <w:rsid w:val="00566D32"/>
    <w:rsid w:val="00571120"/>
    <w:rsid w:val="0057275E"/>
    <w:rsid w:val="005A432F"/>
    <w:rsid w:val="005C0357"/>
    <w:rsid w:val="005D1DDB"/>
    <w:rsid w:val="006129CA"/>
    <w:rsid w:val="00617AFF"/>
    <w:rsid w:val="006706A8"/>
    <w:rsid w:val="00674145"/>
    <w:rsid w:val="00692207"/>
    <w:rsid w:val="006B134E"/>
    <w:rsid w:val="006D16BA"/>
    <w:rsid w:val="006E7040"/>
    <w:rsid w:val="006F4D0E"/>
    <w:rsid w:val="00712F01"/>
    <w:rsid w:val="00717329"/>
    <w:rsid w:val="007364EF"/>
    <w:rsid w:val="00747F06"/>
    <w:rsid w:val="007A64A2"/>
    <w:rsid w:val="007B3822"/>
    <w:rsid w:val="007D7870"/>
    <w:rsid w:val="00827BF3"/>
    <w:rsid w:val="00835B76"/>
    <w:rsid w:val="008462FE"/>
    <w:rsid w:val="008721EC"/>
    <w:rsid w:val="0087486C"/>
    <w:rsid w:val="00876A22"/>
    <w:rsid w:val="00885F22"/>
    <w:rsid w:val="00886492"/>
    <w:rsid w:val="00887235"/>
    <w:rsid w:val="008A35E4"/>
    <w:rsid w:val="008C36E8"/>
    <w:rsid w:val="008F2022"/>
    <w:rsid w:val="00922ED2"/>
    <w:rsid w:val="00927CEE"/>
    <w:rsid w:val="0094017E"/>
    <w:rsid w:val="00943F09"/>
    <w:rsid w:val="00945264"/>
    <w:rsid w:val="00954FAE"/>
    <w:rsid w:val="00960EEC"/>
    <w:rsid w:val="00961368"/>
    <w:rsid w:val="009818B0"/>
    <w:rsid w:val="00996416"/>
    <w:rsid w:val="0099694A"/>
    <w:rsid w:val="009B3F58"/>
    <w:rsid w:val="009C68EA"/>
    <w:rsid w:val="009F193D"/>
    <w:rsid w:val="00A41370"/>
    <w:rsid w:val="00AA13BF"/>
    <w:rsid w:val="00AC047E"/>
    <w:rsid w:val="00AD7728"/>
    <w:rsid w:val="00AF4E2A"/>
    <w:rsid w:val="00B123EF"/>
    <w:rsid w:val="00B142E6"/>
    <w:rsid w:val="00B21CD4"/>
    <w:rsid w:val="00B511F7"/>
    <w:rsid w:val="00B97A99"/>
    <w:rsid w:val="00BB5CF5"/>
    <w:rsid w:val="00BF2655"/>
    <w:rsid w:val="00C20F20"/>
    <w:rsid w:val="00C42257"/>
    <w:rsid w:val="00C4696A"/>
    <w:rsid w:val="00C523BB"/>
    <w:rsid w:val="00C56069"/>
    <w:rsid w:val="00C666FC"/>
    <w:rsid w:val="00C67033"/>
    <w:rsid w:val="00C8351C"/>
    <w:rsid w:val="00CC3FBE"/>
    <w:rsid w:val="00CF6E53"/>
    <w:rsid w:val="00D049DC"/>
    <w:rsid w:val="00D1329D"/>
    <w:rsid w:val="00D14D5F"/>
    <w:rsid w:val="00D52042"/>
    <w:rsid w:val="00D54BFC"/>
    <w:rsid w:val="00D658FE"/>
    <w:rsid w:val="00D6662C"/>
    <w:rsid w:val="00D80816"/>
    <w:rsid w:val="00D8106C"/>
    <w:rsid w:val="00D85291"/>
    <w:rsid w:val="00DB384B"/>
    <w:rsid w:val="00DC4047"/>
    <w:rsid w:val="00DC70A7"/>
    <w:rsid w:val="00DD6C31"/>
    <w:rsid w:val="00DE39BD"/>
    <w:rsid w:val="00DF18BF"/>
    <w:rsid w:val="00E07849"/>
    <w:rsid w:val="00E243CF"/>
    <w:rsid w:val="00E3672D"/>
    <w:rsid w:val="00E538FC"/>
    <w:rsid w:val="00EB10C8"/>
    <w:rsid w:val="00EE1CB6"/>
    <w:rsid w:val="00F20311"/>
    <w:rsid w:val="00F3591F"/>
    <w:rsid w:val="00FB31B7"/>
    <w:rsid w:val="00FC6DE6"/>
    <w:rsid w:val="00FD1216"/>
    <w:rsid w:val="00FD1747"/>
    <w:rsid w:val="00FE3538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730FB"/>
  <w15:chartTrackingRefBased/>
  <w15:docId w15:val="{C27AEADA-4DED-40CF-820C-7370B24F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4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4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4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4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4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01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su.edu/alphaindex/buildings/Building::3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g.ndsu.edu/greenhou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.boetel@ndsu.ed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mily.russavage@usda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dsu.edu/snrs/degrees/graduate_degre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Russavage, Emily - REE-ARS</dc:creator>
  <cp:keywords/>
  <dc:description/>
  <cp:lastModifiedBy>Russavage, Emily - REE-ARS</cp:lastModifiedBy>
  <cp:revision>152</cp:revision>
  <dcterms:created xsi:type="dcterms:W3CDTF">2025-05-19T16:29:00Z</dcterms:created>
  <dcterms:modified xsi:type="dcterms:W3CDTF">2025-08-06T14:55:00Z</dcterms:modified>
</cp:coreProperties>
</file>