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0B562C" w14:textId="76AE636C" w:rsidR="00F64F07" w:rsidRPr="00F64F07" w:rsidRDefault="00F64F07" w:rsidP="00F64F0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val="en-AU" w:eastAsia="en-AU"/>
        </w:rPr>
      </w:pPr>
      <w:r w:rsidRPr="00F64F07">
        <w:rPr>
          <w:rFonts w:ascii="Arial" w:eastAsia="Times New Roman" w:hAnsi="Arial" w:cs="Arial"/>
          <w:b/>
          <w:bCs/>
          <w:color w:val="222222"/>
          <w:sz w:val="24"/>
          <w:szCs w:val="24"/>
          <w:lang w:val="en-AU" w:eastAsia="en-AU"/>
        </w:rPr>
        <w:t>CAR FOR SALE</w:t>
      </w:r>
    </w:p>
    <w:p w14:paraId="1B2921DE" w14:textId="77777777" w:rsidR="00F64F07" w:rsidRDefault="00F64F07" w:rsidP="00F64F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</w:pPr>
    </w:p>
    <w:p w14:paraId="53A90F08" w14:textId="77777777" w:rsidR="00F64F07" w:rsidRDefault="00F64F07" w:rsidP="00F64F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</w:pPr>
      <w:r w:rsidRPr="00F64F07"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  <w:t>2013 VW Passat SE</w:t>
      </w:r>
    </w:p>
    <w:p w14:paraId="371D8593" w14:textId="77777777" w:rsidR="00F64F07" w:rsidRDefault="00F64F07" w:rsidP="00F64F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</w:pPr>
      <w:r w:rsidRPr="00F64F07"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  <w:t xml:space="preserve">$6,500 Priced lower on purpose than local competition for quick sale. </w:t>
      </w:r>
    </w:p>
    <w:p w14:paraId="62CFBDF5" w14:textId="168343F1" w:rsidR="00F64F07" w:rsidRPr="00F64F07" w:rsidRDefault="00F64F07" w:rsidP="00F64F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  <w:t>Preferably pick up on Thursday 1</w:t>
      </w:r>
      <w:r w:rsidRPr="00F64F07">
        <w:rPr>
          <w:rFonts w:ascii="Arial" w:eastAsia="Times New Roman" w:hAnsi="Arial" w:cs="Arial"/>
          <w:color w:val="222222"/>
          <w:sz w:val="24"/>
          <w:szCs w:val="24"/>
          <w:vertAlign w:val="superscript"/>
          <w:lang w:val="en-AU" w:eastAsia="en-AU"/>
        </w:rPr>
        <w:t>st</w:t>
      </w:r>
      <w:r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  <w:t xml:space="preserve"> October</w:t>
      </w:r>
      <w:r w:rsidRPr="00F64F07"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  <w:t>.</w:t>
      </w:r>
    </w:p>
    <w:p w14:paraId="3BBA3695" w14:textId="77777777" w:rsidR="00F64F07" w:rsidRDefault="00F64F07" w:rsidP="00F64F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</w:pPr>
    </w:p>
    <w:p w14:paraId="3AFDC57A" w14:textId="062F511C" w:rsidR="00F64F07" w:rsidRPr="00F64F07" w:rsidRDefault="00F64F07" w:rsidP="00F64F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  <w:t>Owned by</w:t>
      </w:r>
      <w:r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  <w:t xml:space="preserve"> UCR Entomology</w:t>
      </w:r>
      <w:r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  <w:t xml:space="preserve"> postdoc and husband, who are now returning to Australia.</w:t>
      </w:r>
    </w:p>
    <w:p w14:paraId="56B73E7D" w14:textId="77777777" w:rsidR="00F64F07" w:rsidRPr="00F64F07" w:rsidRDefault="00F64F07" w:rsidP="00F64F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</w:pPr>
    </w:p>
    <w:p w14:paraId="4EE51D1F" w14:textId="7D845382" w:rsidR="00F64F07" w:rsidRDefault="00F64F07" w:rsidP="00F64F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</w:pPr>
      <w:r w:rsidRPr="00F64F07"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  <w:t xml:space="preserve">Nothing wrong with the car mechanically, only minor wear visually like a normal car. Full 80k service completed on time, new battery last 3 months, new suspension last 8 months, </w:t>
      </w:r>
      <w:r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  <w:t xml:space="preserve">we </w:t>
      </w:r>
      <w:r w:rsidRPr="00F64F07"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  <w:t xml:space="preserve">have all receipts. No accident history, no liens and </w:t>
      </w:r>
      <w:r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  <w:t>we</w:t>
      </w:r>
      <w:r w:rsidRPr="00F64F07"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  <w:t xml:space="preserve"> own outright. Smog test will be provided</w:t>
      </w:r>
      <w:r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  <w:t>.</w:t>
      </w:r>
    </w:p>
    <w:p w14:paraId="064F3C1E" w14:textId="5884A4AD" w:rsidR="00F64F07" w:rsidRDefault="00F64F07" w:rsidP="00F64F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</w:pPr>
    </w:p>
    <w:p w14:paraId="73AE63D3" w14:textId="52D17C9E" w:rsidR="00F64F07" w:rsidRDefault="00F64F07" w:rsidP="00F64F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  <w:t>Please contact Duncan at 951 318 4800.</w:t>
      </w:r>
    </w:p>
    <w:p w14:paraId="49A6A200" w14:textId="18A1A35C" w:rsidR="00F64F07" w:rsidRDefault="00F64F07" w:rsidP="00F64F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</w:pPr>
    </w:p>
    <w:p w14:paraId="0DAE056D" w14:textId="2169EF9D" w:rsidR="0092515E" w:rsidRPr="00F64F07" w:rsidRDefault="00F64F07" w:rsidP="00F64F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AU" w:eastAsia="en-AU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AU" w:eastAsia="en-AU"/>
        </w:rPr>
        <w:lastRenderedPageBreak/>
        <w:drawing>
          <wp:inline distT="0" distB="0" distL="0" distR="0" wp14:anchorId="688B0AF2" wp14:editId="622E00F2">
            <wp:extent cx="8863330" cy="4987290"/>
            <wp:effectExtent l="0" t="5080" r="8890" b="8890"/>
            <wp:docPr id="1" name="Picture 1" descr="A picture containing building, sitting, side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uilding, sitting, side, ca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333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  <w:lang w:val="en-AU" w:eastAsia="en-AU"/>
        </w:rPr>
        <w:lastRenderedPageBreak/>
        <w:drawing>
          <wp:inline distT="0" distB="0" distL="0" distR="0" wp14:anchorId="7D36A63D" wp14:editId="56A61628">
            <wp:extent cx="5731510" cy="3225165"/>
            <wp:effectExtent l="0" t="0" r="2540" b="0"/>
            <wp:docPr id="2" name="Picture 2" descr="A car parked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ar parked on the side of a roa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  <w:lang w:val="en-AU" w:eastAsia="en-AU"/>
        </w:rPr>
        <w:drawing>
          <wp:inline distT="0" distB="0" distL="0" distR="0" wp14:anchorId="185C8AAC" wp14:editId="5118649C">
            <wp:extent cx="5731510" cy="3225165"/>
            <wp:effectExtent l="0" t="0" r="2540" b="0"/>
            <wp:docPr id="3" name="Picture 3" descr="A picture containing cake, plastic, holding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ake, plastic, holding, sitt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  <w:lang w:val="en-AU" w:eastAsia="en-AU"/>
        </w:rPr>
        <w:lastRenderedPageBreak/>
        <w:drawing>
          <wp:inline distT="0" distB="0" distL="0" distR="0" wp14:anchorId="280ADB86" wp14:editId="228C8181">
            <wp:extent cx="5731510" cy="3225165"/>
            <wp:effectExtent l="0" t="0" r="2540" b="0"/>
            <wp:docPr id="4" name="Picture 4" descr="A car parked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ar parked on the side of a roa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  <w:lang w:val="en-AU" w:eastAsia="en-AU"/>
        </w:rPr>
        <w:drawing>
          <wp:inline distT="0" distB="0" distL="0" distR="0" wp14:anchorId="6CB15CC0" wp14:editId="549A2853">
            <wp:extent cx="5731510" cy="3225165"/>
            <wp:effectExtent l="0" t="0" r="2540" b="0"/>
            <wp:docPr id="5" name="Picture 5" descr="A clock that is on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ck that is on displa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  <w:lang w:val="en-AU" w:eastAsia="en-AU"/>
        </w:rPr>
        <w:lastRenderedPageBreak/>
        <w:drawing>
          <wp:inline distT="0" distB="0" distL="0" distR="0" wp14:anchorId="796A039C" wp14:editId="0E991291">
            <wp:extent cx="8863330" cy="4987290"/>
            <wp:effectExtent l="0" t="5080" r="8890" b="8890"/>
            <wp:docPr id="6" name="Picture 6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c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333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15E" w:rsidRPr="00F64F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F07"/>
    <w:rsid w:val="0092515E"/>
    <w:rsid w:val="00F6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6CE17"/>
  <w15:chartTrackingRefBased/>
  <w15:docId w15:val="{88E1B8A8-585D-4D5B-9061-26B7D2195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75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07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7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8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86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99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Brogan Amos</dc:creator>
  <cp:keywords/>
  <dc:description/>
  <cp:lastModifiedBy>Miss Brogan Amos</cp:lastModifiedBy>
  <cp:revision>1</cp:revision>
  <dcterms:created xsi:type="dcterms:W3CDTF">2020-09-28T22:55:00Z</dcterms:created>
  <dcterms:modified xsi:type="dcterms:W3CDTF">2020-09-28T23:00:00Z</dcterms:modified>
</cp:coreProperties>
</file>