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7B03D" w14:textId="77777777" w:rsidR="00EE5FCA" w:rsidRPr="00EE5FCA" w:rsidRDefault="00EE5FCA" w:rsidP="00EE5FC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420"/>
        <w:rPr>
          <w:rFonts w:ascii="Arial" w:eastAsia="Times New Roman" w:hAnsi="Arial" w:cs="Arial"/>
          <w:color w:val="1D1C1D"/>
          <w:sz w:val="23"/>
          <w:szCs w:val="23"/>
        </w:rPr>
      </w:pPr>
      <w:r w:rsidRPr="00EE5FCA">
        <w:rPr>
          <w:rFonts w:ascii="Arial" w:eastAsia="Times New Roman" w:hAnsi="Arial" w:cs="Arial"/>
          <w:color w:val="1D1C1D"/>
          <w:sz w:val="23"/>
          <w:szCs w:val="23"/>
        </w:rPr>
        <w:t>EACS</w:t>
      </w:r>
    </w:p>
    <w:p w14:paraId="23C0E981" w14:textId="77777777" w:rsidR="00EE5FCA" w:rsidRPr="00EE5FCA" w:rsidRDefault="00EE5FCA" w:rsidP="00EE5FC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420"/>
        <w:rPr>
          <w:rFonts w:ascii="Arial" w:eastAsia="Times New Roman" w:hAnsi="Arial" w:cs="Arial"/>
          <w:color w:val="1D1C1D"/>
          <w:sz w:val="23"/>
          <w:szCs w:val="23"/>
        </w:rPr>
      </w:pPr>
      <w:proofErr w:type="spellStart"/>
      <w:r w:rsidRPr="00EE5FCA">
        <w:rPr>
          <w:rFonts w:ascii="Arial" w:eastAsia="Times New Roman" w:hAnsi="Arial" w:cs="Arial"/>
          <w:color w:val="1D1C1D"/>
          <w:sz w:val="23"/>
          <w:szCs w:val="23"/>
        </w:rPr>
        <w:t>ePay</w:t>
      </w:r>
      <w:proofErr w:type="spellEnd"/>
    </w:p>
    <w:p w14:paraId="3ACACF6F" w14:textId="77777777" w:rsidR="00EE5FCA" w:rsidRPr="00EE5FCA" w:rsidRDefault="00EE5FCA" w:rsidP="00EE5FC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420"/>
        <w:rPr>
          <w:rFonts w:ascii="Arial" w:eastAsia="Times New Roman" w:hAnsi="Arial" w:cs="Arial"/>
          <w:color w:val="1D1C1D"/>
          <w:sz w:val="23"/>
          <w:szCs w:val="23"/>
        </w:rPr>
      </w:pPr>
      <w:r w:rsidRPr="00EE5FCA">
        <w:rPr>
          <w:rFonts w:ascii="Arial" w:eastAsia="Times New Roman" w:hAnsi="Arial" w:cs="Arial"/>
          <w:color w:val="1D1C1D"/>
          <w:sz w:val="23"/>
          <w:szCs w:val="23"/>
        </w:rPr>
        <w:t>VCUA Gift</w:t>
      </w:r>
    </w:p>
    <w:p w14:paraId="11849970" w14:textId="77777777" w:rsidR="00EE5FCA" w:rsidRPr="00EE5FCA" w:rsidRDefault="00EE5FCA" w:rsidP="00EE5FC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420"/>
        <w:rPr>
          <w:rFonts w:ascii="Arial" w:eastAsia="Times New Roman" w:hAnsi="Arial" w:cs="Arial"/>
          <w:color w:val="1D1C1D"/>
          <w:sz w:val="23"/>
          <w:szCs w:val="23"/>
        </w:rPr>
      </w:pPr>
      <w:r w:rsidRPr="00EE5FCA">
        <w:rPr>
          <w:rFonts w:ascii="Arial" w:eastAsia="Times New Roman" w:hAnsi="Arial" w:cs="Arial"/>
          <w:color w:val="1D1C1D"/>
          <w:sz w:val="23"/>
          <w:szCs w:val="23"/>
        </w:rPr>
        <w:t>Copier Billing</w:t>
      </w:r>
    </w:p>
    <w:p w14:paraId="26FF1570" w14:textId="77777777" w:rsidR="00EE5FCA" w:rsidRPr="00EE5FCA" w:rsidRDefault="00EE5FCA" w:rsidP="00EE5FC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420"/>
        <w:rPr>
          <w:rFonts w:ascii="Arial" w:eastAsia="Times New Roman" w:hAnsi="Arial" w:cs="Arial"/>
          <w:color w:val="1D1C1D"/>
          <w:sz w:val="23"/>
          <w:szCs w:val="23"/>
        </w:rPr>
      </w:pPr>
      <w:r w:rsidRPr="00EE5FCA">
        <w:rPr>
          <w:rFonts w:ascii="Arial" w:eastAsia="Times New Roman" w:hAnsi="Arial" w:cs="Arial"/>
          <w:color w:val="1D1C1D"/>
          <w:sz w:val="23"/>
          <w:szCs w:val="23"/>
        </w:rPr>
        <w:t>Journal Import</w:t>
      </w:r>
    </w:p>
    <w:p w14:paraId="22E6228F" w14:textId="77777777" w:rsidR="00EE5FCA" w:rsidRPr="00EE5FCA" w:rsidRDefault="00EE5FCA" w:rsidP="00EE5FC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420"/>
        <w:rPr>
          <w:rFonts w:ascii="Arial" w:eastAsia="Times New Roman" w:hAnsi="Arial" w:cs="Arial"/>
          <w:color w:val="1D1C1D"/>
          <w:sz w:val="23"/>
          <w:szCs w:val="23"/>
        </w:rPr>
      </w:pPr>
      <w:r w:rsidRPr="00EE5FCA">
        <w:rPr>
          <w:rFonts w:ascii="Arial" w:eastAsia="Times New Roman" w:hAnsi="Arial" w:cs="Arial"/>
          <w:color w:val="1D1C1D"/>
          <w:sz w:val="23"/>
          <w:szCs w:val="23"/>
        </w:rPr>
        <w:t>Non-Salary Cost Transfer (NCT)</w:t>
      </w:r>
    </w:p>
    <w:p w14:paraId="71C89C9E" w14:textId="77777777" w:rsidR="00EE5FCA" w:rsidRPr="00EE5FCA" w:rsidRDefault="00EE5FCA" w:rsidP="00EE5FC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420"/>
        <w:rPr>
          <w:rFonts w:ascii="Arial" w:eastAsia="Times New Roman" w:hAnsi="Arial" w:cs="Arial"/>
          <w:color w:val="1D1C1D"/>
          <w:sz w:val="23"/>
          <w:szCs w:val="23"/>
        </w:rPr>
      </w:pPr>
      <w:r w:rsidRPr="00EE5FCA">
        <w:rPr>
          <w:rFonts w:ascii="Arial" w:eastAsia="Times New Roman" w:hAnsi="Arial" w:cs="Arial"/>
          <w:color w:val="1D1C1D"/>
          <w:sz w:val="23"/>
          <w:szCs w:val="23"/>
        </w:rPr>
        <w:t>GLI Tool</w:t>
      </w:r>
    </w:p>
    <w:p w14:paraId="382D3CFB" w14:textId="77777777" w:rsidR="00EE5FCA" w:rsidRPr="00EE5FCA" w:rsidRDefault="00EE5FCA" w:rsidP="00EE5FC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420"/>
        <w:rPr>
          <w:rFonts w:ascii="Arial" w:eastAsia="Times New Roman" w:hAnsi="Arial" w:cs="Arial"/>
          <w:color w:val="1D1C1D"/>
          <w:sz w:val="23"/>
          <w:szCs w:val="23"/>
        </w:rPr>
      </w:pPr>
      <w:r w:rsidRPr="00EE5FCA">
        <w:rPr>
          <w:rFonts w:ascii="Arial" w:eastAsia="Times New Roman" w:hAnsi="Arial" w:cs="Arial"/>
          <w:color w:val="1D1C1D"/>
          <w:sz w:val="23"/>
          <w:szCs w:val="23"/>
        </w:rPr>
        <w:t>One Time Payment Tool</w:t>
      </w:r>
    </w:p>
    <w:p w14:paraId="3A892C18" w14:textId="502E5E36" w:rsidR="00EE5FCA" w:rsidRDefault="00EE5FCA" w:rsidP="00EE5FCA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420"/>
        <w:rPr>
          <w:rFonts w:ascii="Arial" w:eastAsia="Times New Roman" w:hAnsi="Arial" w:cs="Arial"/>
          <w:color w:val="1D1C1D"/>
          <w:sz w:val="23"/>
          <w:szCs w:val="23"/>
        </w:rPr>
      </w:pPr>
      <w:r w:rsidRPr="00EE5FCA">
        <w:rPr>
          <w:rFonts w:ascii="Arial" w:eastAsia="Times New Roman" w:hAnsi="Arial" w:cs="Arial"/>
          <w:color w:val="1D1C1D"/>
          <w:sz w:val="23"/>
          <w:szCs w:val="23"/>
        </w:rPr>
        <w:t>Position Funding Change Request Tool</w:t>
      </w:r>
    </w:p>
    <w:p w14:paraId="1DE12B2A" w14:textId="6241B329" w:rsidR="00222D24" w:rsidRDefault="00222D24" w:rsidP="00222D24">
      <w:pPr>
        <w:shd w:val="clear" w:color="auto" w:fill="F8F8F8"/>
        <w:spacing w:before="100" w:beforeAutospacing="1" w:after="0" w:line="240" w:lineRule="auto"/>
        <w:rPr>
          <w:rFonts w:ascii="Arial" w:eastAsia="Times New Roman" w:hAnsi="Arial" w:cs="Arial"/>
          <w:color w:val="1D1C1D"/>
          <w:sz w:val="23"/>
          <w:szCs w:val="23"/>
        </w:rPr>
      </w:pPr>
    </w:p>
    <w:p w14:paraId="0D8321FC" w14:textId="2E3EEF41" w:rsidR="00222D24" w:rsidRPr="00EE5FCA" w:rsidRDefault="00222D24" w:rsidP="00222D24">
      <w:pPr>
        <w:shd w:val="clear" w:color="auto" w:fill="F8F8F8"/>
        <w:spacing w:before="100" w:beforeAutospacing="1" w:after="0" w:line="240" w:lineRule="auto"/>
        <w:rPr>
          <w:rFonts w:ascii="Arial" w:eastAsia="Times New Roman" w:hAnsi="Arial" w:cs="Arial"/>
          <w:color w:val="1D1C1D"/>
          <w:sz w:val="23"/>
          <w:szCs w:val="23"/>
        </w:rPr>
      </w:pPr>
      <w:hyperlink r:id="rId8" w:anchor="gid=1938571877" w:tgtFrame="_blank" w:history="1">
        <w:r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https://docs.google.com/spreadsheets/d/12F9S3ndRtLo7C0YbmbgNfC46vFgOm_RR/edit?gid=1938571877#gid=1938571877</w:t>
        </w:r>
      </w:hyperlink>
      <w:bookmarkStart w:id="0" w:name="_GoBack"/>
      <w:bookmarkEnd w:id="0"/>
    </w:p>
    <w:p w14:paraId="3B6D766D" w14:textId="77777777" w:rsidR="00E969BF" w:rsidRDefault="00E969BF"/>
    <w:sectPr w:rsidR="00E96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679DB"/>
    <w:multiLevelType w:val="multilevel"/>
    <w:tmpl w:val="42E0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CA"/>
    <w:rsid w:val="00222D24"/>
    <w:rsid w:val="00E969BF"/>
    <w:rsid w:val="00E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388A"/>
  <w15:chartTrackingRefBased/>
  <w15:docId w15:val="{900FC732-7F35-469B-A7D7-546B8A9E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2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2F9S3ndRtLo7C0YbmbgNfC46vFgOm_RR/edit?gid=193857187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89a057-f9cb-4546-8485-6816052329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B466EAAAA3B4B8BBA34032D1E72D5" ma:contentTypeVersion="18" ma:contentTypeDescription="Create a new document." ma:contentTypeScope="" ma:versionID="976b00263f08b77d177754491c65e2a3">
  <xsd:schema xmlns:xsd="http://www.w3.org/2001/XMLSchema" xmlns:xs="http://www.w3.org/2001/XMLSchema" xmlns:p="http://schemas.microsoft.com/office/2006/metadata/properties" xmlns:ns3="4c89a057-f9cb-4546-8485-681605232934" xmlns:ns4="080d624b-eb3c-447a-9ff1-b50f85532c71" targetNamespace="http://schemas.microsoft.com/office/2006/metadata/properties" ma:root="true" ma:fieldsID="cfd456b3a1e16813ec37b346837bf3dc" ns3:_="" ns4:_="">
    <xsd:import namespace="4c89a057-f9cb-4546-8485-681605232934"/>
    <xsd:import namespace="080d624b-eb3c-447a-9ff1-b50f85532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9a057-f9cb-4546-8485-681605232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d624b-eb3c-447a-9ff1-b50f85532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90D02-60AF-4A10-A307-A250F770ED52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4c89a057-f9cb-4546-8485-681605232934"/>
    <ds:schemaRef ds:uri="http://schemas.openxmlformats.org/package/2006/metadata/core-properties"/>
    <ds:schemaRef ds:uri="080d624b-eb3c-447a-9ff1-b50f85532c7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5D4083-4E01-4623-AFCE-391E40DB3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FFA00-91BD-4251-AFB8-20F2EC1B6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9a057-f9cb-4546-8485-681605232934"/>
    <ds:schemaRef ds:uri="080d624b-eb3c-447a-9ff1-b50f85532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Morgan</dc:creator>
  <cp:keywords/>
  <dc:description/>
  <cp:lastModifiedBy>Sheri Morgan</cp:lastModifiedBy>
  <cp:revision>2</cp:revision>
  <dcterms:created xsi:type="dcterms:W3CDTF">2024-09-17T18:58:00Z</dcterms:created>
  <dcterms:modified xsi:type="dcterms:W3CDTF">2024-09-17T19:03:00Z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0x01010027AB466EAAAA3B4B8BBA34032D1E72D5</vt:lpwstr>
  </property>
</Properties>
</file>