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0F575" w14:textId="15431FBD" w:rsidR="006040A1" w:rsidRDefault="00ED2BC7"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Barn</w:t>
      </w:r>
      <w:r>
        <w:rPr>
          <w:rFonts w:ascii="Arial" w:hAnsi="Arial" w:cs="Arial"/>
          <w:color w:val="151920"/>
          <w:sz w:val="18"/>
          <w:szCs w:val="18"/>
        </w:rPr>
        <w:br/>
      </w:r>
      <w:proofErr w:type="spellStart"/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Batchelor</w:t>
      </w:r>
      <w:proofErr w:type="spellEnd"/>
      <w:r w:rsidR="000F5FA9">
        <w:rPr>
          <w:rFonts w:ascii="Arial" w:hAnsi="Arial" w:cs="Arial"/>
          <w:color w:val="151920"/>
          <w:sz w:val="18"/>
          <w:szCs w:val="18"/>
          <w:shd w:val="clear" w:color="auto" w:fill="FFFFFF"/>
        </w:rPr>
        <w:t xml:space="preserve"> Hall</w:t>
      </w:r>
      <w:bookmarkStart w:id="0" w:name="_GoBack"/>
      <w:bookmarkEnd w:id="0"/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Big Springs Parking Stru</w:t>
      </w:r>
      <w:r w:rsidR="000F5FA9">
        <w:rPr>
          <w:rFonts w:ascii="Arial" w:hAnsi="Arial" w:cs="Arial"/>
          <w:color w:val="151920"/>
          <w:sz w:val="18"/>
          <w:szCs w:val="18"/>
          <w:shd w:val="clear" w:color="auto" w:fill="FFFFFF"/>
        </w:rPr>
        <w:t>cture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Boyce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Computing &amp; Communications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Dundee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Fawcett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Chemical Sciences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Glasgow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 xml:space="preserve">Glen </w:t>
      </w:r>
      <w:proofErr w:type="spellStart"/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Mor</w:t>
      </w:r>
      <w:proofErr w:type="spellEnd"/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 xml:space="preserve"> A-E</w:t>
      </w:r>
      <w:r>
        <w:rPr>
          <w:rFonts w:ascii="Arial" w:hAnsi="Arial" w:cs="Arial"/>
          <w:color w:val="151920"/>
          <w:sz w:val="18"/>
          <w:szCs w:val="18"/>
        </w:rPr>
        <w:br/>
      </w:r>
      <w:proofErr w:type="spellStart"/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Hinderaker</w:t>
      </w:r>
      <w:proofErr w:type="spellEnd"/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Lothian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Humanities &amp; Social Sciences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Highlander Union Buildings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Multidisciplinary Research Buildings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Materials Science &amp; Engineering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North District I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Physics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Orbach Library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Pierce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Rivera Library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Bookstore</w:t>
      </w:r>
      <w:r>
        <w:rPr>
          <w:rFonts w:ascii="Arial" w:hAnsi="Arial" w:cs="Arial"/>
          <w:color w:val="151920"/>
          <w:sz w:val="18"/>
          <w:szCs w:val="18"/>
        </w:rPr>
        <w:br/>
      </w:r>
      <w:proofErr w:type="spellStart"/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Intellicenter</w:t>
      </w:r>
      <w:proofErr w:type="spellEnd"/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School of Medicine Education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School of Medicine Education II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Science Laboratories I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Spieth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Student Success Center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Watkins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Webber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Plant Research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Skye Hall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Student Health &amp; Coun</w:t>
      </w:r>
      <w:r w:rsidR="000F5FA9">
        <w:rPr>
          <w:rFonts w:ascii="Arial" w:hAnsi="Arial" w:cs="Arial"/>
          <w:color w:val="151920"/>
          <w:sz w:val="18"/>
          <w:szCs w:val="18"/>
          <w:shd w:val="clear" w:color="auto" w:fill="FFFFFF"/>
        </w:rPr>
        <w:t>s</w:t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eling Center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Chancellors Residence</w:t>
      </w:r>
      <w:r>
        <w:rPr>
          <w:rFonts w:ascii="Arial" w:hAnsi="Arial" w:cs="Arial"/>
          <w:color w:val="151920"/>
          <w:sz w:val="18"/>
          <w:szCs w:val="18"/>
        </w:rPr>
        <w:br/>
      </w:r>
      <w:r>
        <w:rPr>
          <w:rFonts w:ascii="Arial" w:hAnsi="Arial" w:cs="Arial"/>
          <w:color w:val="151920"/>
          <w:sz w:val="18"/>
          <w:szCs w:val="18"/>
          <w:shd w:val="clear" w:color="auto" w:fill="FFFFFF"/>
        </w:rPr>
        <w:t>Agricultural Operation</w:t>
      </w:r>
    </w:p>
    <w:sectPr w:rsidR="00604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C7"/>
    <w:rsid w:val="000F5FA9"/>
    <w:rsid w:val="006040A1"/>
    <w:rsid w:val="00E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08167"/>
  <w15:chartTrackingRefBased/>
  <w15:docId w15:val="{1BBED65A-AC96-47DE-9A45-9B5A9E83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89a057-f9cb-4546-8485-6816052329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B466EAAAA3B4B8BBA34032D1E72D5" ma:contentTypeVersion="18" ma:contentTypeDescription="Create a new document." ma:contentTypeScope="" ma:versionID="976b00263f08b77d177754491c65e2a3">
  <xsd:schema xmlns:xsd="http://www.w3.org/2001/XMLSchema" xmlns:xs="http://www.w3.org/2001/XMLSchema" xmlns:p="http://schemas.microsoft.com/office/2006/metadata/properties" xmlns:ns3="4c89a057-f9cb-4546-8485-681605232934" xmlns:ns4="080d624b-eb3c-447a-9ff1-b50f85532c71" targetNamespace="http://schemas.microsoft.com/office/2006/metadata/properties" ma:root="true" ma:fieldsID="cfd456b3a1e16813ec37b346837bf3dc" ns3:_="" ns4:_="">
    <xsd:import namespace="4c89a057-f9cb-4546-8485-681605232934"/>
    <xsd:import namespace="080d624b-eb3c-447a-9ff1-b50f85532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9a057-f9cb-4546-8485-681605232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d624b-eb3c-447a-9ff1-b50f85532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E2F87-4C96-4906-8A7B-3288350923B6}">
  <ds:schemaRefs>
    <ds:schemaRef ds:uri="http://schemas.microsoft.com/office/2006/documentManagement/types"/>
    <ds:schemaRef ds:uri="http://schemas.openxmlformats.org/package/2006/metadata/core-properties"/>
    <ds:schemaRef ds:uri="080d624b-eb3c-447a-9ff1-b50f85532c71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4c89a057-f9cb-4546-8485-681605232934"/>
  </ds:schemaRefs>
</ds:datastoreItem>
</file>

<file path=customXml/itemProps2.xml><?xml version="1.0" encoding="utf-8"?>
<ds:datastoreItem xmlns:ds="http://schemas.openxmlformats.org/officeDocument/2006/customXml" ds:itemID="{E82EF867-32CC-42BF-A007-242938916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569F8-58C3-4160-BBCD-EB10A3BEF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9a057-f9cb-4546-8485-681605232934"/>
    <ds:schemaRef ds:uri="080d624b-eb3c-447a-9ff1-b50f85532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Morgan</dc:creator>
  <cp:keywords/>
  <dc:description/>
  <cp:lastModifiedBy>Sheri Morgan</cp:lastModifiedBy>
  <cp:revision>2</cp:revision>
  <dcterms:created xsi:type="dcterms:W3CDTF">2024-07-16T20:10:00Z</dcterms:created>
  <dcterms:modified xsi:type="dcterms:W3CDTF">2024-07-16T20:43:00Z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0x01010027AB466EAAAA3B4B8BBA34032D1E72D5</vt:lpwstr>
  </property>
</Properties>
</file>