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topFromText="180" w:bottomFromText="180" w:vertAnchor="text" w:horzAnchor="margin" w:tblpY="1491"/>
        <w:tblW w:w="117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85"/>
        <w:gridCol w:w="1485"/>
        <w:gridCol w:w="4950"/>
        <w:gridCol w:w="2055"/>
        <w:gridCol w:w="2040"/>
      </w:tblGrid>
      <w:tr w:rsidR="00857638" w14:paraId="059D6647" w14:textId="77777777" w:rsidTr="00857638">
        <w:trPr>
          <w:tblHeader/>
        </w:trPr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F59B3" w14:textId="77777777" w:rsidR="00857638" w:rsidRDefault="00857638" w:rsidP="0085763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Room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0E1A7" w14:textId="77777777" w:rsidR="00857638" w:rsidRDefault="00857638" w:rsidP="0085763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Dept 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D6AEF" w14:textId="51628A74" w:rsidR="00857638" w:rsidRDefault="00857638" w:rsidP="0085763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Dept Participation in the Meet and Greet Session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C0D32" w14:textId="77777777" w:rsidR="00857638" w:rsidRDefault="00857638" w:rsidP="00857638">
            <w:pPr>
              <w:pStyle w:val="Heading1"/>
              <w:spacing w:before="0" w:line="240" w:lineRule="auto"/>
              <w:jc w:val="center"/>
              <w:rPr>
                <w:b/>
                <w:bCs/>
                <w:sz w:val="20"/>
                <w:szCs w:val="20"/>
              </w:rPr>
            </w:pPr>
            <w:bookmarkStart w:id="0" w:name="_heading=h.x61nfr30lp83" w:colFirst="0" w:colLast="0"/>
            <w:bookmarkEnd w:id="0"/>
            <w:r>
              <w:rPr>
                <w:b/>
                <w:bCs/>
                <w:sz w:val="20"/>
                <w:szCs w:val="20"/>
              </w:rPr>
              <w:t>Number of grads in the cohort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2FDBF" w14:textId="77777777" w:rsidR="00857638" w:rsidRDefault="00857638" w:rsidP="00857638">
            <w:pPr>
              <w:pStyle w:val="Heading1"/>
              <w:spacing w:before="0" w:line="240" w:lineRule="auto"/>
              <w:jc w:val="center"/>
              <w:rPr>
                <w:b/>
                <w:bCs/>
                <w:sz w:val="20"/>
                <w:szCs w:val="20"/>
              </w:rPr>
            </w:pPr>
            <w:bookmarkStart w:id="1" w:name="_heading=h.1dtw9dgvda5" w:colFirst="0" w:colLast="0"/>
            <w:bookmarkEnd w:id="1"/>
            <w:r>
              <w:rPr>
                <w:b/>
                <w:bCs/>
                <w:sz w:val="20"/>
                <w:szCs w:val="20"/>
              </w:rPr>
              <w:t>Number of grads that RSVP’d</w:t>
            </w:r>
          </w:p>
        </w:tc>
      </w:tr>
      <w:tr w:rsidR="00857638" w14:paraId="11FBCA43" w14:textId="77777777" w:rsidTr="00857638">
        <w:trPr>
          <w:tblHeader/>
        </w:trPr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955C3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INTN 2130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BD483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ANTH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461AF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Tiara Caldwell, Graduate Student Services Advisor  </w:t>
            </w:r>
          </w:p>
          <w:p w14:paraId="42845AFA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311F1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444B0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57638" w14:paraId="39C0E98C" w14:textId="77777777" w:rsidTr="00857638">
        <w:trPr>
          <w:trHeight w:val="474"/>
        </w:trPr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B3A45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INTS 2132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4718F3" w14:textId="77777777" w:rsidR="00857638" w:rsidRDefault="00857638" w:rsidP="0085763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AHS &amp; ART</w:t>
            </w:r>
          </w:p>
          <w:p w14:paraId="3594D860" w14:textId="77777777" w:rsidR="00857638" w:rsidRDefault="00857638" w:rsidP="0085763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3DBA43" w14:textId="77777777" w:rsidR="00857638" w:rsidRDefault="00857638" w:rsidP="0085763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Iselda Salgado, Graduate Student Services Advisor</w:t>
            </w:r>
          </w:p>
          <w:p w14:paraId="1D1F5896" w14:textId="77777777" w:rsidR="00857638" w:rsidRDefault="00857638" w:rsidP="0085763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962777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AHS: 4 MA, 2 PhD</w:t>
            </w:r>
          </w:p>
          <w:p w14:paraId="5974EA2E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ART: 4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48BA67" w14:textId="77777777" w:rsidR="00857638" w:rsidRDefault="00857638" w:rsidP="0085763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14:paraId="0223FD81" w14:textId="77777777" w:rsidR="00857638" w:rsidRDefault="00857638" w:rsidP="00857638">
            <w:pPr>
              <w:widowControl w:val="0"/>
              <w:spacing w:line="240" w:lineRule="auto"/>
              <w:jc w:val="center"/>
              <w:rPr>
                <w:color w:val="FF0000"/>
                <w:sz w:val="20"/>
                <w:szCs w:val="20"/>
                <w:highlight w:val="yellow"/>
              </w:rPr>
            </w:pPr>
          </w:p>
        </w:tc>
      </w:tr>
      <w:tr w:rsidR="00857638" w14:paraId="22A929CA" w14:textId="77777777" w:rsidTr="00857638"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C75BB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INTS 1125</w:t>
            </w:r>
          </w:p>
          <w:p w14:paraId="16CD578F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4CD82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CWPA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CD5C8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Yazmin Perez, Graduate Student Services Advisor</w:t>
            </w:r>
          </w:p>
          <w:p w14:paraId="31524687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Robin Russin, TFDP Chair</w:t>
            </w:r>
          </w:p>
          <w:p w14:paraId="1004AEB1" w14:textId="1AA95E09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Megan Tabaque, Co-Graduate Advisor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E727A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CRWT; 6 TFDP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A7250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14:paraId="7FB01F2E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57638" w14:paraId="28A98CAE" w14:textId="77777777" w:rsidTr="00857638"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4EA72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INTS2134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92FCDF" w14:textId="77777777" w:rsidR="00857638" w:rsidRDefault="00857638" w:rsidP="0085763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CPLT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FBA83D" w14:textId="77777777" w:rsidR="00857638" w:rsidRDefault="00857638" w:rsidP="0085763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Griselda Rodriguez, Graduate Student Services Advisor</w:t>
            </w:r>
          </w:p>
          <w:p w14:paraId="037212F7" w14:textId="77777777" w:rsidR="00857638" w:rsidRDefault="00857638" w:rsidP="0085763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Heidi Brevik-Zender, Faculty Graduate Advisor 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4E494C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5ED1F6" w14:textId="77777777" w:rsidR="00857638" w:rsidRDefault="00857638" w:rsidP="0085763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57638" w14:paraId="7E1350C9" w14:textId="77777777" w:rsidTr="00857638">
        <w:trPr>
          <w:trHeight w:val="694"/>
          <w:tblHeader/>
        </w:trPr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6BF8A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INTS 2136 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EB9D2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DNCE/CHOR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B78F7" w14:textId="77777777" w:rsidR="00857638" w:rsidRDefault="00857638" w:rsidP="0085763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Hannah Braund, Graduate Student Services Advisor</w:t>
            </w:r>
          </w:p>
          <w:p w14:paraId="0BBC871B" w14:textId="77777777" w:rsidR="00857638" w:rsidRDefault="00857638" w:rsidP="0085763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Anusha Kedhar, Graduate Faculty Advisor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7D586" w14:textId="542312D1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DNC, 2 CHOR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750CC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57638" w14:paraId="528314F4" w14:textId="77777777" w:rsidTr="00857638"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F3571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INTS 2138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8204CB" w14:textId="77777777" w:rsidR="00857638" w:rsidRDefault="00857638" w:rsidP="0085763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ECON</w:t>
            </w:r>
          </w:p>
          <w:p w14:paraId="26FECA4C" w14:textId="77777777" w:rsidR="00857638" w:rsidRDefault="00857638" w:rsidP="0085763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A38454" w14:textId="77777777" w:rsidR="00857638" w:rsidRDefault="00857638" w:rsidP="0085763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Gary Kuzas, Graduate Services Advisor</w:t>
            </w:r>
          </w:p>
          <w:p w14:paraId="77183F43" w14:textId="77777777" w:rsidR="00857638" w:rsidRDefault="00857638" w:rsidP="0085763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3FE8BE" w14:textId="77777777" w:rsidR="00857638" w:rsidRDefault="00857638" w:rsidP="0085763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0C785" w14:textId="77777777" w:rsidR="00857638" w:rsidRDefault="00857638" w:rsidP="0085763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57638" w14:paraId="17EA6ADD" w14:textId="77777777" w:rsidTr="00857638">
        <w:trPr>
          <w:trHeight w:val="366"/>
          <w:tblHeader/>
        </w:trPr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7B41A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INTS 1130 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50CA8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3603F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Gene Gray, Graduate Student Services Advisor 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03B37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C56CA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57638" w14:paraId="113851D5" w14:textId="77777777" w:rsidTr="00857638">
        <w:trPr>
          <w:tblHeader/>
        </w:trPr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24DEB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INTS1134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3FB9A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ETST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80482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Mariella Valdivia. Graduate Student Services Advisor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1C698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MA; 2 PhD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C871D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57638" w14:paraId="3A353E4A" w14:textId="77777777" w:rsidTr="00857638">
        <w:trPr>
          <w:trHeight w:val="330"/>
          <w:tblHeader/>
        </w:trPr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81A3E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38967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HIST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AF5D5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5B5CF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CA056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14:paraId="302FF0CA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57638" w14:paraId="0D6B9B77" w14:textId="77777777" w:rsidTr="00857638">
        <w:trPr>
          <w:trHeight w:val="366"/>
          <w:tblHeader/>
        </w:trPr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36C9C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INTS 1125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A5A57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881E4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Yazmin Perez, Graduate Student Services Advisor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BC9D8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B17EB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14:paraId="17B171E8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57638" w14:paraId="6C479B05" w14:textId="77777777" w:rsidTr="00857638">
        <w:trPr>
          <w:trHeight w:val="411"/>
          <w:tblHeader/>
        </w:trPr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7D0F6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INTS 1130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85811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PHIL</w:t>
            </w:r>
          </w:p>
          <w:p w14:paraId="043750D5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4A7E3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Gene Gray, Graduate Student Services Advisor 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98541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A0DFF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57638" w14:paraId="776EB461" w14:textId="77777777" w:rsidTr="00857638">
        <w:trPr>
          <w:trHeight w:val="690"/>
          <w:tblHeader/>
        </w:trPr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2EF2D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INTS 1132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E5B99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POSC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CFD02" w14:textId="77777777" w:rsidR="00857638" w:rsidRDefault="00857638" w:rsidP="0085763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Lori Jaramillo, Graduate Student Services Advisor </w:t>
            </w:r>
          </w:p>
          <w:p w14:paraId="14431C75" w14:textId="77777777" w:rsidR="00857638" w:rsidRDefault="00857638" w:rsidP="0085763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Kevin Esteling, Chair/Faculty Advisor, Diego Esparza DGS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7691A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7F7EA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857638" w14:paraId="1B2A3859" w14:textId="77777777" w:rsidTr="00857638"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AEE6A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INTS 1128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9380A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7C83F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Sarah Turnbull, Graduate Student Services Advisor 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A1951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9F8CA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857638" w14:paraId="3EDC6DEE" w14:textId="77777777" w:rsidTr="00857638">
        <w:trPr>
          <w:tblHeader/>
        </w:trPr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07570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INTS 1134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631FE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RLST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88AC1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Mariella Valdivia, Graduate Student Services Advisor</w:t>
            </w:r>
          </w:p>
          <w:p w14:paraId="090FF1C6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ADC5F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4FF20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57638" w14:paraId="5C9435BE" w14:textId="77777777" w:rsidTr="00857638">
        <w:trPr>
          <w:tblHeader/>
        </w:trPr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20E51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INTS 2134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BFE83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SPN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44D8C" w14:textId="3CDEA925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Griselda Rodriguez, Graduate Student Services Advisor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FF3C3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75C13" w14:textId="77777777" w:rsidR="00857638" w:rsidRDefault="00857638" w:rsidP="0085763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</w:tbl>
    <w:p w14:paraId="00FFF88F" w14:textId="77777777" w:rsidR="00B85E33" w:rsidRDefault="00332E44">
      <w:pPr>
        <w:widowControl w:val="0"/>
        <w:spacing w:before="240" w:after="24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DEPARTMENT MEET &amp; GREET SESSIONS – 9/22/26</w:t>
      </w:r>
    </w:p>
    <w:p w14:paraId="5C17DDEB" w14:textId="77777777" w:rsidR="00857638" w:rsidRDefault="00332E44" w:rsidP="00857638">
      <w:pPr>
        <w:widowControl w:val="0"/>
        <w:spacing w:before="240" w:after="24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01:00pm - 01:30pm</w:t>
      </w:r>
    </w:p>
    <w:p w14:paraId="3D0106FF" w14:textId="1AEAE47D" w:rsidR="00B85E33" w:rsidRDefault="00332E44" w:rsidP="00857638">
      <w:pPr>
        <w:widowControl w:val="0"/>
        <w:spacing w:before="240" w:after="24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TOTAL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1</w:t>
      </w:r>
      <w:r w:rsidR="00BE50BA">
        <w:rPr>
          <w:sz w:val="20"/>
          <w:szCs w:val="20"/>
        </w:rPr>
        <w:t>14</w:t>
      </w:r>
      <w:r>
        <w:rPr>
          <w:sz w:val="20"/>
          <w:szCs w:val="20"/>
        </w:rPr>
        <w:t xml:space="preserve">                                 66</w:t>
      </w:r>
    </w:p>
    <w:sectPr w:rsidR="00B85E33" w:rsidSect="00857638">
      <w:pgSz w:w="12240" w:h="15840"/>
      <w:pgMar w:top="180" w:right="450" w:bottom="1080" w:left="36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DC86471-30B5-4CC4-8D0A-DB16017EE77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FB002B0-D7CA-4453-973C-B16A5B5CF7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E33"/>
    <w:rsid w:val="00857638"/>
    <w:rsid w:val="00B85E33"/>
    <w:rsid w:val="00BE50BA"/>
    <w:rsid w:val="00C6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74F25"/>
  <w15:docId w15:val="{0C4C2F0F-9379-4D0A-8EA8-3BE262C71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NxbTuSR+YdzKV54ytWTSs+Vq4A==">CgMxLjAyDmgueDYxbmZyMzBscDgzMg1oLjFkdHc5ZGd2ZGE1OAByITFPUnB1TVdpbnNHanAxTzFQUVZHZlNRSDFWbkwzUnRwXw==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Perla Fabelo</dc:creator>
  <cp:lastModifiedBy>Perla M Fabelo</cp:lastModifiedBy>
  <cp:revision>3</cp:revision>
  <dcterms:created xsi:type="dcterms:W3CDTF">2026-09-03T22:06:00Z</dcterms:created>
  <dcterms:modified xsi:type="dcterms:W3CDTF">2026-09-03T22:58:00Z</dcterms:modified>
</cp:coreProperties>
</file>