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D296" w14:textId="77777777" w:rsidR="005C50DB" w:rsidRPr="005C50DB" w:rsidRDefault="005C50DB" w:rsidP="005C50DB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C50DB">
        <w:rPr>
          <w:rFonts w:ascii="Times New Roman" w:eastAsia="Times New Roman" w:hAnsi="Times New Roman" w:cs="Times New Roman"/>
          <w:b/>
          <w:bCs/>
          <w:sz w:val="22"/>
          <w:szCs w:val="22"/>
        </w:rPr>
        <w:t>EDGE Scholarships funded by Marilyn Fogel</w:t>
      </w:r>
    </w:p>
    <w:p w14:paraId="7680F27C" w14:textId="77777777" w:rsidR="005C50DB" w:rsidRDefault="005C50DB" w:rsidP="005C50D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B5B5E9" w14:textId="50D7811C" w:rsidR="005C50DB" w:rsidRDefault="005C50DB" w:rsidP="005C50D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2634B6BE" wp14:editId="47C125A6">
            <wp:extent cx="5943600" cy="1425575"/>
            <wp:effectExtent l="0" t="0" r="0" b="0"/>
            <wp:docPr id="1" name="Picture 1" descr="A picture containing sky, outdoor, ground,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ground, bea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08A4" w14:textId="77777777" w:rsidR="005C50DB" w:rsidRDefault="005C50DB" w:rsidP="005C50D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A90E569" w14:textId="77777777" w:rsidR="004C0893" w:rsidRDefault="004C0893" w:rsidP="004C0893">
      <w:pPr>
        <w:rPr>
          <w:rFonts w:ascii="Times New Roman" w:eastAsia="Times New Roman" w:hAnsi="Times New Roman" w:cs="Times New Roman"/>
          <w:sz w:val="22"/>
          <w:szCs w:val="22"/>
        </w:rPr>
      </w:pPr>
      <w:r w:rsidRPr="004C0893">
        <w:rPr>
          <w:rFonts w:ascii="Times New Roman" w:eastAsia="Times New Roman" w:hAnsi="Times New Roman" w:cs="Times New Roman"/>
          <w:sz w:val="22"/>
          <w:szCs w:val="22"/>
        </w:rPr>
        <w:t>On behalf of Marilyn Fogel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0893">
        <w:rPr>
          <w:rFonts w:ascii="Times New Roman" w:eastAsia="Times New Roman" w:hAnsi="Times New Roman" w:cs="Times New Roman"/>
          <w:sz w:val="22"/>
          <w:szCs w:val="22"/>
        </w:rPr>
        <w:t xml:space="preserve">and UC Riverside’s EDGE Institute (Environmental Dynamics &amp; Geo- Ecology; edge.ucr.edu), we will be awarding three $800 scholarships in 2022. The scholarships can support any aspect of the student’s research, including fieldwork, conference attendance, or laboratory/computational expenses, or outreach activities related to their research. </w:t>
      </w:r>
    </w:p>
    <w:p w14:paraId="242290BA" w14:textId="77777777" w:rsidR="004C0893" w:rsidRDefault="004C0893" w:rsidP="004C08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A71EB6" w14:textId="03BDD1B4" w:rsidR="004C0893" w:rsidRPr="004C0893" w:rsidRDefault="004C0893" w:rsidP="004C0893">
      <w:pPr>
        <w:rPr>
          <w:rFonts w:ascii="Times New Roman" w:eastAsia="Times New Roman" w:hAnsi="Times New Roman" w:cs="Times New Roman"/>
          <w:sz w:val="22"/>
          <w:szCs w:val="22"/>
        </w:rPr>
      </w:pPr>
      <w:r w:rsidRPr="004C0893">
        <w:rPr>
          <w:rFonts w:ascii="Times New Roman" w:eastAsia="Times New Roman" w:hAnsi="Times New Roman" w:cs="Times New Roman"/>
          <w:sz w:val="22"/>
          <w:szCs w:val="22"/>
        </w:rPr>
        <w:t>Eligible applicants must be enrolled as full-time graduate students at UC Riverside.</w:t>
      </w:r>
    </w:p>
    <w:p w14:paraId="1452170B" w14:textId="77777777" w:rsidR="004C0893" w:rsidRPr="004C0893" w:rsidRDefault="004C0893" w:rsidP="004C08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4ABC31" w14:textId="77777777" w:rsidR="004C0893" w:rsidRPr="004C0893" w:rsidRDefault="004C0893" w:rsidP="004C0893">
      <w:pPr>
        <w:rPr>
          <w:rFonts w:ascii="Times New Roman" w:eastAsia="Times New Roman" w:hAnsi="Times New Roman" w:cs="Times New Roman"/>
          <w:sz w:val="22"/>
          <w:szCs w:val="22"/>
        </w:rPr>
      </w:pPr>
      <w:r w:rsidRPr="004C0893">
        <w:rPr>
          <w:rFonts w:ascii="Times New Roman" w:eastAsia="Times New Roman" w:hAnsi="Times New Roman" w:cs="Times New Roman"/>
          <w:sz w:val="22"/>
          <w:szCs w:val="22"/>
        </w:rPr>
        <w:t>Scholarship winners will be announced at the EDGE Spring Symposium, May 20th</w:t>
      </w:r>
      <w:proofErr w:type="gramStart"/>
      <w:r w:rsidRPr="004C0893">
        <w:rPr>
          <w:rFonts w:ascii="Times New Roman" w:eastAsia="Times New Roman" w:hAnsi="Times New Roman" w:cs="Times New Roman"/>
          <w:sz w:val="22"/>
          <w:szCs w:val="22"/>
        </w:rPr>
        <w:t xml:space="preserve"> 2022</w:t>
      </w:r>
      <w:proofErr w:type="gramEnd"/>
      <w:r w:rsidRPr="004C0893">
        <w:rPr>
          <w:rFonts w:ascii="Times New Roman" w:eastAsia="Times New Roman" w:hAnsi="Times New Roman" w:cs="Times New Roman"/>
          <w:sz w:val="22"/>
          <w:szCs w:val="22"/>
        </w:rPr>
        <w:t>. Applications will be evaluated by a UC Riverside faculty panel.</w:t>
      </w:r>
    </w:p>
    <w:p w14:paraId="1018BCAE" w14:textId="733F029B" w:rsidR="004C0893" w:rsidRPr="00484BAD" w:rsidRDefault="005C50DB" w:rsidP="005C50DB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484BAD">
        <w:rPr>
          <w:rFonts w:ascii="Times New Roman" w:hAnsi="Times New Roman" w:cs="Times New Roman"/>
          <w:b/>
          <w:sz w:val="22"/>
          <w:szCs w:val="22"/>
        </w:rPr>
        <w:t>Application Materials</w:t>
      </w:r>
      <w:r w:rsidR="004C0893">
        <w:rPr>
          <w:rFonts w:ascii="Times New Roman" w:hAnsi="Times New Roman" w:cs="Times New Roman"/>
          <w:b/>
          <w:sz w:val="22"/>
          <w:szCs w:val="22"/>
        </w:rPr>
        <w:t>:</w:t>
      </w:r>
    </w:p>
    <w:p w14:paraId="6AFF1AC5" w14:textId="62492D95" w:rsidR="005C50DB" w:rsidRDefault="005C50DB" w:rsidP="005C50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84BAD">
        <w:rPr>
          <w:rFonts w:ascii="Times New Roman" w:eastAsia="Times New Roman" w:hAnsi="Times New Roman" w:cs="Times New Roman"/>
          <w:sz w:val="22"/>
          <w:szCs w:val="22"/>
        </w:rPr>
        <w:t>Unofficial transcript.</w:t>
      </w:r>
    </w:p>
    <w:p w14:paraId="2C66AA43" w14:textId="5742BC8A" w:rsidR="004C0893" w:rsidRPr="00484BAD" w:rsidRDefault="00507F4D" w:rsidP="005C50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1-2 Page </w:t>
      </w:r>
      <w:r w:rsidR="004C0893">
        <w:rPr>
          <w:rFonts w:ascii="Times New Roman" w:eastAsia="Times New Roman" w:hAnsi="Times New Roman" w:cs="Times New Roman"/>
          <w:sz w:val="22"/>
          <w:szCs w:val="22"/>
        </w:rPr>
        <w:t>Research Proposal.</w:t>
      </w:r>
    </w:p>
    <w:p w14:paraId="57B2EF87" w14:textId="77777777" w:rsidR="005C50DB" w:rsidRPr="00484BAD" w:rsidRDefault="005C50DB" w:rsidP="005C50D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84BAD">
        <w:rPr>
          <w:rFonts w:ascii="Times New Roman" w:hAnsi="Times New Roman" w:cs="Times New Roman"/>
          <w:sz w:val="22"/>
          <w:szCs w:val="22"/>
        </w:rPr>
        <w:t>CV.</w:t>
      </w:r>
    </w:p>
    <w:p w14:paraId="069BE08B" w14:textId="0842518B" w:rsidR="005C50DB" w:rsidRPr="00484BAD" w:rsidRDefault="005C50DB" w:rsidP="005C50D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84BAD">
        <w:rPr>
          <w:rFonts w:ascii="Times New Roman" w:hAnsi="Times New Roman" w:cs="Times New Roman"/>
          <w:sz w:val="22"/>
          <w:szCs w:val="22"/>
        </w:rPr>
        <w:t>Letter of support</w:t>
      </w:r>
      <w:r w:rsidR="004C0893">
        <w:rPr>
          <w:rFonts w:ascii="Times New Roman" w:hAnsi="Times New Roman" w:cs="Times New Roman"/>
          <w:sz w:val="22"/>
          <w:szCs w:val="22"/>
        </w:rPr>
        <w:t>.</w:t>
      </w:r>
    </w:p>
    <w:p w14:paraId="2B6E47BA" w14:textId="14B0E55F" w:rsidR="00D14E4D" w:rsidRDefault="005C50DB" w:rsidP="00D14E4D">
      <w:pPr>
        <w:spacing w:before="100" w:beforeAutospacing="1" w:after="100" w:afterAutospacing="1"/>
        <w:rPr>
          <w:rFonts w:ascii="Times New Roman" w:hAnsi="Times New Roman" w:cs="Times New Roman"/>
          <w:color w:val="FB0007"/>
          <w:sz w:val="22"/>
          <w:szCs w:val="22"/>
        </w:rPr>
      </w:pPr>
      <w:r w:rsidRPr="00484BA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Applications </w:t>
      </w:r>
      <w:r w:rsidRPr="00484BAD">
        <w:rPr>
          <w:rFonts w:ascii="Times New Roman" w:hAnsi="Times New Roman" w:cs="Times New Roman"/>
          <w:b/>
          <w:sz w:val="22"/>
          <w:szCs w:val="22"/>
          <w:u w:val="single"/>
        </w:rPr>
        <w:t>are due by 5 PM on Friday April 29</w:t>
      </w:r>
      <w:r w:rsidRPr="00484BA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th</w:t>
      </w:r>
      <w:r w:rsidRPr="00484BA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484BAD">
        <w:rPr>
          <w:rFonts w:ascii="Times New Roman" w:hAnsi="Times New Roman" w:cs="Times New Roman"/>
          <w:sz w:val="22"/>
          <w:szCs w:val="22"/>
        </w:rPr>
        <w:t xml:space="preserve">  </w:t>
      </w:r>
      <w:r w:rsidRPr="00484BAD">
        <w:rPr>
          <w:rFonts w:ascii="Times New Roman" w:hAnsi="Times New Roman" w:cs="Times New Roman"/>
          <w:color w:val="000000"/>
          <w:sz w:val="22"/>
          <w:szCs w:val="22"/>
        </w:rPr>
        <w:t xml:space="preserve">Please send application materials by clicking the following link: </w:t>
      </w:r>
      <w:hyperlink r:id="rId6" w:history="1">
        <w:r w:rsidR="00D14E4D" w:rsidRPr="00C17EB1">
          <w:rPr>
            <w:rStyle w:val="Hyperlink"/>
            <w:rFonts w:ascii="Times New Roman" w:hAnsi="Times New Roman" w:cs="Times New Roman"/>
            <w:sz w:val="22"/>
            <w:szCs w:val="22"/>
          </w:rPr>
          <w:t>https://docs.google.com/forms/d/e/1FAIpQLSfSx3B1Wc98bSgRP72rAi5tVBugqbrOgXlwSyT6c34qBnL2yg/viewform?usp=sf_link</w:t>
        </w:r>
      </w:hyperlink>
    </w:p>
    <w:p w14:paraId="38709F25" w14:textId="3E7BB8D3" w:rsidR="005C50DB" w:rsidRPr="00484BAD" w:rsidRDefault="005C50DB" w:rsidP="00D14E4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 w:rsidRPr="00484BAD">
        <w:rPr>
          <w:rFonts w:ascii="Times New Roman" w:hAnsi="Times New Roman" w:cs="Times New Roman"/>
          <w:color w:val="000000"/>
          <w:sz w:val="22"/>
          <w:szCs w:val="22"/>
        </w:rPr>
        <w:t>The letter of support should be emailed directly to theresa.kane@ucr.edu with the subject line “</w:t>
      </w:r>
      <w:r w:rsidR="004C0893">
        <w:rPr>
          <w:rFonts w:ascii="Times New Roman" w:hAnsi="Times New Roman" w:cs="Times New Roman"/>
          <w:color w:val="000000"/>
          <w:sz w:val="22"/>
          <w:szCs w:val="22"/>
        </w:rPr>
        <w:t>EDGE</w:t>
      </w:r>
      <w:r w:rsidRPr="00484BAD">
        <w:rPr>
          <w:rFonts w:ascii="Times New Roman" w:hAnsi="Times New Roman" w:cs="Times New Roman"/>
          <w:color w:val="000000"/>
          <w:sz w:val="22"/>
          <w:szCs w:val="22"/>
        </w:rPr>
        <w:t xml:space="preserve"> Scholarship Letter of Recommendation.” </w:t>
      </w:r>
    </w:p>
    <w:p w14:paraId="3032268E" w14:textId="4939EDF4" w:rsidR="001B34BC" w:rsidRPr="004C0893" w:rsidRDefault="005C50DB" w:rsidP="004C089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2"/>
          <w:szCs w:val="22"/>
        </w:rPr>
      </w:pPr>
      <w:r w:rsidRPr="00484BAD">
        <w:rPr>
          <w:rFonts w:ascii="Times New Roman" w:hAnsi="Times New Roman" w:cs="Times New Roman"/>
          <w:color w:val="000000"/>
          <w:sz w:val="22"/>
          <w:szCs w:val="22"/>
        </w:rPr>
        <w:t xml:space="preserve">If you are experiencing issues or problems, please email Theresa Kane at: theresa.kane@ucr.edu (Subject line: </w:t>
      </w:r>
      <w:r w:rsidR="004C0893">
        <w:rPr>
          <w:rFonts w:ascii="Times New Roman" w:hAnsi="Times New Roman" w:cs="Times New Roman"/>
          <w:color w:val="000000"/>
          <w:sz w:val="22"/>
          <w:szCs w:val="22"/>
        </w:rPr>
        <w:t xml:space="preserve">EDGE </w:t>
      </w:r>
      <w:r>
        <w:rPr>
          <w:rFonts w:ascii="Times New Roman" w:hAnsi="Times New Roman" w:cs="Times New Roman"/>
          <w:color w:val="000000"/>
          <w:sz w:val="22"/>
          <w:szCs w:val="22"/>
        </w:rPr>
        <w:t>Scholarship Application).</w:t>
      </w:r>
    </w:p>
    <w:sectPr w:rsidR="001B34BC" w:rsidRPr="004C0893" w:rsidSect="0080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CF1"/>
    <w:multiLevelType w:val="hybridMultilevel"/>
    <w:tmpl w:val="7AFC7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E63E7"/>
    <w:multiLevelType w:val="hybridMultilevel"/>
    <w:tmpl w:val="7544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103"/>
    <w:multiLevelType w:val="hybridMultilevel"/>
    <w:tmpl w:val="05445B86"/>
    <w:lvl w:ilvl="0" w:tplc="A600EC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4BE298C"/>
    <w:multiLevelType w:val="hybridMultilevel"/>
    <w:tmpl w:val="57A4B1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DB"/>
    <w:rsid w:val="004C0893"/>
    <w:rsid w:val="00507F4D"/>
    <w:rsid w:val="005C50DB"/>
    <w:rsid w:val="008052DE"/>
    <w:rsid w:val="00D14E4D"/>
    <w:rsid w:val="00E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8BC06"/>
  <w15:chartTrackingRefBased/>
  <w15:docId w15:val="{4D7E905E-78EA-0B47-B7A9-3A15CA4D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Sx3B1Wc98bSgRP72rAi5tVBugqbrOgXlwSyT6c34qBnL2yg/viewform?usp=sf_li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2022-03-31T01:24:00Z</dcterms:created>
  <dcterms:modified xsi:type="dcterms:W3CDTF">2022-04-04T17:15:00Z</dcterms:modified>
</cp:coreProperties>
</file>