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95729" w:rsidP="57052001" w:rsidRDefault="008402FD" w14:paraId="267DCC6E" w14:textId="7149115D">
      <w:pPr>
        <w:jc w:val="center"/>
        <w:rPr>
          <w:rFonts w:cs="Calibri" w:cstheme="minorAscii"/>
          <w:color w:val="2F5496" w:themeColor="accent5" w:themeShade="BF"/>
          <w:sz w:val="28"/>
          <w:szCs w:val="28"/>
        </w:rPr>
      </w:pPr>
      <w:r w:rsidRPr="57052001" w:rsidR="372A8144">
        <w:rPr>
          <w:rFonts w:cs="Calibri" w:cstheme="minorAscii"/>
          <w:color w:val="2F5496" w:themeColor="accent5" w:themeTint="FF" w:themeShade="BF"/>
          <w:sz w:val="28"/>
          <w:szCs w:val="28"/>
        </w:rPr>
        <w:t xml:space="preserve">Quick </w:t>
      </w:r>
      <w:r w:rsidRPr="57052001" w:rsidR="008402FD">
        <w:rPr>
          <w:rFonts w:cs="Calibri" w:cstheme="minorAscii"/>
          <w:color w:val="2F5496" w:themeColor="accent5" w:themeTint="FF" w:themeShade="BF"/>
          <w:sz w:val="28"/>
          <w:szCs w:val="28"/>
        </w:rPr>
        <w:t>Steps to start using</w:t>
      </w:r>
      <w:r w:rsidRPr="57052001" w:rsidR="00642941">
        <w:rPr>
          <w:rFonts w:cs="Calibri" w:cstheme="minorAscii"/>
          <w:color w:val="2F5496" w:themeColor="accent5" w:themeTint="FF" w:themeShade="BF"/>
          <w:sz w:val="28"/>
          <w:szCs w:val="28"/>
        </w:rPr>
        <w:t xml:space="preserve"> MS Teams</w:t>
      </w:r>
    </w:p>
    <w:p w:rsidR="00642941" w:rsidP="00642941" w:rsidRDefault="00642941" w14:paraId="672A6659" w14:textId="77777777">
      <w:pPr>
        <w:jc w:val="center"/>
        <w:rPr>
          <w:rFonts w:cstheme="minorHAnsi"/>
          <w:color w:val="2F5496" w:themeColor="accent5" w:themeShade="BF"/>
          <w:sz w:val="28"/>
          <w:szCs w:val="28"/>
        </w:rPr>
      </w:pPr>
    </w:p>
    <w:p w:rsidR="00642941" w:rsidP="2B2301D1" w:rsidRDefault="00642941" w14:paraId="52D03DD9" w14:textId="593BE5C5">
      <w:pPr>
        <w:pStyle w:val="ListParagraph"/>
        <w:numPr>
          <w:ilvl w:val="0"/>
          <w:numId w:val="1"/>
        </w:numPr>
        <w:rPr>
          <w:rFonts w:cs="Calibri" w:cstheme="minorAscii"/>
          <w:color w:val="2F5496" w:themeColor="accent5" w:themeShade="BF"/>
          <w:sz w:val="24"/>
          <w:szCs w:val="24"/>
        </w:rPr>
      </w:pPr>
      <w:r w:rsidRPr="2B2301D1" w:rsidR="00642941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Download MS Teams for your desktop at </w:t>
      </w:r>
      <w:hyperlink r:id="R369e3f8bd75b47ed">
        <w:r w:rsidRPr="2B2301D1" w:rsidR="00642941">
          <w:rPr>
            <w:rStyle w:val="Hyperlink"/>
            <w:rFonts w:cs="Calibri" w:cstheme="minorAscii"/>
            <w:color w:val="034990"/>
            <w:sz w:val="24"/>
            <w:szCs w:val="24"/>
          </w:rPr>
          <w:t>https://www.microsoft.com/en-us/microsoft-teams/download-app</w:t>
        </w:r>
      </w:hyperlink>
      <w:r w:rsidRPr="2B2301D1" w:rsidR="772171BD">
        <w:rPr>
          <w:rFonts w:cs="Calibri" w:cstheme="minorAscii"/>
          <w:color w:val="034990"/>
          <w:sz w:val="24"/>
          <w:szCs w:val="24"/>
        </w:rPr>
        <w:t xml:space="preserve"> </w:t>
      </w:r>
    </w:p>
    <w:p w:rsidR="00642941" w:rsidP="00642941" w:rsidRDefault="00642941" w14:paraId="1D8D419D" w14:textId="77777777">
      <w:pPr>
        <w:pStyle w:val="NormalWeb"/>
        <w:numPr>
          <w:ilvl w:val="0"/>
          <w:numId w:val="1"/>
        </w:numPr>
        <w:shd w:val="clear" w:color="auto" w:fill="FEFEFE"/>
        <w:rPr>
          <w:rFonts w:asciiTheme="minorHAnsi" w:hAnsiTheme="minorHAnsi" w:cstheme="minorHAnsi"/>
          <w:color w:val="2F5496" w:themeColor="accent5" w:themeShade="BF"/>
        </w:rPr>
      </w:pPr>
      <w:r w:rsidRPr="00642941">
        <w:rPr>
          <w:rFonts w:asciiTheme="minorHAnsi" w:hAnsiTheme="minorHAnsi" w:cstheme="minorHAnsi"/>
          <w:color w:val="2F5496" w:themeColor="accent5" w:themeShade="BF"/>
        </w:rPr>
        <w:t>Go to your Downloads folder.  Double-click </w:t>
      </w:r>
      <w:r w:rsidRPr="00642941">
        <w:rPr>
          <w:rStyle w:val="Strong"/>
          <w:rFonts w:asciiTheme="minorHAnsi" w:hAnsiTheme="minorHAnsi" w:cstheme="minorHAnsi"/>
          <w:color w:val="2F5496" w:themeColor="accent5" w:themeShade="BF"/>
        </w:rPr>
        <w:t>Teams_windows_x64.exe</w:t>
      </w:r>
    </w:p>
    <w:p w:rsidRPr="00642941" w:rsidR="00642941" w:rsidP="00642941" w:rsidRDefault="00642941" w14:paraId="2E77BFE3" w14:textId="77777777">
      <w:pPr>
        <w:pStyle w:val="NormalWeb"/>
        <w:shd w:val="clear" w:color="auto" w:fill="FEFEFE"/>
        <w:rPr>
          <w:rFonts w:asciiTheme="minorHAnsi" w:hAnsiTheme="minorHAnsi" w:cstheme="minorHAnsi"/>
          <w:color w:val="2F5496" w:themeColor="accent5" w:themeShade="BF"/>
        </w:rPr>
      </w:pPr>
      <w:r w:rsidRPr="2B2301D1" w:rsidR="00642941">
        <w:rPr>
          <w:rFonts w:ascii="Arial" w:hAnsi="Arial" w:cs="Arial"/>
          <w:color w:val="444444"/>
          <w:sz w:val="30"/>
          <w:szCs w:val="30"/>
        </w:rPr>
        <w:t xml:space="preserve">    </w:t>
      </w:r>
      <w:r w:rsidR="00642941">
        <w:drawing>
          <wp:inline wp14:editId="772171BD" wp14:anchorId="503EA7D0">
            <wp:extent cx="5702592" cy="487680"/>
            <wp:effectExtent l="0" t="0" r="0" b="7620"/>
            <wp:docPr id="1" name="Picture 1" descr="Teams_windows_x64.exe file in the Downloads folde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63d484ecaf5405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02592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941" w:rsidP="0C3CB805" w:rsidRDefault="00642941" w14:paraId="59AD4D92" w14:textId="77777777">
      <w:pPr>
        <w:pStyle w:val="ListParagraph"/>
        <w:numPr>
          <w:ilvl w:val="0"/>
          <w:numId w:val="1"/>
        </w:numPr>
        <w:rPr>
          <w:rFonts w:cs="Calibri" w:cstheme="minorAscii"/>
          <w:color w:val="2F5496" w:themeColor="accent5" w:themeShade="BF"/>
          <w:sz w:val="24"/>
          <w:szCs w:val="24"/>
        </w:rPr>
      </w:pPr>
      <w:r w:rsidRPr="0C3CB805" w:rsidR="00642941">
        <w:rPr>
          <w:rFonts w:cs="Calibri" w:cstheme="minorAscii"/>
          <w:color w:val="2F5496" w:themeColor="accent5" w:themeTint="FF" w:themeShade="BF"/>
          <w:sz w:val="24"/>
          <w:szCs w:val="24"/>
        </w:rPr>
        <w:t>Logon to Mic</w:t>
      </w:r>
      <w:r w:rsidRPr="0C3CB805" w:rsidR="000820ED">
        <w:rPr>
          <w:rFonts w:cs="Calibri" w:cstheme="minorAscii"/>
          <w:color w:val="2F5496" w:themeColor="accent5" w:themeTint="FF" w:themeShade="BF"/>
          <w:sz w:val="24"/>
          <w:szCs w:val="24"/>
        </w:rPr>
        <w:t>rosoft Teams using</w:t>
      </w:r>
      <w:r w:rsidRPr="0C3CB805" w:rsidR="00846D9A">
        <w:rPr>
          <w:rFonts w:cs="Calibri" w:cstheme="minorAscii"/>
          <w:b w:val="1"/>
          <w:bCs w:val="1"/>
          <w:color w:val="2F5496" w:themeColor="accent5" w:themeTint="FF" w:themeShade="BF"/>
          <w:sz w:val="24"/>
          <w:szCs w:val="24"/>
        </w:rPr>
        <w:t xml:space="preserve"> </w:t>
      </w:r>
      <w:r w:rsidRPr="0C3CB805" w:rsidR="00846D9A">
        <w:rPr>
          <w:rFonts w:cs="Calibri" w:cstheme="minorAscii"/>
          <w:b w:val="1"/>
          <w:bCs w:val="1"/>
          <w:color w:val="2F5496" w:themeColor="accent5" w:themeTint="FF" w:themeShade="BF"/>
          <w:sz w:val="24"/>
          <w:szCs w:val="24"/>
          <w:highlight w:val="yellow"/>
        </w:rPr>
        <w:t>your</w:t>
      </w:r>
      <w:r w:rsidRPr="0C3CB805" w:rsidR="00846D9A">
        <w:rPr>
          <w:rFonts w:cs="Calibri" w:cstheme="minorAscii"/>
          <w:b w:val="1"/>
          <w:bCs w:val="1"/>
          <w:color w:val="2F5496" w:themeColor="accent5" w:themeTint="FF" w:themeShade="BF"/>
          <w:sz w:val="24"/>
          <w:szCs w:val="24"/>
          <w:highlight w:val="yellow"/>
        </w:rPr>
        <w:t xml:space="preserve"> </w:t>
      </w:r>
      <w:r w:rsidRPr="0C3CB805" w:rsidR="00846D9A">
        <w:rPr>
          <w:rFonts w:cs="Calibri" w:cstheme="minorAscii"/>
          <w:b w:val="1"/>
          <w:bCs w:val="1"/>
          <w:color w:val="2F5496" w:themeColor="accent5" w:themeTint="FF" w:themeShade="BF"/>
          <w:sz w:val="24"/>
          <w:szCs w:val="24"/>
          <w:highlight w:val="yellow"/>
        </w:rPr>
        <w:t>UCR</w:t>
      </w:r>
      <w:r w:rsidRPr="0C3CB805" w:rsidR="002907B7">
        <w:rPr>
          <w:rFonts w:cs="Calibri" w:cstheme="minorAscii"/>
          <w:b w:val="1"/>
          <w:bCs w:val="1"/>
          <w:color w:val="2F5496" w:themeColor="accent5" w:themeTint="FF" w:themeShade="BF"/>
          <w:sz w:val="24"/>
          <w:szCs w:val="24"/>
          <w:highlight w:val="yellow"/>
        </w:rPr>
        <w:t xml:space="preserve"> email </w:t>
      </w:r>
      <w:r w:rsidRPr="0C3CB805" w:rsidR="00846D9A">
        <w:rPr>
          <w:rFonts w:cs="Calibri" w:cstheme="minorAscii"/>
          <w:b w:val="1"/>
          <w:bCs w:val="1"/>
          <w:color w:val="2F5496" w:themeColor="accent5" w:themeTint="FF" w:themeShade="BF"/>
          <w:sz w:val="24"/>
          <w:szCs w:val="24"/>
          <w:highlight w:val="yellow"/>
        </w:rPr>
        <w:t>netid@ucr.edu</w:t>
      </w:r>
      <w:r w:rsidRPr="0C3CB805" w:rsidR="00846D9A">
        <w:rPr>
          <w:rFonts w:cs="Calibri" w:cstheme="minorAscii"/>
          <w:b w:val="1"/>
          <w:bCs w:val="1"/>
          <w:color w:val="2F5496" w:themeColor="accent5" w:themeTint="FF" w:themeShade="BF"/>
          <w:sz w:val="24"/>
          <w:szCs w:val="24"/>
        </w:rPr>
        <w:t xml:space="preserve"> </w:t>
      </w:r>
    </w:p>
    <w:p w:rsidR="00960A79" w:rsidP="00960A79" w:rsidRDefault="00960A79" w14:paraId="0A37501D" w14:textId="77777777">
      <w:pPr>
        <w:pStyle w:val="ListParagraph"/>
        <w:rPr>
          <w:rFonts w:cstheme="minorHAnsi"/>
          <w:color w:val="2F5496" w:themeColor="accent5" w:themeShade="BF"/>
          <w:sz w:val="24"/>
          <w:szCs w:val="24"/>
        </w:rPr>
      </w:pPr>
    </w:p>
    <w:p w:rsidR="00B70C01" w:rsidP="0C3CB805" w:rsidRDefault="00E57B68" w14:paraId="26C7DE5F" w14:textId="0A813CDC">
      <w:pPr>
        <w:pStyle w:val="ListParagraph"/>
        <w:numPr>
          <w:ilvl w:val="0"/>
          <w:numId w:val="1"/>
        </w:numPr>
        <w:rPr>
          <w:rFonts w:cs="Calibri" w:cstheme="minorAscii"/>
          <w:color w:val="2F5496" w:themeColor="accent5" w:themeShade="BF"/>
          <w:sz w:val="24"/>
          <w:szCs w:val="24"/>
        </w:rPr>
      </w:pPr>
      <w:r w:rsidRPr="2F69263C" w:rsidR="2FA12F19">
        <w:rPr>
          <w:rFonts w:cs="Calibri" w:cstheme="minorAscii"/>
          <w:color w:val="2F5496" w:themeColor="accent5" w:themeTint="FF" w:themeShade="BF"/>
          <w:sz w:val="24"/>
          <w:szCs w:val="24"/>
        </w:rPr>
        <w:t>New to MS TEAMS? Then c</w:t>
      </w:r>
      <w:r w:rsidRPr="2F69263C" w:rsidR="00E57B68">
        <w:rPr>
          <w:rFonts w:cs="Calibri" w:cstheme="minorAscii"/>
          <w:color w:val="2F5496" w:themeColor="accent5" w:themeTint="FF" w:themeShade="BF"/>
          <w:sz w:val="24"/>
          <w:szCs w:val="24"/>
        </w:rPr>
        <w:t>lick on the link below</w:t>
      </w:r>
      <w:r w:rsidRPr="2F69263C" w:rsidR="00B70C01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to download a </w:t>
      </w:r>
      <w:r w:rsidRPr="2F69263C" w:rsidR="00960A79">
        <w:rPr>
          <w:rFonts w:cs="Calibri" w:cstheme="minorAscii"/>
          <w:color w:val="2F5496" w:themeColor="accent5" w:themeTint="FF" w:themeShade="BF"/>
          <w:sz w:val="24"/>
          <w:szCs w:val="24"/>
        </w:rPr>
        <w:t>Quick Start Guide</w:t>
      </w:r>
      <w:r w:rsidRPr="2F69263C" w:rsidR="00B70C01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for</w:t>
      </w:r>
      <w:r w:rsidRPr="2F69263C" w:rsidR="0A377730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an</w:t>
      </w:r>
      <w:r w:rsidRPr="2F69263C" w:rsidR="00B70C01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</w:t>
      </w:r>
      <w:r w:rsidRPr="2F69263C" w:rsidR="00195673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introduction and </w:t>
      </w:r>
      <w:r w:rsidRPr="2F69263C" w:rsidR="00B70C01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how to navigate thru all </w:t>
      </w:r>
      <w:r w:rsidRPr="2F69263C" w:rsidR="005D395B">
        <w:rPr>
          <w:rFonts w:cs="Calibri" w:cstheme="minorAscii"/>
          <w:color w:val="2F5496" w:themeColor="accent5" w:themeTint="FF" w:themeShade="BF"/>
          <w:sz w:val="24"/>
          <w:szCs w:val="24"/>
        </w:rPr>
        <w:t>options</w:t>
      </w:r>
      <w:r w:rsidRPr="2F69263C" w:rsidR="00960A79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available in </w:t>
      </w:r>
      <w:r w:rsidRPr="2F69263C" w:rsidR="00195673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MS Teams. </w:t>
      </w:r>
      <w:hyperlink r:id="Ree9fcdd089514338">
        <w:r w:rsidRPr="2F69263C" w:rsidR="005D395B">
          <w:rPr>
            <w:rStyle w:val="Hyperlink"/>
            <w:rFonts w:cs="Calibri" w:cstheme="minorAscii"/>
            <w:color w:val="034990"/>
            <w:sz w:val="24"/>
            <w:szCs w:val="24"/>
          </w:rPr>
          <w:t>https://download.microsoft.com/download/D/9/F/D9FE8B9E-22F5-47BF-A1AB-09539C41FCD0/Teams%20QS.pdf</w:t>
        </w:r>
      </w:hyperlink>
    </w:p>
    <w:p w:rsidRPr="00B70C01" w:rsidR="00B70C01" w:rsidP="00B70C01" w:rsidRDefault="00B70C01" w14:paraId="5DAB6C7B" w14:textId="77777777">
      <w:pPr>
        <w:pStyle w:val="ListParagraph"/>
        <w:rPr>
          <w:rFonts w:cstheme="minorHAnsi"/>
          <w:color w:val="2F5496" w:themeColor="accent5" w:themeShade="BF"/>
          <w:sz w:val="24"/>
          <w:szCs w:val="24"/>
        </w:rPr>
      </w:pPr>
    </w:p>
    <w:p w:rsidR="32CFCBDC" w:rsidP="0C3CB805" w:rsidRDefault="32CFCBDC" w14:paraId="34F22D3E" w14:textId="5D1B8EC7">
      <w:pPr>
        <w:pStyle w:val="ListParagraph"/>
        <w:numPr>
          <w:ilvl w:val="0"/>
          <w:numId w:val="1"/>
        </w:numPr>
        <w:rPr>
          <w:color w:val="2F5496" w:themeColor="accent5" w:themeTint="FF" w:themeShade="BF"/>
          <w:sz w:val="24"/>
          <w:szCs w:val="24"/>
        </w:rPr>
      </w:pPr>
      <w:r w:rsidRPr="0C3CB805" w:rsidR="32CFCBDC">
        <w:rPr>
          <w:rFonts w:cs="Calibri" w:cstheme="minorAscii"/>
          <w:color w:val="2F5496" w:themeColor="accent5" w:themeTint="FF" w:themeShade="BF"/>
          <w:sz w:val="24"/>
          <w:szCs w:val="24"/>
        </w:rPr>
        <w:t>Roles:</w:t>
      </w:r>
    </w:p>
    <w:p w:rsidR="32CFCBDC" w:rsidP="0C3CB805" w:rsidRDefault="32CFCBDC" w14:paraId="59933C56" w14:textId="18C6B817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1F4E79" w:themeColor="accent1" w:themeTint="FF" w:themeShade="80"/>
          <w:sz w:val="24"/>
          <w:szCs w:val="24"/>
          <w:lang w:val="en-US"/>
        </w:rPr>
      </w:pPr>
      <w:r w:rsidRPr="0C3CB805" w:rsidR="32CFCBDC">
        <w:rPr>
          <w:rFonts w:ascii="Calibri" w:hAnsi="Calibri" w:eastAsia="Calibri" w:cs="Calibri"/>
          <w:noProof w:val="0"/>
          <w:color w:val="1F4E79" w:themeColor="accent1" w:themeTint="FF" w:themeShade="80"/>
          <w:sz w:val="24"/>
          <w:szCs w:val="24"/>
          <w:lang w:val="en-US"/>
        </w:rPr>
        <w:t>Roles include “Owner” and “</w:t>
      </w:r>
      <w:proofErr w:type="gramStart"/>
      <w:r w:rsidRPr="0C3CB805" w:rsidR="32CFCBDC">
        <w:rPr>
          <w:rFonts w:ascii="Calibri" w:hAnsi="Calibri" w:eastAsia="Calibri" w:cs="Calibri"/>
          <w:noProof w:val="0"/>
          <w:color w:val="1F4E79" w:themeColor="accent1" w:themeTint="FF" w:themeShade="80"/>
          <w:sz w:val="24"/>
          <w:szCs w:val="24"/>
          <w:lang w:val="en-US"/>
        </w:rPr>
        <w:t>Member</w:t>
      </w:r>
      <w:proofErr w:type="gramEnd"/>
      <w:r w:rsidRPr="0C3CB805" w:rsidR="32CFCBDC">
        <w:rPr>
          <w:rFonts w:ascii="Calibri" w:hAnsi="Calibri" w:eastAsia="Calibri" w:cs="Calibri"/>
          <w:noProof w:val="0"/>
          <w:color w:val="1F4E79" w:themeColor="accent1" w:themeTint="FF" w:themeShade="80"/>
          <w:sz w:val="24"/>
          <w:szCs w:val="24"/>
          <w:lang w:val="en-US"/>
        </w:rPr>
        <w:t xml:space="preserve">” </w:t>
      </w:r>
    </w:p>
    <w:p w:rsidR="32CFCBDC" w:rsidP="0C3CB805" w:rsidRDefault="32CFCBDC" w14:paraId="3DB7CEDD" w14:textId="4040645F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1F4E79" w:themeColor="accent1" w:themeTint="FF" w:themeShade="80"/>
          <w:sz w:val="24"/>
          <w:szCs w:val="24"/>
          <w:lang w:val="en-US"/>
        </w:rPr>
      </w:pPr>
      <w:r w:rsidRPr="0C3CB805" w:rsidR="32CFCBDC">
        <w:rPr>
          <w:rFonts w:ascii="Calibri" w:hAnsi="Calibri" w:eastAsia="Calibri" w:cs="Calibri"/>
          <w:noProof w:val="0"/>
          <w:color w:val="1F4E79" w:themeColor="accent1" w:themeTint="FF" w:themeShade="80"/>
          <w:sz w:val="24"/>
          <w:szCs w:val="24"/>
          <w:lang w:val="en-US"/>
        </w:rPr>
        <w:t xml:space="preserve">“Owner” has all rights to create, delete, and manage members (there should always be more than one owner per MS Team) </w:t>
      </w:r>
    </w:p>
    <w:p w:rsidR="32CFCBDC" w:rsidP="0C3CB805" w:rsidRDefault="32CFCBDC" w14:paraId="64ABB40B" w14:textId="51233332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1F4E79" w:themeColor="accent1" w:themeTint="FF" w:themeShade="80"/>
          <w:sz w:val="24"/>
          <w:szCs w:val="24"/>
          <w:lang w:val="en-US"/>
        </w:rPr>
      </w:pPr>
      <w:r w:rsidRPr="0C3CB805" w:rsidR="32CFCBDC">
        <w:rPr>
          <w:rFonts w:ascii="Calibri" w:hAnsi="Calibri" w:eastAsia="Calibri" w:cs="Calibri"/>
          <w:noProof w:val="0"/>
          <w:color w:val="1F4E79" w:themeColor="accent1" w:themeTint="FF" w:themeShade="80"/>
          <w:sz w:val="24"/>
          <w:szCs w:val="24"/>
          <w:lang w:val="en-US"/>
        </w:rPr>
        <w:t>ITS recommends that more specific permissions on specific files be managed by sending link to document or creating a private “</w:t>
      </w:r>
      <w:proofErr w:type="gramStart"/>
      <w:r w:rsidRPr="0C3CB805" w:rsidR="32CFCBDC">
        <w:rPr>
          <w:rFonts w:ascii="Calibri" w:hAnsi="Calibri" w:eastAsia="Calibri" w:cs="Calibri"/>
          <w:noProof w:val="0"/>
          <w:color w:val="1F4E79" w:themeColor="accent1" w:themeTint="FF" w:themeShade="80"/>
          <w:sz w:val="24"/>
          <w:szCs w:val="24"/>
          <w:lang w:val="en-US"/>
        </w:rPr>
        <w:t>Channel</w:t>
      </w:r>
      <w:proofErr w:type="gramEnd"/>
      <w:r w:rsidRPr="0C3CB805" w:rsidR="32CFCBDC">
        <w:rPr>
          <w:rFonts w:ascii="Calibri" w:hAnsi="Calibri" w:eastAsia="Calibri" w:cs="Calibri"/>
          <w:noProof w:val="0"/>
          <w:color w:val="1F4E79" w:themeColor="accent1" w:themeTint="FF" w:themeShade="80"/>
          <w:sz w:val="24"/>
          <w:szCs w:val="24"/>
          <w:lang w:val="en-US"/>
        </w:rPr>
        <w:t xml:space="preserve">” </w:t>
      </w:r>
    </w:p>
    <w:p w:rsidR="32CFCBDC" w:rsidP="7C93AB64" w:rsidRDefault="32CFCBDC" w14:paraId="01C3D860" w14:textId="5ED5902E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1F4E79" w:themeColor="accent1" w:themeTint="FF" w:themeShade="80"/>
          <w:sz w:val="24"/>
          <w:szCs w:val="24"/>
          <w:lang w:val="en-US"/>
        </w:rPr>
      </w:pPr>
      <w:r w:rsidRPr="02C755B5" w:rsidR="32CFCBDC">
        <w:rPr>
          <w:rFonts w:ascii="Calibri" w:hAnsi="Calibri" w:eastAsia="Calibri" w:cs="Calibri"/>
          <w:noProof w:val="0"/>
          <w:color w:val="1F4E79" w:themeColor="accent1" w:themeTint="FF" w:themeShade="80"/>
          <w:sz w:val="24"/>
          <w:szCs w:val="24"/>
          <w:lang w:val="en-US"/>
        </w:rPr>
        <w:t xml:space="preserve">“Members” have the same </w:t>
      </w:r>
      <w:r w:rsidRPr="02C755B5" w:rsidR="21289F16">
        <w:rPr>
          <w:rFonts w:ascii="Calibri" w:hAnsi="Calibri" w:eastAsia="Calibri" w:cs="Calibri"/>
          <w:noProof w:val="0"/>
          <w:color w:val="1F4E79" w:themeColor="accent1" w:themeTint="FF" w:themeShade="80"/>
          <w:sz w:val="24"/>
          <w:szCs w:val="24"/>
          <w:lang w:val="en-US"/>
        </w:rPr>
        <w:t>rights</w:t>
      </w:r>
      <w:r w:rsidRPr="02C755B5" w:rsidR="32CFCBDC">
        <w:rPr>
          <w:rFonts w:ascii="Calibri" w:hAnsi="Calibri" w:eastAsia="Calibri" w:cs="Calibri"/>
          <w:noProof w:val="0"/>
          <w:color w:val="1F4E79" w:themeColor="accent1" w:themeTint="FF" w:themeShade="80"/>
          <w:sz w:val="24"/>
          <w:szCs w:val="24"/>
          <w:lang w:val="en-US"/>
        </w:rPr>
        <w:t xml:space="preserve"> as the “Owner” except the ability to manage members.</w:t>
      </w:r>
    </w:p>
    <w:p w:rsidR="3B28728D" w:rsidP="02C755B5" w:rsidRDefault="3B28728D" w14:paraId="24BA3A9B" w14:textId="5D7E2792">
      <w:pPr>
        <w:pStyle w:val="ListParagraph"/>
        <w:numPr>
          <w:ilvl w:val="0"/>
          <w:numId w:val="1"/>
        </w:numPr>
        <w:rPr>
          <w:rFonts w:cs="Calibri" w:cstheme="minorAscii"/>
          <w:color w:val="2F5496" w:themeColor="accent5" w:themeTint="FF" w:themeShade="BF"/>
          <w:sz w:val="24"/>
          <w:szCs w:val="24"/>
        </w:rPr>
      </w:pPr>
      <w:r w:rsidRPr="02C755B5" w:rsidR="3B28728D">
        <w:rPr>
          <w:rFonts w:cs="Calibri" w:cstheme="minorAscii"/>
          <w:color w:val="2F5496" w:themeColor="accent5" w:themeTint="FF" w:themeShade="BF"/>
          <w:sz w:val="24"/>
          <w:szCs w:val="24"/>
        </w:rPr>
        <w:t>Working with files</w:t>
      </w:r>
    </w:p>
    <w:p w:rsidR="001F30BA" w:rsidP="00023004" w:rsidRDefault="00023004" w14:paraId="3A199017" w14:textId="77777777">
      <w:pPr>
        <w:pStyle w:val="ListParagraph"/>
        <w:numPr>
          <w:ilvl w:val="0"/>
          <w:numId w:val="2"/>
        </w:numPr>
        <w:rPr>
          <w:rFonts w:cstheme="minorHAnsi"/>
          <w:color w:val="2F5496" w:themeColor="accent5" w:themeShade="BF"/>
          <w:sz w:val="24"/>
          <w:szCs w:val="24"/>
        </w:rPr>
      </w:pPr>
      <w:r>
        <w:rPr>
          <w:rFonts w:cstheme="minorHAnsi"/>
          <w:color w:val="2F5496" w:themeColor="accent5" w:themeShade="BF"/>
          <w:sz w:val="24"/>
          <w:szCs w:val="24"/>
        </w:rPr>
        <w:t xml:space="preserve">Click on </w:t>
      </w:r>
      <w:r w:rsidR="009F38A9">
        <w:rPr>
          <w:rFonts w:cstheme="minorHAnsi"/>
          <w:color w:val="2F5496" w:themeColor="accent5" w:themeShade="BF"/>
          <w:sz w:val="24"/>
          <w:szCs w:val="24"/>
        </w:rPr>
        <w:t>“</w:t>
      </w:r>
      <w:r>
        <w:rPr>
          <w:rFonts w:cstheme="minorHAnsi"/>
          <w:color w:val="2F5496" w:themeColor="accent5" w:themeShade="BF"/>
          <w:sz w:val="24"/>
          <w:szCs w:val="24"/>
        </w:rPr>
        <w:t>Teams</w:t>
      </w:r>
      <w:r w:rsidR="009F38A9">
        <w:rPr>
          <w:rFonts w:cstheme="minorHAnsi"/>
          <w:color w:val="2F5496" w:themeColor="accent5" w:themeShade="BF"/>
          <w:sz w:val="24"/>
          <w:szCs w:val="24"/>
        </w:rPr>
        <w:t>”</w:t>
      </w:r>
      <w:r>
        <w:rPr>
          <w:rFonts w:cstheme="minorHAnsi"/>
          <w:color w:val="2F5496" w:themeColor="accent5" w:themeShade="BF"/>
          <w:sz w:val="24"/>
          <w:szCs w:val="24"/>
        </w:rPr>
        <w:t xml:space="preserve"> from the left menu, then select a Team which you’re either a member or the owner from the list or grid.</w:t>
      </w:r>
    </w:p>
    <w:p w:rsidR="00023004" w:rsidP="00023004" w:rsidRDefault="00023004" w14:paraId="02EB378F" w14:textId="77777777">
      <w:pPr>
        <w:pStyle w:val="ListParagraph"/>
        <w:ind w:left="1440"/>
        <w:rPr>
          <w:rFonts w:cstheme="minorHAnsi"/>
          <w:color w:val="2F5496" w:themeColor="accent5" w:themeShade="BF"/>
          <w:sz w:val="24"/>
          <w:szCs w:val="24"/>
        </w:rPr>
      </w:pPr>
    </w:p>
    <w:p w:rsidRPr="001F4925" w:rsidR="001F4925" w:rsidP="0C3CB805" w:rsidRDefault="00023004" w14:paraId="4EB33431" w14:textId="4AB40CF9">
      <w:pPr>
        <w:pStyle w:val="ListParagraph"/>
        <w:numPr>
          <w:ilvl w:val="0"/>
          <w:numId w:val="2"/>
        </w:numPr>
        <w:rPr>
          <w:rFonts w:cs="Calibri" w:cstheme="minorAscii"/>
          <w:color w:val="2F5496" w:themeColor="accent5" w:themeShade="BF"/>
          <w:sz w:val="24"/>
          <w:szCs w:val="24"/>
        </w:rPr>
      </w:pPr>
      <w:r w:rsidRPr="0C3CB805" w:rsidR="00023004">
        <w:rPr>
          <w:rFonts w:cs="Calibri" w:cstheme="minorAscii"/>
          <w:color w:val="2F5496" w:themeColor="accent5" w:themeTint="FF" w:themeShade="BF"/>
          <w:sz w:val="24"/>
          <w:szCs w:val="24"/>
        </w:rPr>
        <w:t>Click on one of the Channel</w:t>
      </w:r>
      <w:r w:rsidRPr="0C3CB805" w:rsidR="2BF7FEB0">
        <w:rPr>
          <w:rFonts w:cs="Calibri" w:cstheme="minorAscii"/>
          <w:color w:val="2F5496" w:themeColor="accent5" w:themeTint="FF" w:themeShade="BF"/>
          <w:sz w:val="24"/>
          <w:szCs w:val="24"/>
        </w:rPr>
        <w:t>s</w:t>
      </w:r>
      <w:r w:rsidRPr="0C3CB805" w:rsidR="00023004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in the sel</w:t>
      </w:r>
      <w:r w:rsidRPr="0C3CB805" w:rsidR="009F38A9">
        <w:rPr>
          <w:rFonts w:cs="Calibri" w:cstheme="minorAscii"/>
          <w:color w:val="2F5496" w:themeColor="accent5" w:themeTint="FF" w:themeShade="BF"/>
          <w:sz w:val="24"/>
          <w:szCs w:val="24"/>
        </w:rPr>
        <w:t>ected Team</w:t>
      </w:r>
      <w:r w:rsidRPr="0C3CB805" w:rsidR="009F38A9">
        <w:rPr>
          <w:rFonts w:cs="Calibri" w:cstheme="minorAscii"/>
          <w:color w:val="2F5496" w:themeColor="accent5" w:themeTint="FF" w:themeShade="BF"/>
          <w:sz w:val="24"/>
          <w:szCs w:val="24"/>
        </w:rPr>
        <w:t>, then “Files” on the top of the right panel.</w:t>
      </w:r>
      <w:r w:rsidRPr="0C3CB805" w:rsidR="007C489A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This “Files”</w:t>
      </w:r>
      <w:r w:rsidRPr="0C3CB805" w:rsidR="00195673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panel works</w:t>
      </w:r>
      <w:r w:rsidRPr="0C3CB805" w:rsidR="007018FA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similar to </w:t>
      </w:r>
      <w:r w:rsidRPr="0C3CB805" w:rsidR="007C489A">
        <w:rPr>
          <w:rFonts w:cs="Calibri" w:cstheme="minorAscii"/>
          <w:color w:val="2F5496" w:themeColor="accent5" w:themeTint="FF" w:themeShade="BF"/>
          <w:sz w:val="24"/>
          <w:szCs w:val="24"/>
        </w:rPr>
        <w:t>the “File Explorer” on your computer.</w:t>
      </w:r>
      <w:r w:rsidRPr="0C3CB805" w:rsidR="00195673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</w:t>
      </w:r>
    </w:p>
    <w:p w:rsidR="009F38A9" w:rsidP="02C755B5" w:rsidRDefault="009F38A9" w14:paraId="5A39BBE3" w14:textId="54362332">
      <w:pPr>
        <w:pStyle w:val="ListParagraph"/>
        <w:ind w:left="1440"/>
        <w:rPr>
          <w:rFonts w:cs="Calibri" w:cstheme="minorAscii"/>
          <w:color w:val="2F5496" w:themeColor="accent5" w:themeShade="BF"/>
          <w:sz w:val="24"/>
          <w:szCs w:val="24"/>
        </w:rPr>
      </w:pPr>
      <w:r w:rsidR="001F4925">
        <w:drawing>
          <wp:inline wp14:editId="359DCE4B" wp14:anchorId="7348E0E7">
            <wp:extent cx="5415914" cy="2025182"/>
            <wp:effectExtent l="0" t="0" r="0" b="0"/>
            <wp:docPr id="6" name="Picture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5307eab3cb9c484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15914" cy="202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E97" w:rsidP="009F38A9" w:rsidRDefault="00195673" w14:paraId="766E4912" w14:textId="77777777">
      <w:pPr>
        <w:pStyle w:val="ListParagraph"/>
        <w:numPr>
          <w:ilvl w:val="0"/>
          <w:numId w:val="3"/>
        </w:numPr>
        <w:rPr>
          <w:rFonts w:cstheme="minorHAnsi"/>
          <w:color w:val="2F5496" w:themeColor="accent5" w:themeShade="BF"/>
          <w:sz w:val="24"/>
          <w:szCs w:val="24"/>
        </w:rPr>
      </w:pPr>
      <w:r>
        <w:rPr>
          <w:rFonts w:cstheme="minorHAnsi"/>
          <w:color w:val="2F5496" w:themeColor="accent5" w:themeShade="BF"/>
          <w:sz w:val="24"/>
          <w:szCs w:val="24"/>
        </w:rPr>
        <w:t>Click on the link below for a</w:t>
      </w:r>
      <w:r w:rsidR="006A76F5">
        <w:rPr>
          <w:rFonts w:cstheme="minorHAnsi"/>
          <w:color w:val="2F5496" w:themeColor="accent5" w:themeShade="BF"/>
          <w:sz w:val="24"/>
          <w:szCs w:val="24"/>
        </w:rPr>
        <w:t xml:space="preserve"> quick training on how to work</w:t>
      </w:r>
      <w:r w:rsidR="009F38A9">
        <w:rPr>
          <w:rFonts w:cstheme="minorHAnsi"/>
          <w:color w:val="2F5496" w:themeColor="accent5" w:themeShade="BF"/>
          <w:sz w:val="24"/>
          <w:szCs w:val="24"/>
        </w:rPr>
        <w:t xml:space="preserve"> with files and sharing files</w:t>
      </w:r>
      <w:r w:rsidR="00846E97">
        <w:rPr>
          <w:rFonts w:cstheme="minorHAnsi"/>
          <w:color w:val="2F5496" w:themeColor="accent5" w:themeShade="BF"/>
          <w:sz w:val="24"/>
          <w:szCs w:val="24"/>
        </w:rPr>
        <w:t>.</w:t>
      </w:r>
    </w:p>
    <w:p w:rsidRPr="00C960B3" w:rsidR="00846E97" w:rsidP="0C3CB805" w:rsidRDefault="00DE0A56" w14:paraId="663522D1" w14:textId="77777777">
      <w:pPr>
        <w:pStyle w:val="ListParagraph"/>
        <w:ind w:left="1440"/>
        <w:rPr>
          <w:rFonts w:cs="Calibri" w:cstheme="minorAscii"/>
          <w:color w:val="2F5496" w:themeColor="accent5" w:themeShade="BF"/>
          <w:sz w:val="24"/>
          <w:szCs w:val="24"/>
        </w:rPr>
      </w:pPr>
      <w:hyperlink r:id="Rf8bfc2232bf94862">
        <w:r w:rsidRPr="0C3CB805" w:rsidR="009F38A9">
          <w:rPr>
            <w:rStyle w:val="Hyperlink"/>
            <w:rFonts w:cs="Calibri" w:cstheme="minorAscii"/>
            <w:color w:val="034990"/>
            <w:sz w:val="24"/>
            <w:szCs w:val="24"/>
          </w:rPr>
          <w:t>https://www.linkedin.com/learning/microsoft-teams-working-with-files/share-files-in-teams?u=26135898</w:t>
        </w:r>
      </w:hyperlink>
    </w:p>
    <w:p w:rsidR="0C3CB805" w:rsidP="0C3CB805" w:rsidRDefault="0C3CB805" w14:paraId="5FC3A87C" w14:textId="1C79F4B0">
      <w:pPr>
        <w:pStyle w:val="ListParagraph"/>
        <w:ind w:left="720"/>
        <w:rPr>
          <w:rFonts w:cs="Calibri" w:cstheme="minorAscii"/>
          <w:color w:val="034990"/>
          <w:sz w:val="24"/>
          <w:szCs w:val="24"/>
        </w:rPr>
      </w:pPr>
    </w:p>
    <w:p w:rsidR="00E57B68" w:rsidP="0C3CB805" w:rsidRDefault="00E57B68" w14:paraId="69DC3558" w14:textId="2FBCD2FD">
      <w:pPr>
        <w:pStyle w:val="ListParagraph"/>
        <w:numPr>
          <w:ilvl w:val="0"/>
          <w:numId w:val="3"/>
        </w:numPr>
        <w:rPr>
          <w:rFonts w:cs="Calibri" w:cstheme="minorAscii"/>
          <w:color w:val="2F5496" w:themeColor="accent5" w:themeTint="FF" w:themeShade="BF"/>
          <w:sz w:val="24"/>
          <w:szCs w:val="24"/>
        </w:rPr>
      </w:pPr>
      <w:r w:rsidRPr="0C3CB805" w:rsidR="00E57B68">
        <w:rPr>
          <w:rFonts w:cs="Calibri" w:cstheme="minorAscii"/>
          <w:color w:val="2F5496" w:themeColor="accent5" w:themeTint="FF" w:themeShade="BF"/>
          <w:sz w:val="24"/>
          <w:szCs w:val="24"/>
        </w:rPr>
        <w:t>Hints</w:t>
      </w:r>
      <w:r w:rsidRPr="0C3CB805" w:rsidR="00F00030">
        <w:rPr>
          <w:rFonts w:cs="Calibri" w:cstheme="minorAscii"/>
          <w:color w:val="2F5496" w:themeColor="accent5" w:themeTint="FF" w:themeShade="BF"/>
          <w:sz w:val="24"/>
          <w:szCs w:val="24"/>
        </w:rPr>
        <w:t>:</w:t>
      </w:r>
    </w:p>
    <w:p w:rsidR="00F964D8" w:rsidP="007C489A" w:rsidRDefault="00351141" w14:paraId="32C927F7" w14:textId="77777777">
      <w:pPr>
        <w:pStyle w:val="ListParagraph"/>
        <w:numPr>
          <w:ilvl w:val="0"/>
          <w:numId w:val="4"/>
        </w:numPr>
        <w:rPr>
          <w:rFonts w:cstheme="minorHAnsi"/>
          <w:color w:val="2F5496" w:themeColor="accent5" w:themeShade="BF"/>
          <w:sz w:val="24"/>
          <w:szCs w:val="24"/>
        </w:rPr>
      </w:pPr>
      <w:r>
        <w:rPr>
          <w:rFonts w:cstheme="minorHAnsi"/>
          <w:color w:val="2F5496" w:themeColor="accent5" w:themeShade="BF"/>
          <w:sz w:val="24"/>
          <w:szCs w:val="24"/>
        </w:rPr>
        <w:t>There are many</w:t>
      </w:r>
      <w:r w:rsidR="00F964D8">
        <w:rPr>
          <w:rFonts w:cstheme="minorHAnsi"/>
          <w:color w:val="2F5496" w:themeColor="accent5" w:themeShade="BF"/>
          <w:sz w:val="24"/>
          <w:szCs w:val="24"/>
        </w:rPr>
        <w:t xml:space="preserve"> ways to </w:t>
      </w:r>
      <w:r>
        <w:rPr>
          <w:rFonts w:cstheme="minorHAnsi"/>
          <w:color w:val="2F5496" w:themeColor="accent5" w:themeShade="BF"/>
          <w:sz w:val="24"/>
          <w:szCs w:val="24"/>
        </w:rPr>
        <w:t>open/</w:t>
      </w:r>
      <w:r w:rsidR="00F964D8">
        <w:rPr>
          <w:rFonts w:cstheme="minorHAnsi"/>
          <w:color w:val="2F5496" w:themeColor="accent5" w:themeShade="BF"/>
          <w:sz w:val="24"/>
          <w:szCs w:val="24"/>
        </w:rPr>
        <w:t>edit a file:</w:t>
      </w:r>
    </w:p>
    <w:p w:rsidR="00F964D8" w:rsidP="00F964D8" w:rsidRDefault="00351141" w14:paraId="615BB23D" w14:textId="77777777">
      <w:pPr>
        <w:pStyle w:val="ListParagraph"/>
        <w:numPr>
          <w:ilvl w:val="0"/>
          <w:numId w:val="5"/>
        </w:numPr>
        <w:rPr>
          <w:rFonts w:cstheme="minorHAnsi"/>
          <w:color w:val="2F5496" w:themeColor="accent5" w:themeShade="BF"/>
          <w:sz w:val="24"/>
          <w:szCs w:val="24"/>
        </w:rPr>
      </w:pPr>
      <w:r>
        <w:rPr>
          <w:rFonts w:cstheme="minorHAnsi"/>
          <w:color w:val="2F5496" w:themeColor="accent5" w:themeShade="BF"/>
          <w:sz w:val="24"/>
          <w:szCs w:val="24"/>
        </w:rPr>
        <w:t>Double click on</w:t>
      </w:r>
      <w:r w:rsidR="00F964D8">
        <w:rPr>
          <w:rFonts w:cstheme="minorHAnsi"/>
          <w:color w:val="2F5496" w:themeColor="accent5" w:themeShade="BF"/>
          <w:sz w:val="24"/>
          <w:szCs w:val="24"/>
        </w:rPr>
        <w:t xml:space="preserve"> a file to open </w:t>
      </w:r>
      <w:r>
        <w:rPr>
          <w:rFonts w:cstheme="minorHAnsi"/>
          <w:color w:val="2F5496" w:themeColor="accent5" w:themeShade="BF"/>
          <w:sz w:val="24"/>
          <w:szCs w:val="24"/>
        </w:rPr>
        <w:t>it in MS Teams.</w:t>
      </w:r>
    </w:p>
    <w:p w:rsidR="00351141" w:rsidP="368C6D91" w:rsidRDefault="00351141" w14:paraId="304BC23D" w14:textId="73D13BE8">
      <w:pPr>
        <w:pStyle w:val="ListParagraph"/>
        <w:numPr>
          <w:ilvl w:val="0"/>
          <w:numId w:val="5"/>
        </w:numPr>
        <w:rPr>
          <w:color w:val="2F5496" w:themeColor="accent5" w:themeShade="BF"/>
          <w:sz w:val="24"/>
          <w:szCs w:val="24"/>
        </w:rPr>
      </w:pPr>
      <w:r w:rsidRPr="57052001" w:rsidR="00351141">
        <w:rPr>
          <w:color w:val="2F5496" w:themeColor="accent5" w:themeTint="FF" w:themeShade="BF"/>
          <w:sz w:val="24"/>
          <w:szCs w:val="24"/>
        </w:rPr>
        <w:t>Open in Desktop app</w:t>
      </w:r>
      <w:r w:rsidRPr="57052001" w:rsidR="6D7847E7">
        <w:rPr>
          <w:color w:val="2F5496" w:themeColor="accent5" w:themeTint="FF" w:themeShade="BF"/>
          <w:sz w:val="24"/>
          <w:szCs w:val="24"/>
        </w:rPr>
        <w:t>.</w:t>
      </w:r>
    </w:p>
    <w:p w:rsidRPr="00B467C8" w:rsidR="00B467C8" w:rsidP="57052001" w:rsidRDefault="00351141" w14:paraId="717D346D" w14:textId="0C4C1694">
      <w:pPr>
        <w:pStyle w:val="ListParagraph"/>
        <w:numPr>
          <w:ilvl w:val="0"/>
          <w:numId w:val="5"/>
        </w:numPr>
        <w:rPr>
          <w:rFonts w:cs="Calibri" w:cstheme="minorAscii"/>
          <w:color w:val="2F5496" w:themeColor="accent5" w:themeShade="BF"/>
          <w:sz w:val="24"/>
          <w:szCs w:val="24"/>
        </w:rPr>
      </w:pPr>
      <w:r w:rsidRPr="57052001" w:rsidR="00351141">
        <w:rPr>
          <w:rFonts w:cs="Calibri" w:cstheme="minorAscii"/>
          <w:color w:val="2F5496" w:themeColor="accent5" w:themeTint="FF" w:themeShade="BF"/>
          <w:sz w:val="24"/>
          <w:szCs w:val="24"/>
        </w:rPr>
        <w:t>Open in Browser</w:t>
      </w:r>
      <w:r w:rsidRPr="57052001" w:rsidR="1776CCA5">
        <w:rPr>
          <w:rFonts w:cs="Calibri" w:cstheme="minorAscii"/>
          <w:color w:val="2F5496" w:themeColor="accent5" w:themeTint="FF" w:themeShade="BF"/>
          <w:sz w:val="24"/>
          <w:szCs w:val="24"/>
        </w:rPr>
        <w:t>.</w:t>
      </w:r>
    </w:p>
    <w:p w:rsidR="1776CCA5" w:rsidP="0C3CB805" w:rsidRDefault="1776CCA5" w14:paraId="5168BC07" w14:textId="2AA02D37">
      <w:pPr>
        <w:pStyle w:val="ListParagraph"/>
        <w:numPr>
          <w:ilvl w:val="0"/>
          <w:numId w:val="5"/>
        </w:numPr>
        <w:rPr>
          <w:color w:val="2F5496" w:themeColor="accent5" w:themeTint="FF" w:themeShade="BF"/>
          <w:sz w:val="24"/>
          <w:szCs w:val="24"/>
        </w:rPr>
      </w:pPr>
      <w:r w:rsidRPr="0C3CB805" w:rsidR="1776CCA5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Download </w:t>
      </w:r>
      <w:r w:rsidRPr="0C3CB805" w:rsidR="201A542F">
        <w:rPr>
          <w:rFonts w:cs="Calibri" w:cstheme="minorAscii"/>
          <w:color w:val="2F5496" w:themeColor="accent5" w:themeTint="FF" w:themeShade="BF"/>
          <w:sz w:val="24"/>
          <w:szCs w:val="24"/>
        </w:rPr>
        <w:t>the</w:t>
      </w:r>
      <w:r w:rsidRPr="0C3CB805" w:rsidR="1776CCA5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</w:t>
      </w:r>
      <w:r w:rsidRPr="0C3CB805" w:rsidR="1776CCA5">
        <w:rPr>
          <w:rFonts w:cs="Calibri" w:cstheme="minorAscii"/>
          <w:color w:val="2F5496" w:themeColor="accent5" w:themeTint="FF" w:themeShade="BF"/>
          <w:sz w:val="24"/>
          <w:szCs w:val="24"/>
        </w:rPr>
        <w:t>file.</w:t>
      </w:r>
    </w:p>
    <w:p w:rsidR="00C6308A" w:rsidP="57052001" w:rsidRDefault="00DC3F5C" w14:paraId="2260EC3A" w14:textId="60DF02F2">
      <w:pPr>
        <w:ind w:left="2160"/>
        <w:rPr>
          <w:rFonts w:cs="Calibri" w:cstheme="minorAscii"/>
          <w:color w:val="2F5496" w:themeColor="accent5" w:themeShade="BF"/>
          <w:sz w:val="24"/>
          <w:szCs w:val="24"/>
        </w:rPr>
      </w:pPr>
      <w:r w:rsidRPr="0C3CB805" w:rsidR="00DC3F5C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When editing </w:t>
      </w:r>
      <w:r w:rsidRPr="0C3CB805" w:rsidR="1B463AD4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a </w:t>
      </w:r>
      <w:r w:rsidRPr="0C3CB805" w:rsidR="00DC3F5C">
        <w:rPr>
          <w:rFonts w:cs="Calibri" w:cstheme="minorAscii"/>
          <w:color w:val="2F5496" w:themeColor="accent5" w:themeTint="FF" w:themeShade="BF"/>
          <w:sz w:val="24"/>
          <w:szCs w:val="24"/>
        </w:rPr>
        <w:t>file</w:t>
      </w:r>
      <w:r w:rsidRPr="0C3CB805" w:rsidR="7A66E77B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in</w:t>
      </w:r>
      <w:r w:rsidRPr="0C3CB805" w:rsidR="00DC3F5C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MS Teams or</w:t>
      </w:r>
      <w:r w:rsidRPr="0C3CB805" w:rsidR="007018FA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the B</w:t>
      </w:r>
      <w:r w:rsidRPr="0C3CB805" w:rsidR="00C6308A">
        <w:rPr>
          <w:rFonts w:cs="Calibri" w:cstheme="minorAscii"/>
          <w:color w:val="2F5496" w:themeColor="accent5" w:themeTint="FF" w:themeShade="BF"/>
          <w:sz w:val="24"/>
          <w:szCs w:val="24"/>
        </w:rPr>
        <w:t>rowser</w:t>
      </w:r>
      <w:r w:rsidRPr="0C3CB805" w:rsidR="00DC3F5C">
        <w:rPr>
          <w:rFonts w:cs="Calibri" w:cstheme="minorAscii"/>
          <w:color w:val="2F5496" w:themeColor="accent5" w:themeTint="FF" w:themeShade="BF"/>
          <w:sz w:val="24"/>
          <w:szCs w:val="24"/>
        </w:rPr>
        <w:t>, you may not</w:t>
      </w:r>
      <w:r w:rsidRPr="0C3CB805" w:rsidR="00C6308A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have </w:t>
      </w:r>
      <w:r w:rsidRPr="0C3CB805" w:rsidR="6089A48F">
        <w:rPr>
          <w:rFonts w:cs="Calibri" w:cstheme="minorAscii"/>
          <w:color w:val="2F5496" w:themeColor="accent5" w:themeTint="FF" w:themeShade="BF"/>
          <w:sz w:val="24"/>
          <w:szCs w:val="24"/>
        </w:rPr>
        <w:t>the same</w:t>
      </w:r>
      <w:r w:rsidRPr="0C3CB805" w:rsidR="00DC3F5C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options/</w:t>
      </w:r>
      <w:r w:rsidRPr="0C3CB805" w:rsidR="007018FA">
        <w:rPr>
          <w:rFonts w:cs="Calibri" w:cstheme="minorAscii"/>
          <w:color w:val="2F5496" w:themeColor="accent5" w:themeTint="FF" w:themeShade="BF"/>
          <w:sz w:val="24"/>
          <w:szCs w:val="24"/>
        </w:rPr>
        <w:t>features that are available</w:t>
      </w:r>
      <w:r w:rsidRPr="0C3CB805" w:rsidR="006C43DD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</w:t>
      </w:r>
      <w:r w:rsidRPr="0C3CB805" w:rsidR="007018FA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in </w:t>
      </w:r>
      <w:r w:rsidRPr="0C3CB805" w:rsidR="00C6308A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the desktop version of Excel or Word, but the file is automatically saved </w:t>
      </w:r>
      <w:r w:rsidRPr="0C3CB805" w:rsidR="006C43DD">
        <w:rPr>
          <w:rFonts w:cs="Calibri" w:cstheme="minorAscii"/>
          <w:color w:val="2F5496" w:themeColor="accent5" w:themeTint="FF" w:themeShade="BF"/>
          <w:sz w:val="24"/>
          <w:szCs w:val="24"/>
        </w:rPr>
        <w:t>while you’re editing it.</w:t>
      </w:r>
    </w:p>
    <w:p w:rsidR="006C43DD" w:rsidP="57052001" w:rsidRDefault="006C43DD" w14:paraId="70F021CC" w14:textId="18220929">
      <w:pPr>
        <w:ind w:left="2160"/>
        <w:rPr>
          <w:color w:val="2F5496" w:themeColor="accent5" w:themeTint="FF" w:themeShade="BF"/>
          <w:sz w:val="24"/>
          <w:szCs w:val="24"/>
        </w:rPr>
      </w:pPr>
      <w:r w:rsidRPr="0C3CB805" w:rsidR="006C43DD">
        <w:rPr>
          <w:color w:val="2F5496" w:themeColor="accent5" w:themeTint="FF" w:themeShade="BF"/>
          <w:sz w:val="24"/>
          <w:szCs w:val="24"/>
        </w:rPr>
        <w:t xml:space="preserve">If you choose to open in Desktop app, </w:t>
      </w:r>
      <w:r w:rsidRPr="0C3CB805" w:rsidR="00B467C8">
        <w:rPr>
          <w:color w:val="2F5496" w:themeColor="accent5" w:themeTint="FF" w:themeShade="BF"/>
          <w:sz w:val="24"/>
          <w:szCs w:val="24"/>
        </w:rPr>
        <w:t>when</w:t>
      </w:r>
      <w:r w:rsidRPr="0C3CB805" w:rsidR="55BDBD7A">
        <w:rPr>
          <w:color w:val="2F5496" w:themeColor="accent5" w:themeTint="FF" w:themeShade="BF"/>
          <w:sz w:val="24"/>
          <w:szCs w:val="24"/>
        </w:rPr>
        <w:t xml:space="preserve"> the</w:t>
      </w:r>
      <w:r w:rsidRPr="0C3CB805" w:rsidR="00B467C8">
        <w:rPr>
          <w:color w:val="2F5496" w:themeColor="accent5" w:themeTint="FF" w:themeShade="BF"/>
          <w:sz w:val="24"/>
          <w:szCs w:val="24"/>
        </w:rPr>
        <w:t xml:space="preserve"> “Save” option is selected, the content of the file will automatically sync to MS Teams</w:t>
      </w:r>
      <w:r w:rsidRPr="0C3CB805" w:rsidR="006C43DD">
        <w:rPr>
          <w:color w:val="2F5496" w:themeColor="accent5" w:themeTint="FF" w:themeShade="BF"/>
          <w:sz w:val="24"/>
          <w:szCs w:val="24"/>
        </w:rPr>
        <w:t>.</w:t>
      </w:r>
      <w:r w:rsidRPr="0C3CB805" w:rsidR="00F969A8">
        <w:rPr>
          <w:color w:val="2F5496" w:themeColor="accent5" w:themeTint="FF" w:themeShade="BF"/>
          <w:sz w:val="24"/>
          <w:szCs w:val="24"/>
        </w:rPr>
        <w:t xml:space="preserve"> </w:t>
      </w:r>
    </w:p>
    <w:p w:rsidR="00F969A8" w:rsidP="57052001" w:rsidRDefault="00F969A8" w14:paraId="5EF03175" w14:textId="12F46820">
      <w:pPr>
        <w:ind w:left="2160"/>
      </w:pPr>
      <w:r w:rsidR="00F969A8">
        <w:drawing>
          <wp:inline wp14:editId="19B3A107" wp14:anchorId="629B4B3A">
            <wp:extent cx="1836420" cy="557728"/>
            <wp:effectExtent l="0" t="0" r="0" b="0"/>
            <wp:docPr id="4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c1a5f34d35fb4f8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36420" cy="55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2DBA04" w:rsidP="57052001" w:rsidRDefault="2E2DBA04" w14:paraId="6FDDECBF" w14:textId="1356E105">
      <w:pPr>
        <w:pStyle w:val="Normal"/>
        <w:ind w:left="2160"/>
        <w:rPr>
          <w:color w:val="2F5496" w:themeColor="accent5" w:themeTint="FF" w:themeShade="BF"/>
          <w:sz w:val="24"/>
          <w:szCs w:val="24"/>
        </w:rPr>
      </w:pPr>
      <w:r w:rsidRPr="0C3CB805" w:rsidR="2E2DBA04">
        <w:rPr>
          <w:color w:val="2F5496" w:themeColor="accent5" w:themeTint="FF" w:themeShade="BF"/>
          <w:sz w:val="24"/>
          <w:szCs w:val="24"/>
        </w:rPr>
        <w:t>If you choose to download the file to your local computer</w:t>
      </w:r>
      <w:r w:rsidRPr="0C3CB805" w:rsidR="20169985">
        <w:rPr>
          <w:color w:val="2F5496" w:themeColor="accent5" w:themeTint="FF" w:themeShade="BF"/>
          <w:sz w:val="24"/>
          <w:szCs w:val="24"/>
        </w:rPr>
        <w:t xml:space="preserve"> for editing, don’t forget to </w:t>
      </w:r>
      <w:r w:rsidRPr="0C3CB805" w:rsidR="31DE1ACB">
        <w:rPr>
          <w:color w:val="2F5496" w:themeColor="accent5" w:themeTint="FF" w:themeShade="BF"/>
          <w:sz w:val="24"/>
          <w:szCs w:val="24"/>
        </w:rPr>
        <w:t>u</w:t>
      </w:r>
      <w:r w:rsidRPr="0C3CB805" w:rsidR="3DA2E34F">
        <w:rPr>
          <w:color w:val="2F5496" w:themeColor="accent5" w:themeTint="FF" w:themeShade="BF"/>
          <w:sz w:val="24"/>
          <w:szCs w:val="24"/>
        </w:rPr>
        <w:t>pload the file back to MS Teams</w:t>
      </w:r>
      <w:r w:rsidRPr="0C3CB805" w:rsidR="45E0DF81">
        <w:rPr>
          <w:color w:val="2F5496" w:themeColor="accent5" w:themeTint="FF" w:themeShade="BF"/>
          <w:sz w:val="24"/>
          <w:szCs w:val="24"/>
        </w:rPr>
        <w:t xml:space="preserve"> with the “Upload” option</w:t>
      </w:r>
      <w:r w:rsidRPr="0C3CB805" w:rsidR="5B3D01E6">
        <w:rPr>
          <w:color w:val="2F5496" w:themeColor="accent5" w:themeTint="FF" w:themeShade="BF"/>
          <w:sz w:val="24"/>
          <w:szCs w:val="24"/>
        </w:rPr>
        <w:t>.</w:t>
      </w:r>
    </w:p>
    <w:p w:rsidRPr="00FF73DF" w:rsidR="00DC3F5C" w:rsidP="57052001" w:rsidRDefault="00DC3F5C" w14:paraId="3835B798" w14:textId="213EF2D7">
      <w:pPr>
        <w:ind w:left="2160"/>
        <w:rPr>
          <w:rFonts w:cs="Calibri" w:cstheme="minorAscii"/>
          <w:color w:val="2F5496" w:themeColor="accent5" w:themeShade="BF"/>
          <w:sz w:val="24"/>
          <w:szCs w:val="24"/>
        </w:rPr>
      </w:pPr>
      <w:r w:rsidRPr="7C93AB64" w:rsidR="00DC3F5C">
        <w:rPr>
          <w:rFonts w:cs="Calibri" w:cstheme="minorAscii"/>
          <w:color w:val="2F5496" w:themeColor="accent5" w:themeTint="FF" w:themeShade="BF"/>
          <w:sz w:val="24"/>
          <w:szCs w:val="24"/>
        </w:rPr>
        <w:t>Regardless of which</w:t>
      </w:r>
      <w:r w:rsidRPr="7C93AB64" w:rsidR="08019E37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option</w:t>
      </w:r>
      <w:r w:rsidRPr="7C93AB64" w:rsidR="0067130C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</w:t>
      </w:r>
      <w:r w:rsidRPr="7C93AB64" w:rsidR="006C43DD">
        <w:rPr>
          <w:rFonts w:cs="Calibri" w:cstheme="minorAscii"/>
          <w:color w:val="2F5496" w:themeColor="accent5" w:themeTint="FF" w:themeShade="BF"/>
          <w:sz w:val="24"/>
          <w:szCs w:val="24"/>
        </w:rPr>
        <w:t>you choose to open/edit a file, i</w:t>
      </w:r>
      <w:r w:rsidRPr="7C93AB64" w:rsidR="00F00030">
        <w:rPr>
          <w:rFonts w:cs="Calibri" w:cstheme="minorAscii"/>
          <w:color w:val="2F5496" w:themeColor="accent5" w:themeTint="FF" w:themeShade="BF"/>
          <w:sz w:val="24"/>
          <w:szCs w:val="24"/>
        </w:rPr>
        <w:t>f you want to</w:t>
      </w:r>
      <w:r w:rsidRPr="7C93AB64" w:rsidR="00DE0A56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</w:t>
      </w:r>
      <w:r w:rsidRPr="7C93AB64" w:rsidR="00F00030">
        <w:rPr>
          <w:rFonts w:cs="Calibri" w:cstheme="minorAscii"/>
          <w:color w:val="2F5496" w:themeColor="accent5" w:themeTint="FF" w:themeShade="BF"/>
          <w:sz w:val="24"/>
          <w:szCs w:val="24"/>
        </w:rPr>
        <w:t>b</w:t>
      </w:r>
      <w:r w:rsidRPr="7C93AB64" w:rsidR="00DE0A56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lock </w:t>
      </w:r>
      <w:r w:rsidRPr="7C93AB64" w:rsidR="00F00030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other members from editing the same file while you’re editing it, use “Check Out” option. </w:t>
      </w:r>
      <w:r w:rsidRPr="7C93AB64" w:rsidR="00651283">
        <w:rPr>
          <w:rFonts w:cs="Calibri" w:cstheme="minorAscii"/>
          <w:color w:val="2F5496" w:themeColor="accent5" w:themeTint="FF" w:themeShade="BF"/>
          <w:sz w:val="24"/>
          <w:szCs w:val="24"/>
        </w:rPr>
        <w:t>After editing is done, d</w:t>
      </w:r>
      <w:r w:rsidRPr="7C93AB64" w:rsidR="00F00030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on’t forget to </w:t>
      </w:r>
      <w:r w:rsidRPr="7C93AB64" w:rsidR="00C960B3">
        <w:rPr>
          <w:rFonts w:cs="Calibri" w:cstheme="minorAscii"/>
          <w:color w:val="2F5496" w:themeColor="accent5" w:themeTint="FF" w:themeShade="BF"/>
          <w:sz w:val="24"/>
          <w:szCs w:val="24"/>
        </w:rPr>
        <w:t>return the file back to MS Teams</w:t>
      </w:r>
      <w:r w:rsidRPr="7C93AB64" w:rsidR="00846E97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</w:t>
      </w:r>
      <w:r w:rsidRPr="7C93AB64" w:rsidR="00C960B3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by </w:t>
      </w:r>
      <w:r w:rsidRPr="7C93AB64" w:rsidR="007C489A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using the </w:t>
      </w:r>
      <w:r w:rsidRPr="7C93AB64" w:rsidR="00F00030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“Check </w:t>
      </w:r>
      <w:proofErr w:type="gramStart"/>
      <w:r w:rsidRPr="7C93AB64" w:rsidR="00F00030">
        <w:rPr>
          <w:rFonts w:cs="Calibri" w:cstheme="minorAscii"/>
          <w:color w:val="2F5496" w:themeColor="accent5" w:themeTint="FF" w:themeShade="BF"/>
          <w:sz w:val="24"/>
          <w:szCs w:val="24"/>
        </w:rPr>
        <w:t>In</w:t>
      </w:r>
      <w:proofErr w:type="gramEnd"/>
      <w:r w:rsidRPr="7C93AB64" w:rsidR="00F00030">
        <w:rPr>
          <w:rFonts w:cs="Calibri" w:cstheme="minorAscii"/>
          <w:color w:val="2F5496" w:themeColor="accent5" w:themeTint="FF" w:themeShade="BF"/>
          <w:sz w:val="24"/>
          <w:szCs w:val="24"/>
        </w:rPr>
        <w:t>”</w:t>
      </w:r>
      <w:r w:rsidRPr="7C93AB64" w:rsidR="00A548D7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optio</w:t>
      </w:r>
      <w:bookmarkStart w:name="_GoBack" w:id="0"/>
      <w:bookmarkEnd w:id="0"/>
      <w:r w:rsidRPr="7C93AB64" w:rsidR="00A548D7">
        <w:rPr>
          <w:rFonts w:cs="Calibri" w:cstheme="minorAscii"/>
          <w:color w:val="2F5496" w:themeColor="accent5" w:themeTint="FF" w:themeShade="BF"/>
          <w:sz w:val="24"/>
          <w:szCs w:val="24"/>
        </w:rPr>
        <w:t>n</w:t>
      </w:r>
      <w:r w:rsidRPr="7C93AB64" w:rsidR="4EADC5A0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by clicking on “</w:t>
      </w:r>
      <w:r w:rsidRPr="7C93AB64" w:rsidR="4EADC5A0">
        <w:rPr>
          <w:rFonts w:cs="Calibri" w:cstheme="minorAscii"/>
          <w:b w:val="1"/>
          <w:bCs w:val="1"/>
          <w:color w:val="2F5496" w:themeColor="accent5" w:themeTint="FF" w:themeShade="BF"/>
          <w:sz w:val="28"/>
          <w:szCs w:val="28"/>
        </w:rPr>
        <w:t>...</w:t>
      </w:r>
      <w:r w:rsidRPr="7C93AB64" w:rsidR="4EADC5A0">
        <w:rPr>
          <w:rFonts w:cs="Calibri" w:cstheme="minorAscii"/>
          <w:b w:val="0"/>
          <w:bCs w:val="0"/>
          <w:color w:val="2F5496" w:themeColor="accent5" w:themeTint="FF" w:themeShade="BF"/>
          <w:sz w:val="24"/>
          <w:szCs w:val="24"/>
        </w:rPr>
        <w:t>”</w:t>
      </w:r>
      <w:r w:rsidRPr="7C93AB64" w:rsidR="59A4C310">
        <w:rPr>
          <w:rFonts w:cs="Calibri" w:cstheme="minorAscii"/>
          <w:b w:val="0"/>
          <w:bCs w:val="0"/>
          <w:color w:val="2F5496" w:themeColor="accent5" w:themeTint="FF" w:themeShade="BF"/>
          <w:sz w:val="24"/>
          <w:szCs w:val="24"/>
        </w:rPr>
        <w:t xml:space="preserve"> next to the file name</w:t>
      </w:r>
      <w:r w:rsidRPr="7C93AB64" w:rsidR="20DFCD30">
        <w:rPr>
          <w:rFonts w:cs="Calibri" w:cstheme="minorAscii"/>
          <w:b w:val="0"/>
          <w:bCs w:val="0"/>
          <w:color w:val="2F5496" w:themeColor="accent5" w:themeTint="FF" w:themeShade="BF"/>
          <w:sz w:val="24"/>
          <w:szCs w:val="24"/>
        </w:rPr>
        <w:t>.</w:t>
      </w:r>
    </w:p>
    <w:p w:rsidR="20DFCD30" w:rsidP="7C93AB64" w:rsidRDefault="20DFCD30" w14:paraId="51EEA0B5" w14:textId="6DDBD36C">
      <w:pPr>
        <w:pStyle w:val="Normal"/>
        <w:ind w:left="2160"/>
      </w:pPr>
      <w:r w:rsidR="20DFCD30">
        <w:drawing>
          <wp:inline wp14:editId="290F6F78" wp14:anchorId="4927C57E">
            <wp:extent cx="3766457" cy="3303497"/>
            <wp:effectExtent l="0" t="0" r="0" b="0"/>
            <wp:docPr id="5653644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df1f85f68b1469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66457" cy="330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51283" w:rsidR="00DC3F5C" w:rsidP="0C3CB805" w:rsidRDefault="00651283" w14:paraId="1170C9EA" w14:textId="3DFE6844">
      <w:pPr>
        <w:pStyle w:val="ListParagraph"/>
        <w:numPr>
          <w:ilvl w:val="0"/>
          <w:numId w:val="4"/>
        </w:numPr>
        <w:rPr>
          <w:rFonts w:cs="Calibri" w:cstheme="minorAscii"/>
          <w:color w:val="2F5496" w:themeColor="accent5" w:themeShade="BF"/>
          <w:sz w:val="24"/>
          <w:szCs w:val="24"/>
        </w:rPr>
      </w:pPr>
      <w:r w:rsidRPr="02C755B5" w:rsidR="00651283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When more than one person </w:t>
      </w:r>
      <w:proofErr w:type="gramStart"/>
      <w:r w:rsidRPr="02C755B5" w:rsidR="7DCB2671">
        <w:rPr>
          <w:rFonts w:cs="Calibri" w:cstheme="minorAscii"/>
          <w:color w:val="2F5496" w:themeColor="accent5" w:themeTint="FF" w:themeShade="BF"/>
          <w:sz w:val="24"/>
          <w:szCs w:val="24"/>
        </w:rPr>
        <w:t>are</w:t>
      </w:r>
      <w:proofErr w:type="gramEnd"/>
      <w:r w:rsidRPr="02C755B5" w:rsidR="1E1E71E2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</w:t>
      </w:r>
      <w:r w:rsidRPr="02C755B5" w:rsidR="00DC3F5C">
        <w:rPr>
          <w:rFonts w:cs="Calibri" w:cstheme="minorAscii"/>
          <w:color w:val="2F5496" w:themeColor="accent5" w:themeTint="FF" w:themeShade="BF"/>
          <w:sz w:val="24"/>
          <w:szCs w:val="24"/>
        </w:rPr>
        <w:t>editing</w:t>
      </w:r>
      <w:r w:rsidRPr="02C755B5" w:rsidR="00FF73DF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the same</w:t>
      </w:r>
      <w:r w:rsidRPr="02C755B5" w:rsidR="00DC3F5C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file, </w:t>
      </w:r>
      <w:r w:rsidRPr="02C755B5" w:rsidR="0098754A">
        <w:rPr>
          <w:rFonts w:cs="Calibri" w:cstheme="minorAscii"/>
          <w:color w:val="2F5496" w:themeColor="accent5" w:themeTint="FF" w:themeShade="BF"/>
          <w:sz w:val="24"/>
          <w:szCs w:val="24"/>
        </w:rPr>
        <w:t>either name</w:t>
      </w:r>
      <w:r w:rsidRPr="02C755B5" w:rsidR="1449F0E8">
        <w:rPr>
          <w:rFonts w:cs="Calibri" w:cstheme="minorAscii"/>
          <w:color w:val="2F5496" w:themeColor="accent5" w:themeTint="FF" w:themeShade="BF"/>
          <w:sz w:val="24"/>
          <w:szCs w:val="24"/>
        </w:rPr>
        <w:t>s</w:t>
      </w:r>
      <w:r w:rsidRPr="02C755B5" w:rsidR="0098754A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or picture</w:t>
      </w:r>
      <w:r w:rsidRPr="02C755B5" w:rsidR="48F2630F">
        <w:rPr>
          <w:rFonts w:cs="Calibri" w:cstheme="minorAscii"/>
          <w:color w:val="2F5496" w:themeColor="accent5" w:themeTint="FF" w:themeShade="BF"/>
          <w:sz w:val="24"/>
          <w:szCs w:val="24"/>
        </w:rPr>
        <w:t>s</w:t>
      </w:r>
      <w:r w:rsidRPr="02C755B5" w:rsidR="0098754A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of the other members</w:t>
      </w:r>
      <w:r w:rsidRPr="02C755B5" w:rsidR="5613D460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</w:t>
      </w:r>
      <w:r w:rsidRPr="02C755B5" w:rsidR="5496B19A">
        <w:rPr>
          <w:rFonts w:cs="Calibri" w:cstheme="minorAscii"/>
          <w:color w:val="2F5496" w:themeColor="accent5" w:themeTint="FF" w:themeShade="BF"/>
          <w:sz w:val="24"/>
          <w:szCs w:val="24"/>
        </w:rPr>
        <w:t>are displayed</w:t>
      </w:r>
      <w:r w:rsidRPr="02C755B5" w:rsidR="0098754A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on the top right corner of the file.</w:t>
      </w:r>
    </w:p>
    <w:p w:rsidR="00DC3F5C" w:rsidP="00DC3F5C" w:rsidRDefault="001F4925" w14:paraId="41C8F396" w14:textId="77777777">
      <w:pPr>
        <w:pStyle w:val="ListParagraph"/>
        <w:ind w:left="2160"/>
        <w:rPr>
          <w:rFonts w:cstheme="minorHAnsi"/>
          <w:color w:val="2F5496" w:themeColor="accent5" w:themeShade="BF"/>
          <w:sz w:val="24"/>
          <w:szCs w:val="24"/>
        </w:rPr>
      </w:pPr>
      <w:r w:rsidR="001F4925">
        <w:drawing>
          <wp:inline wp14:editId="116D2F24" wp14:anchorId="1AA4D12A">
            <wp:extent cx="2591025" cy="838273"/>
            <wp:effectExtent l="0" t="0" r="0" b="0"/>
            <wp:docPr id="7" name="Picture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e9d7830b5e394dd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91025" cy="83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F73DF" w:rsidP="0C3CB805" w:rsidRDefault="00FF73DF" w14:paraId="5C23C9D4" w14:textId="32A105A0">
      <w:pPr>
        <w:pStyle w:val="ListParagraph"/>
        <w:numPr>
          <w:ilvl w:val="0"/>
          <w:numId w:val="4"/>
        </w:numPr>
        <w:rPr>
          <w:rFonts w:cs="Calibri" w:cstheme="minorAscii"/>
          <w:color w:val="2F5496" w:themeColor="accent5" w:themeShade="BF"/>
          <w:sz w:val="24"/>
          <w:szCs w:val="24"/>
        </w:rPr>
      </w:pPr>
      <w:r w:rsidRPr="0C3CB805" w:rsidR="00FF73DF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MS Teams keeps history of all changes that were made to the file. With </w:t>
      </w:r>
      <w:r w:rsidRPr="0C3CB805" w:rsidR="6BB287E2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the </w:t>
      </w:r>
      <w:r w:rsidRPr="0C3CB805" w:rsidR="00FF73DF">
        <w:rPr>
          <w:rFonts w:cs="Calibri" w:cstheme="minorAscii"/>
          <w:color w:val="2F5496" w:themeColor="accent5" w:themeTint="FF" w:themeShade="BF"/>
          <w:sz w:val="24"/>
          <w:szCs w:val="24"/>
        </w:rPr>
        <w:t>versioning feature, you can revert the changes by clicking on “Restore” option. “Version History” option can be found at “File – Info – Version History”.</w:t>
      </w:r>
    </w:p>
    <w:p w:rsidR="00FF73DF" w:rsidP="00FF73DF" w:rsidRDefault="00FF73DF" w14:paraId="72A3D3EC" w14:textId="77777777">
      <w:pPr>
        <w:pStyle w:val="ListParagraph"/>
        <w:ind w:left="2160"/>
        <w:rPr>
          <w:rFonts w:cstheme="minorHAnsi"/>
          <w:color w:val="2F5496" w:themeColor="accent5" w:themeShade="BF"/>
          <w:sz w:val="24"/>
          <w:szCs w:val="24"/>
        </w:rPr>
      </w:pPr>
    </w:p>
    <w:p w:rsidRPr="001F4925" w:rsidR="001F4925" w:rsidP="001F4925" w:rsidRDefault="00FF73DF" w14:paraId="13EAF334" w14:textId="77777777">
      <w:pPr>
        <w:pStyle w:val="ListParagraph"/>
        <w:numPr>
          <w:ilvl w:val="0"/>
          <w:numId w:val="4"/>
        </w:numPr>
        <w:rPr>
          <w:rFonts w:cstheme="minorHAnsi"/>
          <w:color w:val="2F5496" w:themeColor="accent5" w:themeShade="BF"/>
          <w:sz w:val="24"/>
          <w:szCs w:val="24"/>
        </w:rPr>
      </w:pPr>
      <w:r>
        <w:rPr>
          <w:rFonts w:cstheme="minorHAnsi"/>
          <w:color w:val="2F5496" w:themeColor="accent5" w:themeShade="BF"/>
          <w:sz w:val="24"/>
          <w:szCs w:val="24"/>
        </w:rPr>
        <w:t xml:space="preserve">To view all changes while you’re editing a file, click “Review” then “Show Changes” options, the “Changes” panel will display with </w:t>
      </w:r>
      <w:r w:rsidR="00897E23">
        <w:rPr>
          <w:rFonts w:cstheme="minorHAnsi"/>
          <w:color w:val="2F5496" w:themeColor="accent5" w:themeShade="BF"/>
          <w:sz w:val="24"/>
          <w:szCs w:val="24"/>
        </w:rPr>
        <w:t>all changes details.</w:t>
      </w:r>
    </w:p>
    <w:p w:rsidRPr="001F4925" w:rsidR="001F4925" w:rsidP="001F4925" w:rsidRDefault="001F4925" w14:paraId="0D0B940D" w14:textId="77777777">
      <w:pPr>
        <w:pStyle w:val="ListParagraph"/>
        <w:ind w:left="2160"/>
        <w:rPr>
          <w:rFonts w:cstheme="minorHAnsi"/>
          <w:color w:val="2F5496" w:themeColor="accent5" w:themeShade="BF"/>
          <w:sz w:val="24"/>
          <w:szCs w:val="24"/>
        </w:rPr>
      </w:pPr>
      <w:r w:rsidR="001F4925">
        <w:drawing>
          <wp:inline wp14:editId="30AED014" wp14:anchorId="383595E8">
            <wp:extent cx="5166808" cy="2225233"/>
            <wp:effectExtent l="0" t="0" r="0" b="3810"/>
            <wp:docPr id="15" name="Picture 1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5"/>
                    <pic:cNvPicPr/>
                  </pic:nvPicPr>
                  <pic:blipFill>
                    <a:blip r:embed="R636096e732db468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66808" cy="222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F73DF" w:rsidR="001F4925" w:rsidP="00FF73DF" w:rsidRDefault="001F4925" w14:paraId="0E27B00A" w14:textId="77777777">
      <w:pPr>
        <w:pStyle w:val="ListParagraph"/>
        <w:ind w:left="2160"/>
        <w:rPr>
          <w:rFonts w:cstheme="minorHAnsi"/>
          <w:color w:val="2F5496" w:themeColor="accent5" w:themeShade="BF"/>
          <w:sz w:val="24"/>
          <w:szCs w:val="24"/>
        </w:rPr>
      </w:pPr>
    </w:p>
    <w:p w:rsidR="002D4E01" w:rsidP="57052001" w:rsidRDefault="002D4E01" w14:paraId="06368BAB" w14:textId="4F09AFFE">
      <w:pPr>
        <w:pStyle w:val="ListParagraph"/>
        <w:numPr>
          <w:ilvl w:val="0"/>
          <w:numId w:val="4"/>
        </w:numPr>
        <w:rPr>
          <w:rFonts w:cs="Calibri" w:cstheme="minorAscii"/>
          <w:color w:val="2F5496" w:themeColor="accent5" w:themeShade="BF"/>
          <w:sz w:val="24"/>
          <w:szCs w:val="24"/>
        </w:rPr>
      </w:pPr>
      <w:r w:rsidRPr="2B2301D1" w:rsidR="002D4E01">
        <w:rPr>
          <w:rFonts w:cs="Calibri" w:cstheme="minorAscii"/>
          <w:color w:val="2F5496" w:themeColor="accent5" w:themeTint="FF" w:themeShade="BF"/>
          <w:sz w:val="24"/>
          <w:szCs w:val="24"/>
        </w:rPr>
        <w:t>Setup “A</w:t>
      </w:r>
      <w:r w:rsidRPr="2B2301D1" w:rsidR="0084476D">
        <w:rPr>
          <w:rFonts w:cs="Calibri" w:cstheme="minorAscii"/>
          <w:color w:val="2F5496" w:themeColor="accent5" w:themeTint="FF" w:themeShade="BF"/>
          <w:sz w:val="24"/>
          <w:szCs w:val="24"/>
        </w:rPr>
        <w:t>lert</w:t>
      </w:r>
      <w:r w:rsidRPr="2B2301D1" w:rsidR="002D4E01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” is recommended </w:t>
      </w:r>
      <w:r w:rsidRPr="2B2301D1" w:rsidR="0084476D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so that Teams will send </w:t>
      </w:r>
      <w:r w:rsidRPr="2B2301D1" w:rsidR="0084476D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an email </w:t>
      </w:r>
      <w:r w:rsidRPr="2B2301D1" w:rsidR="078C89EB">
        <w:rPr>
          <w:rFonts w:cs="Calibri" w:cstheme="minorAscii"/>
          <w:color w:val="2F5496" w:themeColor="accent5" w:themeTint="FF" w:themeShade="BF"/>
          <w:sz w:val="24"/>
          <w:szCs w:val="24"/>
        </w:rPr>
        <w:t>notifying you of</w:t>
      </w:r>
      <w:r w:rsidRPr="2B2301D1" w:rsidR="0084476D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when any file or folder was deleted from the</w:t>
      </w:r>
      <w:r w:rsidRPr="2B2301D1" w:rsidR="002D4E01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</w:t>
      </w:r>
      <w:r w:rsidRPr="2B2301D1" w:rsidR="0084476D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channel. </w:t>
      </w:r>
      <w:r w:rsidRPr="2B2301D1" w:rsidR="002D4E01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You will then be able </w:t>
      </w:r>
      <w:r w:rsidRPr="2B2301D1" w:rsidR="6E173868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to </w:t>
      </w:r>
      <w:r w:rsidRPr="2B2301D1" w:rsidR="002D4E01">
        <w:rPr>
          <w:rFonts w:cs="Calibri" w:cstheme="minorAscii"/>
          <w:color w:val="2F5496" w:themeColor="accent5" w:themeTint="FF" w:themeShade="BF"/>
          <w:sz w:val="24"/>
          <w:szCs w:val="24"/>
        </w:rPr>
        <w:t>recover the file or folder</w:t>
      </w:r>
      <w:r w:rsidRPr="2B2301D1" w:rsidR="0084476D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immediately if it was deleted by </w:t>
      </w:r>
      <w:r w:rsidRPr="2B2301D1" w:rsidR="002D4E01">
        <w:rPr>
          <w:rFonts w:cs="Calibri" w:cstheme="minorAscii"/>
          <w:color w:val="2F5496" w:themeColor="accent5" w:themeTint="FF" w:themeShade="BF"/>
          <w:sz w:val="24"/>
          <w:szCs w:val="24"/>
        </w:rPr>
        <w:t>other team members unintentionally</w:t>
      </w:r>
      <w:r w:rsidRPr="2B2301D1" w:rsidR="0084476D">
        <w:rPr>
          <w:rFonts w:cs="Calibri" w:cstheme="minorAscii"/>
          <w:color w:val="2F5496" w:themeColor="accent5" w:themeTint="FF" w:themeShade="BF"/>
          <w:sz w:val="24"/>
          <w:szCs w:val="24"/>
        </w:rPr>
        <w:t>. Teams will keep all</w:t>
      </w:r>
      <w:r w:rsidRPr="2B2301D1" w:rsidR="002D4E01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deleted files or</w:t>
      </w:r>
      <w:r w:rsidRPr="2B2301D1" w:rsidR="7BAF115B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. </w:t>
      </w:r>
      <w:r w:rsidRPr="2B2301D1" w:rsidR="002D4E01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folders in a </w:t>
      </w:r>
      <w:r w:rsidRPr="2B2301D1" w:rsidR="00DC3F5C">
        <w:rPr>
          <w:rFonts w:cs="Calibri" w:cstheme="minorAscii"/>
          <w:color w:val="2F5496" w:themeColor="accent5" w:themeTint="FF" w:themeShade="BF"/>
          <w:sz w:val="24"/>
          <w:szCs w:val="24"/>
        </w:rPr>
        <w:t>deleted items</w:t>
      </w:r>
      <w:r w:rsidRPr="2B2301D1" w:rsidR="0084476D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bucket for 9</w:t>
      </w:r>
      <w:r w:rsidRPr="2B2301D1" w:rsidR="19BAEE29">
        <w:rPr>
          <w:rFonts w:cs="Calibri" w:cstheme="minorAscii"/>
          <w:color w:val="2F5496" w:themeColor="accent5" w:themeTint="FF" w:themeShade="BF"/>
          <w:sz w:val="24"/>
          <w:szCs w:val="24"/>
        </w:rPr>
        <w:t>3</w:t>
      </w:r>
      <w:r w:rsidRPr="2B2301D1" w:rsidR="0084476D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days. After 9</w:t>
      </w:r>
      <w:r w:rsidRPr="2B2301D1" w:rsidR="67409789">
        <w:rPr>
          <w:rFonts w:cs="Calibri" w:cstheme="minorAscii"/>
          <w:color w:val="2F5496" w:themeColor="accent5" w:themeTint="FF" w:themeShade="BF"/>
          <w:sz w:val="24"/>
          <w:szCs w:val="24"/>
        </w:rPr>
        <w:t>3</w:t>
      </w:r>
      <w:r w:rsidRPr="2B2301D1" w:rsidR="0084476D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days, all deleted files or folders are not recoverable.</w:t>
      </w:r>
      <w:r w:rsidRPr="2B2301D1" w:rsidR="03CAA977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To setup “Alert”, open the folder or file in SharePoint</w:t>
      </w:r>
      <w:r w:rsidRPr="2B2301D1" w:rsidR="1AAA01B1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. In SharePoint, click on the three dots </w:t>
      </w:r>
      <w:r w:rsidRPr="2B2301D1" w:rsidR="1D4F998F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for </w:t>
      </w:r>
      <w:r w:rsidRPr="2B2301D1" w:rsidR="1AAA01B1">
        <w:rPr>
          <w:rFonts w:cs="Calibri" w:cstheme="minorAscii"/>
          <w:color w:val="2F5496" w:themeColor="accent5" w:themeTint="FF" w:themeShade="BF"/>
          <w:sz w:val="24"/>
          <w:szCs w:val="24"/>
        </w:rPr>
        <w:t>popup menu, then select “Alert Me” option.</w:t>
      </w:r>
    </w:p>
    <w:p w:rsidRPr="002D4E01" w:rsidR="002D4E01" w:rsidP="002D4E01" w:rsidRDefault="002D4E01" w14:paraId="60061E4C" w14:textId="77777777">
      <w:pPr>
        <w:pStyle w:val="ListParagraph"/>
        <w:rPr>
          <w:rFonts w:cstheme="minorHAnsi"/>
          <w:color w:val="2F5496" w:themeColor="accent5" w:themeShade="BF"/>
          <w:sz w:val="24"/>
          <w:szCs w:val="24"/>
        </w:rPr>
      </w:pPr>
    </w:p>
    <w:p w:rsidR="00874D6B" w:rsidP="0C3CB805" w:rsidRDefault="00874D6B" w14:paraId="27B9A47B" w14:textId="1E8C9854">
      <w:pPr>
        <w:pStyle w:val="ListParagraph"/>
        <w:numPr>
          <w:ilvl w:val="0"/>
          <w:numId w:val="4"/>
        </w:numPr>
        <w:rPr>
          <w:rFonts w:cs="Calibri" w:cstheme="minorAscii"/>
          <w:color w:val="2F5496" w:themeColor="accent5" w:themeShade="BF"/>
          <w:sz w:val="24"/>
          <w:szCs w:val="24"/>
        </w:rPr>
      </w:pPr>
      <w:r w:rsidRPr="56E739CE" w:rsidR="1B6DA3E0">
        <w:rPr>
          <w:rFonts w:cs="Calibri" w:cstheme="minorAscii"/>
          <w:color w:val="2F5496" w:themeColor="accent5" w:themeTint="FF" w:themeShade="BF"/>
          <w:sz w:val="24"/>
          <w:szCs w:val="24"/>
        </w:rPr>
        <w:t>As a rule of thumb</w:t>
      </w:r>
      <w:r w:rsidRPr="56E739CE" w:rsidR="1B6DA3E0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anytime you see t</w:t>
      </w:r>
      <w:r w:rsidRPr="56E739CE" w:rsidR="00874D6B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he </w:t>
      </w:r>
      <w:r w:rsidRPr="56E739CE" w:rsidR="002D4E01">
        <w:rPr>
          <w:rFonts w:cs="Calibri" w:cstheme="minorAscii"/>
          <w:b w:val="1"/>
          <w:bCs w:val="1"/>
          <w:color w:val="2F5496" w:themeColor="accent5" w:themeTint="FF" w:themeShade="BF"/>
          <w:sz w:val="32"/>
          <w:szCs w:val="32"/>
        </w:rPr>
        <w:t>…</w:t>
      </w:r>
      <w:r w:rsidRPr="56E739CE" w:rsidR="00874D6B">
        <w:rPr>
          <w:rFonts w:cs="Calibri" w:cstheme="minorAscii"/>
          <w:b w:val="1"/>
          <w:bCs w:val="1"/>
          <w:color w:val="2F5496" w:themeColor="accent5" w:themeTint="FF" w:themeShade="BF"/>
          <w:sz w:val="32"/>
          <w:szCs w:val="32"/>
        </w:rPr>
        <w:t xml:space="preserve"> </w:t>
      </w:r>
      <w:r w:rsidRPr="56E739CE" w:rsidR="00874D6B">
        <w:rPr>
          <w:rFonts w:cs="Calibri" w:cstheme="minorAscii"/>
          <w:color w:val="2F5496" w:themeColor="accent5" w:themeTint="FF" w:themeShade="BF"/>
          <w:sz w:val="24"/>
          <w:szCs w:val="24"/>
        </w:rPr>
        <w:t>symbol</w:t>
      </w:r>
      <w:r w:rsidRPr="56E739CE" w:rsidR="4B181A38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that indicates</w:t>
      </w:r>
      <w:r w:rsidRPr="56E739CE" w:rsidR="00874D6B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</w:t>
      </w:r>
      <w:r w:rsidRPr="56E739CE" w:rsidR="7886E29F">
        <w:rPr>
          <w:rFonts w:cs="Calibri" w:cstheme="minorAscii"/>
          <w:color w:val="2F5496" w:themeColor="accent5" w:themeTint="FF" w:themeShade="BF"/>
          <w:sz w:val="24"/>
          <w:szCs w:val="24"/>
        </w:rPr>
        <w:t>there</w:t>
      </w:r>
      <w:r w:rsidRPr="56E739CE" w:rsidR="6D84414E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</w:t>
      </w:r>
      <w:r w:rsidRPr="56E739CE" w:rsidR="7886E29F">
        <w:rPr>
          <w:rFonts w:cs="Calibri" w:cstheme="minorAscii"/>
          <w:color w:val="2F5496" w:themeColor="accent5" w:themeTint="FF" w:themeShade="BF"/>
          <w:sz w:val="24"/>
          <w:szCs w:val="24"/>
        </w:rPr>
        <w:t>are</w:t>
      </w:r>
      <w:r w:rsidRPr="56E739CE" w:rsidR="00874D6B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more</w:t>
      </w:r>
      <w:r w:rsidRPr="56E739CE" w:rsidR="00DC3F5C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options</w:t>
      </w:r>
      <w:r w:rsidRPr="56E739CE" w:rsidR="25E2C64F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 available</w:t>
      </w:r>
      <w:r w:rsidRPr="56E739CE" w:rsidR="00DC3F5C">
        <w:rPr>
          <w:rFonts w:cs="Calibri" w:cstheme="minorAscii"/>
          <w:color w:val="2F5496" w:themeColor="accent5" w:themeTint="FF" w:themeShade="BF"/>
          <w:sz w:val="24"/>
          <w:szCs w:val="24"/>
        </w:rPr>
        <w:t>. Just click on the “</w:t>
      </w:r>
      <w:r w:rsidRPr="56E739CE" w:rsidR="00DC3F5C">
        <w:rPr>
          <w:rFonts w:cs="Calibri" w:cstheme="minorAscii"/>
          <w:b w:val="1"/>
          <w:bCs w:val="1"/>
          <w:color w:val="2F5496" w:themeColor="accent5" w:themeTint="FF" w:themeShade="BF"/>
          <w:sz w:val="32"/>
          <w:szCs w:val="32"/>
        </w:rPr>
        <w:t>…</w:t>
      </w:r>
      <w:r w:rsidRPr="56E739CE" w:rsidR="00DC3F5C">
        <w:rPr>
          <w:rFonts w:cs="Calibri" w:cstheme="minorAscii"/>
          <w:b w:val="1"/>
          <w:bCs w:val="1"/>
          <w:color w:val="2F5496" w:themeColor="accent5" w:themeTint="FF" w:themeShade="BF"/>
          <w:sz w:val="24"/>
          <w:szCs w:val="24"/>
        </w:rPr>
        <w:t>”</w:t>
      </w:r>
      <w:r w:rsidRPr="56E739CE" w:rsidR="00DC3F5C">
        <w:rPr>
          <w:rFonts w:cs="Calibri" w:cstheme="minorAscii"/>
          <w:b w:val="1"/>
          <w:bCs w:val="1"/>
          <w:color w:val="2F5496" w:themeColor="accent5" w:themeTint="FF" w:themeShade="BF"/>
          <w:sz w:val="32"/>
          <w:szCs w:val="32"/>
        </w:rPr>
        <w:t xml:space="preserve"> </w:t>
      </w:r>
      <w:r w:rsidRPr="56E739CE" w:rsidR="00DC3F5C">
        <w:rPr>
          <w:rFonts w:cs="Calibri" w:cstheme="minorAscii"/>
          <w:color w:val="2F5496" w:themeColor="accent5" w:themeTint="FF" w:themeShade="BF"/>
          <w:sz w:val="24"/>
          <w:szCs w:val="24"/>
        </w:rPr>
        <w:t>symbol</w:t>
      </w:r>
      <w:r w:rsidRPr="56E739CE" w:rsidR="00874D6B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, a popup will be displayed with more </w:t>
      </w:r>
      <w:r w:rsidRPr="56E739CE" w:rsidR="00DC3F5C">
        <w:rPr>
          <w:rFonts w:cs="Calibri" w:cstheme="minorAscii"/>
          <w:color w:val="2F5496" w:themeColor="accent5" w:themeTint="FF" w:themeShade="BF"/>
          <w:sz w:val="24"/>
          <w:szCs w:val="24"/>
        </w:rPr>
        <w:t>options for you to select.</w:t>
      </w:r>
    </w:p>
    <w:p w:rsidR="001F4925" w:rsidP="0C3CB805" w:rsidRDefault="001F4925" w14:paraId="7697A9FA" w14:textId="416E8AC1">
      <w:pPr>
        <w:ind w:left="1800"/>
      </w:pPr>
      <w:r w:rsidR="001F4925">
        <w:drawing>
          <wp:inline wp14:editId="718C222A" wp14:anchorId="0C7D31D3">
            <wp:extent cx="5257800" cy="2370871"/>
            <wp:effectExtent l="0" t="0" r="0" b="0"/>
            <wp:docPr id="16" name="Picture 1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6"/>
                    <pic:cNvPicPr/>
                  </pic:nvPicPr>
                  <pic:blipFill>
                    <a:blip r:embed="Rdc52f98734cc470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57800" cy="237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237B2" w:rsidR="00642941" w:rsidP="0C3CB805" w:rsidRDefault="00A237B2" w14:paraId="5420D66E" w14:textId="77777777">
      <w:pPr>
        <w:pStyle w:val="ListParagraph"/>
        <w:numPr>
          <w:ilvl w:val="0"/>
          <w:numId w:val="1"/>
        </w:numPr>
        <w:rPr>
          <w:rFonts w:cs="Calibri" w:cstheme="minorAscii"/>
          <w:color w:val="2F5496" w:themeColor="accent5" w:themeShade="BF"/>
          <w:sz w:val="24"/>
          <w:szCs w:val="24"/>
        </w:rPr>
      </w:pPr>
      <w:r w:rsidRPr="02C755B5" w:rsidR="00A237B2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To </w:t>
      </w:r>
      <w:r w:rsidRPr="02C755B5" w:rsidR="008C6844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learn about </w:t>
      </w:r>
      <w:r w:rsidRPr="02C755B5" w:rsidR="00A237B2">
        <w:rPr>
          <w:rFonts w:cs="Calibri" w:cstheme="minorAscii"/>
          <w:color w:val="2F5496" w:themeColor="accent5" w:themeTint="FF" w:themeShade="BF"/>
          <w:sz w:val="24"/>
          <w:szCs w:val="24"/>
        </w:rPr>
        <w:t xml:space="preserve">all essential MS Teams features, click on this link </w:t>
      </w:r>
      <w:hyperlink r:id="Rcec0ca843c284b2b">
        <w:r w:rsidRPr="02C755B5" w:rsidR="00B70C01">
          <w:rPr>
            <w:rStyle w:val="Hyperlink"/>
            <w:rFonts w:cs="Calibri" w:cstheme="minorAscii"/>
            <w:color w:val="034990"/>
            <w:sz w:val="24"/>
            <w:szCs w:val="24"/>
          </w:rPr>
          <w:t>https://support.microsoft.com/en-us/office/microsoft-teams-video-training-4f108e54-240b-4351-8084-b1089f0d21d7</w:t>
        </w:r>
      </w:hyperlink>
    </w:p>
    <w:sectPr w:rsidRPr="00A237B2" w:rsidR="0064294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4pt;height:11.4pt" o:bullet="t" type="#_x0000_t75">
        <v:imagedata o:title="mso2EAB" r:id="rId1"/>
      </v:shape>
    </w:pict>
  </w:numPicBullet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C65C6B"/>
    <w:multiLevelType w:val="hybridMultilevel"/>
    <w:tmpl w:val="B7AE04CC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74AA"/>
    <w:multiLevelType w:val="hybridMultilevel"/>
    <w:tmpl w:val="A1A492DA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557E1958"/>
    <w:multiLevelType w:val="hybridMultilevel"/>
    <w:tmpl w:val="FA949A00"/>
    <w:lvl w:ilvl="0" w:tplc="0409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3" w15:restartNumberingAfterBreak="0">
    <w:nsid w:val="61EE4139"/>
    <w:multiLevelType w:val="hybridMultilevel"/>
    <w:tmpl w:val="E91EC2FA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7D156497"/>
    <w:multiLevelType w:val="hybridMultilevel"/>
    <w:tmpl w:val="610A3894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41"/>
    <w:rsid w:val="00023004"/>
    <w:rsid w:val="000820ED"/>
    <w:rsid w:val="000B2200"/>
    <w:rsid w:val="00195673"/>
    <w:rsid w:val="001F30BA"/>
    <w:rsid w:val="001F4925"/>
    <w:rsid w:val="002907B7"/>
    <w:rsid w:val="002D4E01"/>
    <w:rsid w:val="00351141"/>
    <w:rsid w:val="00395729"/>
    <w:rsid w:val="00442EDD"/>
    <w:rsid w:val="004C5974"/>
    <w:rsid w:val="00522F75"/>
    <w:rsid w:val="005D395B"/>
    <w:rsid w:val="00642941"/>
    <w:rsid w:val="00651283"/>
    <w:rsid w:val="0067130C"/>
    <w:rsid w:val="006A76F5"/>
    <w:rsid w:val="006C43DD"/>
    <w:rsid w:val="007018FA"/>
    <w:rsid w:val="00756479"/>
    <w:rsid w:val="00783814"/>
    <w:rsid w:val="007C489A"/>
    <w:rsid w:val="008402FD"/>
    <w:rsid w:val="0084476D"/>
    <w:rsid w:val="00846D9A"/>
    <w:rsid w:val="00846E97"/>
    <w:rsid w:val="00874D6B"/>
    <w:rsid w:val="0088423F"/>
    <w:rsid w:val="00897E23"/>
    <w:rsid w:val="008C6844"/>
    <w:rsid w:val="00960A79"/>
    <w:rsid w:val="0098754A"/>
    <w:rsid w:val="009F38A9"/>
    <w:rsid w:val="00A237B2"/>
    <w:rsid w:val="00A548D7"/>
    <w:rsid w:val="00B467C8"/>
    <w:rsid w:val="00B70C01"/>
    <w:rsid w:val="00C6308A"/>
    <w:rsid w:val="00C960B3"/>
    <w:rsid w:val="00D10874"/>
    <w:rsid w:val="00DC3F5C"/>
    <w:rsid w:val="00DE0A56"/>
    <w:rsid w:val="00E57B68"/>
    <w:rsid w:val="00F00030"/>
    <w:rsid w:val="00F84AF3"/>
    <w:rsid w:val="00F964D8"/>
    <w:rsid w:val="00F969A8"/>
    <w:rsid w:val="00FF73DF"/>
    <w:rsid w:val="012B8554"/>
    <w:rsid w:val="02C755B5"/>
    <w:rsid w:val="03CAA977"/>
    <w:rsid w:val="0559D3ED"/>
    <w:rsid w:val="072E509E"/>
    <w:rsid w:val="078C89EB"/>
    <w:rsid w:val="08019E37"/>
    <w:rsid w:val="08D3393A"/>
    <w:rsid w:val="09D210E1"/>
    <w:rsid w:val="0A377730"/>
    <w:rsid w:val="0BA404D7"/>
    <w:rsid w:val="0C3CB805"/>
    <w:rsid w:val="0EC3F4A2"/>
    <w:rsid w:val="10AC5B42"/>
    <w:rsid w:val="10DEB0C1"/>
    <w:rsid w:val="10F97992"/>
    <w:rsid w:val="1213465B"/>
    <w:rsid w:val="136DDE73"/>
    <w:rsid w:val="1449F0E8"/>
    <w:rsid w:val="165FBEF8"/>
    <w:rsid w:val="16E6B77E"/>
    <w:rsid w:val="1776CCA5"/>
    <w:rsid w:val="180964F7"/>
    <w:rsid w:val="18E5D46F"/>
    <w:rsid w:val="1971C1F4"/>
    <w:rsid w:val="19BAEE29"/>
    <w:rsid w:val="1A1E5840"/>
    <w:rsid w:val="1AAA01B1"/>
    <w:rsid w:val="1ABD4D45"/>
    <w:rsid w:val="1ABF9A94"/>
    <w:rsid w:val="1B463AD4"/>
    <w:rsid w:val="1B5219F4"/>
    <w:rsid w:val="1B6DA3E0"/>
    <w:rsid w:val="1D4F998F"/>
    <w:rsid w:val="1D5DE688"/>
    <w:rsid w:val="1E0883AC"/>
    <w:rsid w:val="1E1E71E2"/>
    <w:rsid w:val="1E95B704"/>
    <w:rsid w:val="20169985"/>
    <w:rsid w:val="201A542F"/>
    <w:rsid w:val="20DFCD30"/>
    <w:rsid w:val="21289F16"/>
    <w:rsid w:val="21CFF987"/>
    <w:rsid w:val="23512BB7"/>
    <w:rsid w:val="239CCDEE"/>
    <w:rsid w:val="241AD4D4"/>
    <w:rsid w:val="2475357A"/>
    <w:rsid w:val="254FD010"/>
    <w:rsid w:val="2568F86D"/>
    <w:rsid w:val="25E2C64F"/>
    <w:rsid w:val="288307C1"/>
    <w:rsid w:val="2A3C6990"/>
    <w:rsid w:val="2AAABCE7"/>
    <w:rsid w:val="2B2301D1"/>
    <w:rsid w:val="2BF7FEB0"/>
    <w:rsid w:val="2D740A52"/>
    <w:rsid w:val="2DBFBEDC"/>
    <w:rsid w:val="2E2DBA04"/>
    <w:rsid w:val="2EF6B256"/>
    <w:rsid w:val="2F1B1200"/>
    <w:rsid w:val="2F69263C"/>
    <w:rsid w:val="2FA12F19"/>
    <w:rsid w:val="31DE1ACB"/>
    <w:rsid w:val="329440CD"/>
    <w:rsid w:val="32CFCBDC"/>
    <w:rsid w:val="3600BCC1"/>
    <w:rsid w:val="368C6D91"/>
    <w:rsid w:val="372A8144"/>
    <w:rsid w:val="37322B4C"/>
    <w:rsid w:val="37C39FFF"/>
    <w:rsid w:val="37D9F659"/>
    <w:rsid w:val="3B28728D"/>
    <w:rsid w:val="3D6AFAAD"/>
    <w:rsid w:val="3DA2E34F"/>
    <w:rsid w:val="3EA95D3F"/>
    <w:rsid w:val="3F7B98CB"/>
    <w:rsid w:val="41C7E69F"/>
    <w:rsid w:val="422216D9"/>
    <w:rsid w:val="42883EE1"/>
    <w:rsid w:val="430171B9"/>
    <w:rsid w:val="4386D6A5"/>
    <w:rsid w:val="45E0DF81"/>
    <w:rsid w:val="45FB3944"/>
    <w:rsid w:val="47F1867C"/>
    <w:rsid w:val="48F2630F"/>
    <w:rsid w:val="4B181A38"/>
    <w:rsid w:val="4E208BD6"/>
    <w:rsid w:val="4EADC5A0"/>
    <w:rsid w:val="4FF63F6D"/>
    <w:rsid w:val="50F15773"/>
    <w:rsid w:val="52C093EF"/>
    <w:rsid w:val="5496B19A"/>
    <w:rsid w:val="55BDBD7A"/>
    <w:rsid w:val="5613D460"/>
    <w:rsid w:val="56E739CE"/>
    <w:rsid w:val="57052001"/>
    <w:rsid w:val="58B03785"/>
    <w:rsid w:val="59A4C310"/>
    <w:rsid w:val="5B3D01E6"/>
    <w:rsid w:val="5D5B3928"/>
    <w:rsid w:val="6089A48F"/>
    <w:rsid w:val="60E126AC"/>
    <w:rsid w:val="61F610E8"/>
    <w:rsid w:val="624F1556"/>
    <w:rsid w:val="62DEA53F"/>
    <w:rsid w:val="637DE634"/>
    <w:rsid w:val="637EB2C2"/>
    <w:rsid w:val="64D180CE"/>
    <w:rsid w:val="67409789"/>
    <w:rsid w:val="67E6AE44"/>
    <w:rsid w:val="68D9A910"/>
    <w:rsid w:val="6BB287E2"/>
    <w:rsid w:val="6C05E997"/>
    <w:rsid w:val="6D7847E7"/>
    <w:rsid w:val="6D84414E"/>
    <w:rsid w:val="6E173868"/>
    <w:rsid w:val="6E3C889B"/>
    <w:rsid w:val="703AFD18"/>
    <w:rsid w:val="7068AE43"/>
    <w:rsid w:val="72E83352"/>
    <w:rsid w:val="739409FE"/>
    <w:rsid w:val="744404F2"/>
    <w:rsid w:val="74A5A1F2"/>
    <w:rsid w:val="7517A2ED"/>
    <w:rsid w:val="772171BD"/>
    <w:rsid w:val="7886E29F"/>
    <w:rsid w:val="78A2D4C2"/>
    <w:rsid w:val="799130F3"/>
    <w:rsid w:val="7A2722F1"/>
    <w:rsid w:val="7A4FDB86"/>
    <w:rsid w:val="7A66E77B"/>
    <w:rsid w:val="7AF7DB03"/>
    <w:rsid w:val="7BAF115B"/>
    <w:rsid w:val="7C93AB64"/>
    <w:rsid w:val="7DCB2671"/>
    <w:rsid w:val="7F4EDA79"/>
    <w:rsid w:val="7F8FB4F2"/>
    <w:rsid w:val="7FAA8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7ADE84"/>
  <w15:chartTrackingRefBased/>
  <w15:docId w15:val="{CD0D9DA5-B0D5-4B28-990E-61E71A33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9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294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2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hyperlink" Target="https://www.linkedin.com/learning/microsoft-teams-working-with-files/share-files-in-teams?u=26135898" TargetMode="External" Id="Rf8bfc2232bf94862" /><Relationship Type="http://schemas.openxmlformats.org/officeDocument/2006/relationships/hyperlink" Target="https://support.microsoft.com/en-us/office/microsoft-teams-video-training-4f108e54-240b-4351-8084-b1089f0d21d7" TargetMode="External" Id="Rcec0ca843c284b2b" /><Relationship Type="http://schemas.openxmlformats.org/officeDocument/2006/relationships/hyperlink" Target="https://download.microsoft.com/download/D/9/F/D9FE8B9E-22F5-47BF-A1AB-09539C41FCD0/Teams%20QS.pdf" TargetMode="External" Id="Ree9fcdd089514338" /><Relationship Type="http://schemas.openxmlformats.org/officeDocument/2006/relationships/hyperlink" Target="https://www.microsoft.com/en-us/microsoft-teams/download-app" TargetMode="External" Id="R369e3f8bd75b47ed" /><Relationship Type="http://schemas.openxmlformats.org/officeDocument/2006/relationships/image" Target="/media/image2.jpg" Id="R863d484ecaf54054" /><Relationship Type="http://schemas.openxmlformats.org/officeDocument/2006/relationships/image" Target="/media/image7.png" Id="R5307eab3cb9c484f" /><Relationship Type="http://schemas.openxmlformats.org/officeDocument/2006/relationships/image" Target="/media/image8.png" Id="Rc1a5f34d35fb4f86" /><Relationship Type="http://schemas.openxmlformats.org/officeDocument/2006/relationships/image" Target="/media/image9.png" Id="R2df1f85f68b14693" /><Relationship Type="http://schemas.openxmlformats.org/officeDocument/2006/relationships/image" Target="/media/imagea.png" Id="Re9d7830b5e394dd7" /><Relationship Type="http://schemas.openxmlformats.org/officeDocument/2006/relationships/image" Target="/media/image10.png" Id="R636096e732db4683" /><Relationship Type="http://schemas.openxmlformats.org/officeDocument/2006/relationships/image" Target="/media/image12.png" Id="Rdc52f98734cc470a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f55417-c2b1-44d9-831f-fc509b4192d7">
      <UserInfo>
        <DisplayName>Joanna Nguyen</DisplayName>
        <AccountId>7</AccountId>
        <AccountType/>
      </UserInfo>
      <UserInfo>
        <DisplayName>Yung Phung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EB1945DED2048876B2EDCC0BD25F9" ma:contentTypeVersion="6" ma:contentTypeDescription="Create a new document." ma:contentTypeScope="" ma:versionID="8e13b8667c56f7094ef8501869e4294d">
  <xsd:schema xmlns:xsd="http://www.w3.org/2001/XMLSchema" xmlns:xs="http://www.w3.org/2001/XMLSchema" xmlns:p="http://schemas.microsoft.com/office/2006/metadata/properties" xmlns:ns2="b83e6201-3da2-4a03-8148-f4242e82c222" xmlns:ns3="9bf55417-c2b1-44d9-831f-fc509b4192d7" targetNamespace="http://schemas.microsoft.com/office/2006/metadata/properties" ma:root="true" ma:fieldsID="5be2ee910654a877cb9fc2ef67828002" ns2:_="" ns3:_="">
    <xsd:import namespace="b83e6201-3da2-4a03-8148-f4242e82c222"/>
    <xsd:import namespace="9bf55417-c2b1-44d9-831f-fc509b419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e6201-3da2-4a03-8148-f4242e82c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55417-c2b1-44d9-831f-fc509b419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24C44-1A00-4FDA-9CAF-370B4ABC7862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83e6201-3da2-4a03-8148-f4242e82c22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04504D-0FC5-4442-B165-C58E86F9E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5FB96-762C-4493-B065-206E320734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Nguyen</dc:creator>
  <keywords/>
  <dc:description/>
  <lastModifiedBy>Ronda G Inzunza</lastModifiedBy>
  <revision>43</revision>
  <dcterms:created xsi:type="dcterms:W3CDTF">2021-05-22T04:32:00.0000000Z</dcterms:created>
  <dcterms:modified xsi:type="dcterms:W3CDTF">2021-06-04T22:43:26.7736100Z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0x010100C42EB1945DED2048876B2EDCC0BD25F9</vt:lpwstr>
  </property>
</Properties>
</file>