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43332B41" w:rsidR="00975163" w:rsidRDefault="00870D12" w:rsidP="00721EEA">
      <w:pPr>
        <w:pStyle w:val="Heading1"/>
        <w:spacing w:before="0" w:after="0"/>
      </w:pPr>
      <w:r>
        <w:rPr>
          <w:noProof/>
        </w:rPr>
        <mc:AlternateContent>
          <mc:Choice Requires="wpg">
            <w:drawing>
              <wp:anchor distT="0" distB="0" distL="114300" distR="114300" simplePos="0" relativeHeight="251658240" behindDoc="0" locked="0" layoutInCell="1" allowOverlap="1" wp14:anchorId="1D0F42F8" wp14:editId="3DCC930E">
                <wp:simplePos x="0" y="0"/>
                <wp:positionH relativeFrom="margin">
                  <wp:align>center</wp:align>
                </wp:positionH>
                <wp:positionV relativeFrom="margin">
                  <wp:posOffset>-133225</wp:posOffset>
                </wp:positionV>
                <wp:extent cx="6085330" cy="344774"/>
                <wp:effectExtent l="0" t="0" r="0" b="0"/>
                <wp:wrapNone/>
                <wp:docPr id="6" name="Group 6"/>
                <wp:cNvGraphicFramePr/>
                <a:graphic xmlns:a="http://schemas.openxmlformats.org/drawingml/2006/main">
                  <a:graphicData uri="http://schemas.microsoft.com/office/word/2010/wordprocessingGroup">
                    <wpg:wgp>
                      <wpg:cNvGrpSpPr/>
                      <wpg:grpSpPr>
                        <a:xfrm>
                          <a:off x="0" y="0"/>
                          <a:ext cx="6085330" cy="344774"/>
                          <a:chOff x="0" y="0"/>
                          <a:chExt cx="6085330" cy="344774"/>
                        </a:xfrm>
                      </wpg:grpSpPr>
                      <wps:wsp>
                        <wps:cNvPr id="1" name="Text Box 1"/>
                        <wps:cNvSpPr txBox="1"/>
                        <wps:spPr>
                          <a:xfrm>
                            <a:off x="4564505" y="0"/>
                            <a:ext cx="1520825" cy="344170"/>
                          </a:xfrm>
                          <a:prstGeom prst="rect">
                            <a:avLst/>
                          </a:prstGeom>
                          <a:solidFill>
                            <a:schemeClr val="lt1"/>
                          </a:solidFill>
                          <a:ln w="6350">
                            <a:noFill/>
                          </a:ln>
                        </wps:spPr>
                        <wps:txb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8"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520961" cy="344774"/>
                          </a:xfrm>
                          <a:prstGeom prst="rect">
                            <a:avLst/>
                          </a:prstGeom>
                          <a:solidFill>
                            <a:schemeClr val="lt1"/>
                          </a:solidFill>
                          <a:ln w="6350">
                            <a:noFill/>
                          </a:ln>
                        </wps:spPr>
                        <wps:txb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521502" y="0"/>
                            <a:ext cx="1520825" cy="344774"/>
                          </a:xfrm>
                          <a:prstGeom prst="rect">
                            <a:avLst/>
                          </a:prstGeom>
                          <a:solidFill>
                            <a:schemeClr val="lt1"/>
                          </a:solidFill>
                          <a:ln w="6350">
                            <a:noFill/>
                          </a:ln>
                        </wps:spPr>
                        <wps:txb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0"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3043004" y="0"/>
                            <a:ext cx="1520825" cy="344170"/>
                          </a:xfrm>
                          <a:prstGeom prst="rect">
                            <a:avLst/>
                          </a:prstGeom>
                          <a:solidFill>
                            <a:schemeClr val="lt1"/>
                          </a:solidFill>
                          <a:ln w="6350">
                            <a:noFill/>
                          </a:ln>
                        </wps:spPr>
                        <wps:txb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1"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D0F42F8" id="Group 6" o:spid="_x0000_s1026" style="position:absolute;left:0;text-align:left;margin-left:0;margin-top:-10.5pt;width:479.15pt;height:27.15pt;z-index:251658240;mso-position-horizontal:center;mso-position-horizontal-relative:margin;mso-position-vertical-relative:margin" coordsize="60853,34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d1/CwMAAGcOAAAOAAAAZHJzL2Uyb0RvYy54bWzsV99P2zAQfp+0/8Hy+0jSJC1EpKiDgSYh&#13;&#10;QIKJZ9dxmkiJ7dluE/bX7+wkpbTdJJg2DcSL4x/nO993313s45O2rtCKKV0KnuLgwMeIcSqyki9S&#13;&#10;/O3u/NMhRtoQnpFKcJbiB6bxyfTjh+NGJmwkClFlTCFQwnXSyBQXxsjE8zQtWE30gZCMw2IuVE0M&#13;&#10;DNXCyxRpQHtdeSPfH3uNUJlUgjKtYfasW8RTpz/PGTXXea6ZQVWK4WzGtcq1c9t602OSLBSRRUn7&#13;&#10;Y5AXnKImJQeja1VnxBC0VOWOqrqkSmiRmwMqak/keUmZ8wG8Cfwtby6UWErnyyJpFnINE0C7hdOL&#13;&#10;1dKr1YWSt/JGARKNXAAWbmR9aXNV2y+cErUOsoc1ZKw1iMLk2D+MwxCQpbAWRtFkEnWY0gKA39lG&#13;&#10;iy+/3+gNZr0nh2kk0EM/IqD/DIHbgkjmgNUJIHCjUJkBezHipAaS3lnvPosWBdYXaxuELEbItDBt&#13;&#10;Jft5DZN7oIricRT7MUa7gAXxyD8cwVIPWDBxJFz7TRKptLlgoka2k2IFHHbUIqtLbcAuiA4i1rQW&#13;&#10;VZmdl1XlBjZv2Gml0IoA4yvjTgo7nkhVHDUQujD2nWIu7PZOc8XBgPW488z2TDtve3fnInsAFJTo&#13;&#10;8khLel7CIS+JNjdEQeIAEaAYmGto8kqAEdH3MCqE+rFv3spDNGEVowYSMcX6+5IohlH1lUOcj4Io&#13;&#10;spnrBlE8GcFAba7MN1f4sj4V4DnEEk7nulbeVEM3V6K+h5oxs1ZhiXAKtlNshu6p6coD1BzKZjMn&#13;&#10;BLkqibnkt5Ja1RZpG4K79p4o2cfJAGmuxMAskmyFq5O1O7mYLY3ISxdLC3CHao87sLyj3F+ne7hD&#13;&#10;93Cg9TPpDjDuJ/rRGOLwtDL850TvC8E7398e36Mdvrtf1QvKO9TwIPZHv2L9Znnv/4evgfWjIfvf&#13;&#10;q/wbqvJw09i61MRDnJ9Z5UM/Cn0fsmh/rd9k/eu41Lhav/7nvbP+37DeXezhNeMusv3Lyz6XNsfu&#13;&#10;LvT4Ppz+BAAA//8DAFBLAwQUAAYACAAAACEAyQBIfOMAAAAMAQAADwAAAGRycy9kb3ducmV2Lnht&#13;&#10;bEyPT2vCQBDF74V+h2WE3nQTg8XGbETsn5MUqoXibcyOSTC7G7JrEr99p6d6GWZ4vDfvl61H04ie&#13;&#10;Ol87qyCeRSDIFk7XtlTwfXifLkH4gFZj4ywpuJGHdf74kGGq3WC/qN+HUnCI9SkqqEJoUyl9UZFB&#13;&#10;P3MtWdbOrjMY+OxKqTscONw0ch5Fz9JgbflDhS1tKyou+6tR8DHgsEnit353OW9vx8Pi82cXk1JP&#13;&#10;k/F1xWOzAhFoDP8O+GPg/pBzsZO7Wu1Fo4BpgoLpPOaF5ZfFMgFxUpAkCcg8k/cQ+S8AAAD//wMA&#13;&#10;UEsBAi0AFAAGAAgAAAAhALaDOJL+AAAA4QEAABMAAAAAAAAAAAAAAAAAAAAAAFtDb250ZW50X1R5&#13;&#10;cGVzXS54bWxQSwECLQAUAAYACAAAACEAOP0h/9YAAACUAQAACwAAAAAAAAAAAAAAAAAvAQAAX3Jl&#13;&#10;bHMvLnJlbHNQSwECLQAUAAYACAAAACEA2aHdfwsDAABnDgAADgAAAAAAAAAAAAAAAAAuAgAAZHJz&#13;&#10;L2Uyb0RvYy54bWxQSwECLQAUAAYACAAAACEAyQBIfOMAAAAMAQAADwAAAAAAAAAAAAAAAABlBQAA&#13;&#10;ZHJzL2Rvd25yZXYueG1sUEsFBgAAAAAEAAQA8wAAAHUGAAAAAA==&#13;&#10;">
                <v:shapetype id="_x0000_t202" coordsize="21600,21600" o:spt="202" path="m,l,21600r21600,l21600,xe">
                  <v:stroke joinstyle="miter"/>
                  <v:path gradientshapeok="t" o:connecttype="rect"/>
                </v:shapetype>
                <v:shape id="Text Box 1" o:spid="_x0000_s1027" type="#_x0000_t202" style="position:absolute;left:45645;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T/ZjyAAAAN8AAAAPAAAAZHJzL2Rvd25yZXYueG1sRI/BasJA&#13;&#10;EIbvhb7DMoKXohuVVomuImpt6a1GLb0N2TEJzc6G7JrEt+8KhV5mGH7+b/gWq86UoqHaFZYVjIYR&#13;&#10;COLU6oIzBcfkdTAD4TyyxtIyKbiRg9Xy8WGBsbYtf1Jz8JkIEHYxKsi9r2IpXZqTQTe0FXHILrY2&#13;&#10;6MNZZ1LX2Aa4KeU4il6kwYLDhxwr2uSU/hyuRsH3U/b14br9qZ08T6rdW5NMzzpRqt/rtvMw1nMQ&#13;&#10;njr/3/hDvOvgAHef+5bLXwAAAP//AwBQSwECLQAUAAYACAAAACEA2+H2y+4AAACFAQAAEwAAAAAA&#13;&#10;AAAAAAAAAAAAAAAAW0NvbnRlbnRfVHlwZXNdLnhtbFBLAQItABQABgAIAAAAIQBa9CxbvwAAABUB&#13;&#10;AAALAAAAAAAAAAAAAAAAAB8BAABfcmVscy8ucmVsc1BLAQItABQABgAIAAAAIQDmT/ZjyAAAAN8A&#13;&#10;AAAPAAAAAAAAAAAAAAAAAAcCAABkcnMvZG93bnJldi54bWxQSwUGAAAAAAMAAwC3AAAA/AIAAAAA&#13;&#10;" fillcolor="white [3201]" stroked="f" strokeweight=".5pt">
                  <v:textbox>
                    <w:txbxContent>
                      <w:p w14:paraId="012209FA" w14:textId="7FA0245A" w:rsidR="00ED7520" w:rsidRDefault="00ED7520" w:rsidP="00EB39DA">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Paige Mejia (Secretary)</w:t>
                        </w:r>
                      </w:p>
                      <w:p w14:paraId="3D9F9804" w14:textId="52EE7562" w:rsidR="004B10D8" w:rsidRDefault="00000000" w:rsidP="00EB39DA">
                        <w:pPr>
                          <w:pStyle w:val="ListNumber2"/>
                          <w:numPr>
                            <w:ilvl w:val="0"/>
                            <w:numId w:val="0"/>
                          </w:numPr>
                          <w:spacing w:after="0"/>
                          <w:ind w:left="720" w:hanging="588"/>
                          <w:jc w:val="center"/>
                          <w:rPr>
                            <w:rFonts w:ascii="Helvetica Neue" w:hAnsi="Helvetica Neue"/>
                            <w:sz w:val="15"/>
                            <w:szCs w:val="15"/>
                          </w:rPr>
                        </w:pPr>
                        <w:hyperlink r:id="rId12" w:history="1">
                          <w:r w:rsidR="00A0317B" w:rsidRPr="006F30B1">
                            <w:rPr>
                              <w:rStyle w:val="Hyperlink"/>
                              <w:rFonts w:ascii="Helvetica Neue" w:hAnsi="Helvetica Neue"/>
                              <w:sz w:val="15"/>
                              <w:szCs w:val="15"/>
                            </w:rPr>
                            <w:t>paige.mejia@ucr.edu</w:t>
                          </w:r>
                        </w:hyperlink>
                      </w:p>
                      <w:p w14:paraId="7E5A1F92" w14:textId="77777777" w:rsidR="00A0317B" w:rsidRPr="00EB39DA" w:rsidRDefault="00A0317B" w:rsidP="00EB39DA">
                        <w:pPr>
                          <w:pStyle w:val="ListNumber2"/>
                          <w:numPr>
                            <w:ilvl w:val="0"/>
                            <w:numId w:val="0"/>
                          </w:numPr>
                          <w:spacing w:after="0"/>
                          <w:ind w:left="720" w:hanging="588"/>
                          <w:jc w:val="center"/>
                          <w:rPr>
                            <w:rFonts w:ascii="Helvetica Neue" w:hAnsi="Helvetica Neue"/>
                            <w:sz w:val="15"/>
                            <w:szCs w:val="15"/>
                          </w:rPr>
                        </w:pPr>
                      </w:p>
                      <w:p w14:paraId="3184A772" w14:textId="77777777" w:rsidR="00ED7520" w:rsidRPr="00EB39DA" w:rsidRDefault="00ED7520" w:rsidP="00EB39DA">
                        <w:pPr>
                          <w:ind w:left="0"/>
                          <w:jc w:val="center"/>
                          <w:rPr>
                            <w:sz w:val="15"/>
                            <w:szCs w:val="15"/>
                          </w:rPr>
                        </w:pPr>
                      </w:p>
                    </w:txbxContent>
                  </v:textbox>
                </v:shape>
                <v:shape id="Text Box 3" o:spid="_x0000_s1028" type="#_x0000_t202" style="position:absolute;width:15209;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c2PyAAAAN8AAAAPAAAAZHJzL2Rvd25yZXYueG1sRI9La8Mw&#13;&#10;EITvhfwHsYFcSiMnpg+cKCHkTW+N+6C3xdraJtbKWIrt/PuoUOhlYBjmG2a+7E0lWmpcaVnBZByB&#13;&#10;IM6sLjlX8J7uHl5AOI+ssbJMCq7kYLkY3M0x0bbjN2pPPhcBwi5BBYX3dSKlywoy6Ma2Jg7Zj20M&#13;&#10;+mCbXOoGuwA3lZxG0ZM0WHJYKLCmdUHZ+XQxCr7v869X1+8/uvgxrreHNn3+1KlSo2G/mQVZzUB4&#13;&#10;6v1/4w9x1Api+P0TvoBc3AAAAP//AwBQSwECLQAUAAYACAAAACEA2+H2y+4AAACFAQAAEwAAAAAA&#13;&#10;AAAAAAAAAAAAAAAAW0NvbnRlbnRfVHlwZXNdLnhtbFBLAQItABQABgAIAAAAIQBa9CxbvwAAABUB&#13;&#10;AAALAAAAAAAAAAAAAAAAAB8BAABfcmVscy8ucmVsc1BLAQItABQABgAIAAAAIQB50c2PyAAAAN8A&#13;&#10;AAAPAAAAAAAAAAAAAAAAAAcCAABkcnMvZG93bnJldi54bWxQSwUGAAAAAAMAAwC3AAAA/AIAAAAA&#13;&#10;" fillcolor="white [3201]" stroked="f" strokeweight=".5pt">
                  <v:textbox>
                    <w:txbxContent>
                      <w:p w14:paraId="269EFCE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(Chair)</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3"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v:shape id="Text Box 4" o:spid="_x0000_s1029" type="#_x0000_t202" style="position:absolute;left:15215;width:15208;height:34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OFX7ygAAAN8AAAAPAAAAZHJzL2Rvd25yZXYueG1sRI9La8Mw&#13;&#10;EITvhf4HsYVcQiKnSZviWA6hSR/0VrsPelusrW1qrYyl2s6/rwKBXgaGYb5hku1oGtFT52rLChbz&#13;&#10;CARxYXXNpYK3/GF2B8J5ZI2NZVJwJAfb9PIiwVjbgV+pz3wpAoRdjAoq79tYSldUZNDNbUscsm/b&#13;&#10;GfTBdqXUHQ4Bbhp5HUW30mDNYaHClu4rKn6yX6Pga1p+vrjx8X1Y3izbw1Ofrz90rtTkatxvguw2&#13;&#10;IDyN/r9xRjxrBSs4/QlfQKZ/AAAA//8DAFBLAQItABQABgAIAAAAIQDb4fbL7gAAAIUBAAATAAAA&#13;&#10;AAAAAAAAAAAAAAAAAABbQ29udGVudF9UeXBlc10ueG1sUEsBAi0AFAAGAAgAAAAhAFr0LFu/AAAA&#13;&#10;FQEAAAsAAAAAAAAAAAAAAAAAHwEAAF9yZWxzLy5yZWxzUEsBAi0AFAAGAAgAAAAhAPY4VfvKAAAA&#13;&#10;3wAAAA8AAAAAAAAAAAAAAAAABwIAAGRycy9kb3ducmV2LnhtbFBLBQYAAAAAAwADALcAAAD+AgAA&#13;&#10;AAA=&#13;&#10;" fillcolor="white [3201]" stroked="f" strokeweight=".5pt">
                  <v:textbox>
                    <w:txbxContent>
                      <w:p w14:paraId="6BF10EA7"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Desmond Harvey (Vice Chair)</w:t>
                        </w:r>
                      </w:p>
                      <w:p w14:paraId="19CC0472"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14" w:history="1">
                          <w:r w:rsidR="00257429" w:rsidRPr="00EB39DA">
                            <w:rPr>
                              <w:rStyle w:val="Hyperlink"/>
                              <w:rFonts w:ascii="Helvetica Neue" w:hAnsi="Helvetica Neue"/>
                              <w:sz w:val="15"/>
                              <w:szCs w:val="15"/>
                            </w:rPr>
                            <w:t>dharvey@engr.ucr.edu</w:t>
                          </w:r>
                        </w:hyperlink>
                      </w:p>
                      <w:p w14:paraId="2F0F1F81" w14:textId="77777777" w:rsidR="00257429" w:rsidRPr="00EB39DA" w:rsidRDefault="00257429" w:rsidP="00870D12">
                        <w:pPr>
                          <w:ind w:left="0"/>
                          <w:rPr>
                            <w:sz w:val="15"/>
                            <w:szCs w:val="15"/>
                          </w:rPr>
                        </w:pPr>
                      </w:p>
                    </w:txbxContent>
                  </v:textbox>
                </v:shape>
                <v:shape id="Text Box 5" o:spid="_x0000_s1030" type="#_x0000_t202" style="position:absolute;left:30430;width:15208;height:34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dPBgyAAAAN8AAAAPAAAAZHJzL2Rvd25yZXYueG1sRI9Ba8JA&#13;&#10;FITvQv/D8gpepG5UbCW6irRqxVuNbentkX1NQrNvQ3ZN4r93C4KXgWGYb5jFqjOlaKh2hWUFo2EE&#13;&#10;gji1uuBMwSnZPs1AOI+ssbRMCi7kYLV86C0w1rblD2qOPhMBwi5GBbn3VSylS3My6Ia2Ig7Zr60N&#13;&#10;+mDrTOoa2wA3pRxH0bM0WHBYyLGi15zSv+PZKPgZZN8H1+0+28l0Um3em+TlSydK9R+7t3mQ9RyE&#13;&#10;p87fGzfEXiuYwv+f8AXk8goAAP//AwBQSwECLQAUAAYACAAAACEA2+H2y+4AAACFAQAAEwAAAAAA&#13;&#10;AAAAAAAAAAAAAAAAW0NvbnRlbnRfVHlwZXNdLnhtbFBLAQItABQABgAIAAAAIQBa9CxbvwAAABUB&#13;&#10;AAALAAAAAAAAAAAAAAAAAB8BAABfcmVscy8ucmVsc1BLAQItABQABgAIAAAAIQCZdPBgyAAAAN8A&#13;&#10;AAAPAAAAAAAAAAAAAAAAAAcCAABkcnMvZG93bnJldi54bWxQSwUGAAAAAAMAAwC3AAAA/AIAAAAA&#13;&#10;" fillcolor="white [3201]" stroked="f" strokeweight=".5pt">
                  <v:textbox>
                    <w:txbxContent>
                      <w:p w14:paraId="63D73BD2" w14:textId="77777777" w:rsidR="00870D12" w:rsidRDefault="00870D12" w:rsidP="00870D12">
                        <w:pPr>
                          <w:pStyle w:val="ListNumber2"/>
                          <w:numPr>
                            <w:ilvl w:val="0"/>
                            <w:numId w:val="0"/>
                          </w:numPr>
                          <w:spacing w:after="0"/>
                          <w:ind w:left="720" w:hanging="588"/>
                          <w:jc w:val="center"/>
                          <w:rPr>
                            <w:rFonts w:ascii="Helvetica Neue" w:hAnsi="Helvetica Neue"/>
                            <w:sz w:val="15"/>
                            <w:szCs w:val="15"/>
                          </w:rPr>
                        </w:pPr>
                        <w:proofErr w:type="spellStart"/>
                        <w:r w:rsidRPr="00EB39DA">
                          <w:rPr>
                            <w:rFonts w:ascii="Helvetica Neue" w:hAnsi="Helvetica Neue"/>
                            <w:sz w:val="15"/>
                            <w:szCs w:val="15"/>
                          </w:rPr>
                          <w:t>DuBron</w:t>
                        </w:r>
                        <w:proofErr w:type="spellEnd"/>
                        <w:r w:rsidRPr="00EB39DA">
                          <w:rPr>
                            <w:rFonts w:ascii="Helvetica Neue" w:hAnsi="Helvetica Neue"/>
                            <w:sz w:val="15"/>
                            <w:szCs w:val="15"/>
                          </w:rPr>
                          <w:t xml:space="preserve"> Rabb (Treasurer)</w:t>
                        </w:r>
                      </w:p>
                      <w:p w14:paraId="531EE59E" w14:textId="77777777" w:rsidR="00870D12" w:rsidRDefault="00000000" w:rsidP="00870D12">
                        <w:pPr>
                          <w:pStyle w:val="ListNumber2"/>
                          <w:numPr>
                            <w:ilvl w:val="0"/>
                            <w:numId w:val="0"/>
                          </w:numPr>
                          <w:spacing w:after="0"/>
                          <w:ind w:left="720" w:hanging="588"/>
                          <w:jc w:val="center"/>
                          <w:rPr>
                            <w:rFonts w:ascii="Helvetica Neue" w:hAnsi="Helvetica Neue"/>
                            <w:sz w:val="15"/>
                            <w:szCs w:val="15"/>
                          </w:rPr>
                        </w:pPr>
                        <w:hyperlink r:id="rId15" w:history="1">
                          <w:r w:rsidR="00870D12" w:rsidRPr="006F30B1">
                            <w:rPr>
                              <w:rStyle w:val="Hyperlink"/>
                              <w:rFonts w:ascii="Helvetica Neue" w:hAnsi="Helvetica Neue"/>
                              <w:sz w:val="15"/>
                              <w:szCs w:val="15"/>
                            </w:rPr>
                            <w:t>dubron.rabb@ucr.edu</w:t>
                          </w:r>
                        </w:hyperlink>
                      </w:p>
                      <w:p w14:paraId="46A04424" w14:textId="77777777" w:rsidR="00870D12" w:rsidRPr="00EB39DA" w:rsidRDefault="00870D12" w:rsidP="00870D12">
                        <w:pPr>
                          <w:ind w:left="0"/>
                          <w:rPr>
                            <w:sz w:val="15"/>
                            <w:szCs w:val="15"/>
                          </w:rPr>
                        </w:pPr>
                      </w:p>
                    </w:txbxContent>
                  </v:textbox>
                </v:shape>
                <w10:wrap anchorx="margin" anchory="margin"/>
              </v:group>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156D9A24">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269AA30B" w:rsidR="00DB7C3C" w:rsidRPr="002855D8" w:rsidRDefault="00AF0460"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November 8</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DA20E5" w:rsidRPr="002855D8">
        <w:rPr>
          <w:rFonts w:ascii="Helvetica Neue" w:hAnsi="Helvetica Neue"/>
          <w:b/>
          <w:bCs/>
          <w:color w:val="000000" w:themeColor="text1"/>
          <w:sz w:val="20"/>
          <w:szCs w:val="20"/>
        </w:rPr>
        <w:t>3</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7D2A9328" w14:textId="151D8C4E"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5ACC0B12" w14:textId="2444C5B6"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Activities Committee</w:t>
            </w:r>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63C09C9C" w14:textId="4A39E9E2" w:rsidR="00AC102A" w:rsidRDefault="00B8642B" w:rsidP="00AC102A">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Special Announcement</w:t>
            </w:r>
          </w:p>
          <w:p w14:paraId="47917516" w14:textId="678F2875" w:rsidR="00B8642B" w:rsidRPr="002855D8" w:rsidRDefault="00B8642B" w:rsidP="00B8642B">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Union (Jada Hanson)</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323C8AEE" w14:textId="1DA49DE6" w:rsidR="005B0518" w:rsidRDefault="005B0518"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BAAR</w:t>
            </w:r>
            <w:r w:rsidR="00657860">
              <w:rPr>
                <w:rFonts w:ascii="Helvetica Neue" w:hAnsi="Helvetica Neue"/>
                <w:color w:val="000000" w:themeColor="text1"/>
                <w:sz w:val="18"/>
                <w:szCs w:val="18"/>
              </w:rPr>
              <w:t>/Admissions</w:t>
            </w:r>
          </w:p>
          <w:p w14:paraId="111CDEFE" w14:textId="2E5AC588" w:rsidR="008F0F93" w:rsidRPr="002D16EF"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4D668D70"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307605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Black Studies Initiative</w:t>
            </w:r>
          </w:p>
          <w:p w14:paraId="06AAABF0" w14:textId="5A6AC1D7"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LGBT Resource Center</w:t>
            </w:r>
          </w:p>
          <w:p w14:paraId="5C92DB6B" w14:textId="4A47DEC3"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Women’s Resource Center</w:t>
            </w:r>
          </w:p>
          <w:p w14:paraId="08F891C8" w14:textId="673959BA"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Staff Assembly</w:t>
            </w:r>
          </w:p>
          <w:p w14:paraId="42FD6D70" w14:textId="7F15E024"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SAGA (Staff Affinity Group Alliance)</w:t>
            </w:r>
          </w:p>
          <w:p w14:paraId="0F5C3BFB" w14:textId="1BA53D20" w:rsidR="008F0F93" w:rsidRPr="002D16EF"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LEAD (Leaders of Excellence and Distinction)</w:t>
            </w:r>
          </w:p>
          <w:p w14:paraId="6075BAF0" w14:textId="77777777" w:rsidR="008F0F93" w:rsidRDefault="008F0F93" w:rsidP="008F0F93">
            <w:pPr>
              <w:pStyle w:val="ListNumber2"/>
              <w:numPr>
                <w:ilvl w:val="0"/>
                <w:numId w:val="6"/>
              </w:numPr>
              <w:spacing w:after="0"/>
              <w:rPr>
                <w:rFonts w:ascii="Helvetica Neue" w:hAnsi="Helvetica Neue"/>
                <w:sz w:val="18"/>
                <w:szCs w:val="18"/>
              </w:rPr>
            </w:pPr>
            <w:r w:rsidRPr="00A236C3">
              <w:rPr>
                <w:rFonts w:ascii="Helvetica Neue" w:hAnsi="Helvetica Neue"/>
                <w:sz w:val="18"/>
                <w:szCs w:val="18"/>
              </w:rPr>
              <w:t>CACSW (Chancellor’s Advisory Committee on the Status of Women)</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4AB94520"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Pr>
                <w:rFonts w:ascii="Helvetica Neue" w:hAnsi="Helvetica Neue"/>
                <w:bCs/>
                <w:sz w:val="18"/>
                <w:szCs w:val="18"/>
              </w:rPr>
              <w:t>Wellness Spotlight</w:t>
            </w: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731D4E69"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Forum/Discussio</w:t>
            </w:r>
            <w:r>
              <w:rPr>
                <w:rFonts w:ascii="Helvetica Neue" w:hAnsi="Helvetica Neue"/>
                <w:bCs/>
                <w:sz w:val="18"/>
                <w:szCs w:val="18"/>
              </w:rPr>
              <w:t>n</w:t>
            </w:r>
          </w:p>
          <w:p w14:paraId="5F3A617D" w14:textId="77777777" w:rsidR="00014E7A" w:rsidRDefault="00014E7A" w:rsidP="008F0F93">
            <w:pPr>
              <w:pStyle w:val="ListNumber"/>
              <w:numPr>
                <w:ilvl w:val="0"/>
                <w:numId w:val="0"/>
              </w:numPr>
              <w:spacing w:after="0"/>
              <w:ind w:left="173" w:hanging="173"/>
              <w:jc w:val="center"/>
              <w:rPr>
                <w:rFonts w:ascii="Helvetica Neue" w:hAnsi="Helvetica Neue"/>
                <w:bCs/>
                <w:sz w:val="18"/>
                <w:szCs w:val="18"/>
              </w:rPr>
            </w:pPr>
          </w:p>
          <w:p w14:paraId="4656132C" w14:textId="7F684BD5" w:rsidR="00014B11" w:rsidRPr="00211417" w:rsidRDefault="00014B11" w:rsidP="00D90B06">
            <w:pPr>
              <w:pStyle w:val="ListNumber"/>
              <w:numPr>
                <w:ilvl w:val="0"/>
                <w:numId w:val="15"/>
              </w:numPr>
              <w:spacing w:after="0"/>
              <w:ind w:left="880"/>
              <w:rPr>
                <w:rFonts w:ascii="Helvetica Neue" w:hAnsi="Helvetica Neue"/>
                <w:bCs/>
                <w:sz w:val="13"/>
                <w:szCs w:val="13"/>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430D3368" w14:textId="5C506F4F" w:rsidR="00AA7736" w:rsidRDefault="00D57262" w:rsidP="008F0F93">
            <w:pPr>
              <w:pStyle w:val="ListNumber"/>
              <w:numPr>
                <w:ilvl w:val="0"/>
                <w:numId w:val="15"/>
              </w:numPr>
              <w:spacing w:after="0"/>
              <w:ind w:left="880"/>
              <w:rPr>
                <w:rFonts w:ascii="Helvetica Neue" w:hAnsi="Helvetica Neue"/>
                <w:b w:val="0"/>
                <w:color w:val="000000" w:themeColor="text1"/>
                <w:sz w:val="18"/>
                <w:szCs w:val="18"/>
              </w:rPr>
            </w:pPr>
            <w:r>
              <w:rPr>
                <w:rFonts w:ascii="Helvetica Neue" w:hAnsi="Helvetica Neue"/>
                <w:b w:val="0"/>
                <w:color w:val="000000" w:themeColor="text1"/>
                <w:sz w:val="18"/>
                <w:szCs w:val="18"/>
              </w:rPr>
              <w:t xml:space="preserve">Sigma Gamma Rho </w:t>
            </w:r>
            <w:r w:rsidR="0082586B">
              <w:rPr>
                <w:rFonts w:ascii="Helvetica Neue" w:hAnsi="Helvetica Neue"/>
                <w:b w:val="0"/>
                <w:color w:val="000000" w:themeColor="text1"/>
                <w:sz w:val="18"/>
                <w:szCs w:val="18"/>
              </w:rPr>
              <w:t>jambalaya sale – 11/8 in front of ASP</w:t>
            </w:r>
          </w:p>
          <w:p w14:paraId="56E1C406" w14:textId="2F1B3D58" w:rsidR="008F0F93" w:rsidRPr="00BD7714" w:rsidRDefault="005B7071" w:rsidP="008F0F93">
            <w:pPr>
              <w:pStyle w:val="ListNumber"/>
              <w:numPr>
                <w:ilvl w:val="0"/>
                <w:numId w:val="15"/>
              </w:numPr>
              <w:spacing w:after="0"/>
              <w:ind w:left="880"/>
              <w:rPr>
                <w:rFonts w:ascii="Helvetica Neue" w:hAnsi="Helvetica Neue"/>
                <w:b w:val="0"/>
                <w:color w:val="000000" w:themeColor="text1"/>
                <w:sz w:val="18"/>
                <w:szCs w:val="18"/>
              </w:rPr>
            </w:pPr>
            <w:r w:rsidRPr="00BD7714">
              <w:rPr>
                <w:rFonts w:ascii="Helvetica Neue" w:hAnsi="Helvetica Neue"/>
                <w:b w:val="0"/>
                <w:color w:val="000000" w:themeColor="text1"/>
                <w:sz w:val="18"/>
                <w:szCs w:val="18"/>
              </w:rPr>
              <w:t xml:space="preserve">Unified BFASA </w:t>
            </w:r>
            <w:r w:rsidR="008F0F93" w:rsidRPr="00BD7714">
              <w:rPr>
                <w:rFonts w:ascii="Helvetica Neue" w:hAnsi="Helvetica Neue"/>
                <w:b w:val="0"/>
                <w:color w:val="000000" w:themeColor="text1"/>
                <w:sz w:val="18"/>
                <w:szCs w:val="18"/>
              </w:rPr>
              <w:t xml:space="preserve">Lunch </w:t>
            </w:r>
            <w:r w:rsidR="009C5A9F" w:rsidRPr="00BD7714">
              <w:rPr>
                <w:rFonts w:ascii="Helvetica Neue" w:hAnsi="Helvetica Neue"/>
                <w:b w:val="0"/>
                <w:color w:val="000000" w:themeColor="text1"/>
                <w:sz w:val="18"/>
                <w:szCs w:val="18"/>
              </w:rPr>
              <w:t xml:space="preserve">- </w:t>
            </w:r>
            <w:proofErr w:type="spellStart"/>
            <w:r w:rsidR="009C5A9F" w:rsidRPr="00BD7714">
              <w:rPr>
                <w:rFonts w:ascii="Helvetica Neue" w:hAnsi="Helvetica Neue"/>
                <w:b w:val="0"/>
                <w:color w:val="000000" w:themeColor="text1"/>
                <w:sz w:val="18"/>
                <w:szCs w:val="18"/>
              </w:rPr>
              <w:t>tbd</w:t>
            </w:r>
            <w:proofErr w:type="spellEnd"/>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8"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19"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20"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21"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22"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EE21CA">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2BE4908"/>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11F19"/>
    <w:rsid w:val="00013617"/>
    <w:rsid w:val="00014B11"/>
    <w:rsid w:val="00014E7A"/>
    <w:rsid w:val="0001775E"/>
    <w:rsid w:val="000200C7"/>
    <w:rsid w:val="0002431C"/>
    <w:rsid w:val="00024DFE"/>
    <w:rsid w:val="000317C0"/>
    <w:rsid w:val="00042F1F"/>
    <w:rsid w:val="00047968"/>
    <w:rsid w:val="00052512"/>
    <w:rsid w:val="000610F5"/>
    <w:rsid w:val="000629D7"/>
    <w:rsid w:val="0007092B"/>
    <w:rsid w:val="00071FB3"/>
    <w:rsid w:val="00086857"/>
    <w:rsid w:val="00086F9A"/>
    <w:rsid w:val="00090904"/>
    <w:rsid w:val="00091647"/>
    <w:rsid w:val="0009237B"/>
    <w:rsid w:val="000930A5"/>
    <w:rsid w:val="0009332F"/>
    <w:rsid w:val="000A3F50"/>
    <w:rsid w:val="000A4BCD"/>
    <w:rsid w:val="000B0E52"/>
    <w:rsid w:val="000C1FAB"/>
    <w:rsid w:val="000C2696"/>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56CD"/>
    <w:rsid w:val="00167F13"/>
    <w:rsid w:val="00177340"/>
    <w:rsid w:val="0018342B"/>
    <w:rsid w:val="00192C47"/>
    <w:rsid w:val="00197EAD"/>
    <w:rsid w:val="001A3309"/>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CE3"/>
    <w:rsid w:val="00275DBA"/>
    <w:rsid w:val="00281927"/>
    <w:rsid w:val="00282F6D"/>
    <w:rsid w:val="002855D8"/>
    <w:rsid w:val="00285F13"/>
    <w:rsid w:val="00291574"/>
    <w:rsid w:val="00292E80"/>
    <w:rsid w:val="002A0335"/>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657C1"/>
    <w:rsid w:val="003660C1"/>
    <w:rsid w:val="003819B3"/>
    <w:rsid w:val="00384537"/>
    <w:rsid w:val="0039432D"/>
    <w:rsid w:val="003A04D6"/>
    <w:rsid w:val="003A47C6"/>
    <w:rsid w:val="003A7BC6"/>
    <w:rsid w:val="003B291D"/>
    <w:rsid w:val="003B2DA6"/>
    <w:rsid w:val="003B7BE7"/>
    <w:rsid w:val="003C09B0"/>
    <w:rsid w:val="003D71DB"/>
    <w:rsid w:val="003D7BBA"/>
    <w:rsid w:val="003E0990"/>
    <w:rsid w:val="003F0D20"/>
    <w:rsid w:val="003F60EE"/>
    <w:rsid w:val="003F77D2"/>
    <w:rsid w:val="003F79FC"/>
    <w:rsid w:val="004004F9"/>
    <w:rsid w:val="004010A9"/>
    <w:rsid w:val="00403186"/>
    <w:rsid w:val="0040649A"/>
    <w:rsid w:val="00406772"/>
    <w:rsid w:val="00407041"/>
    <w:rsid w:val="004343F5"/>
    <w:rsid w:val="0043618A"/>
    <w:rsid w:val="00437A42"/>
    <w:rsid w:val="00452084"/>
    <w:rsid w:val="00457F3C"/>
    <w:rsid w:val="00465A9A"/>
    <w:rsid w:val="00471147"/>
    <w:rsid w:val="004731E9"/>
    <w:rsid w:val="004B10D8"/>
    <w:rsid w:val="004B1830"/>
    <w:rsid w:val="004B249C"/>
    <w:rsid w:val="004B25C4"/>
    <w:rsid w:val="004B4682"/>
    <w:rsid w:val="004E4EA6"/>
    <w:rsid w:val="004E6460"/>
    <w:rsid w:val="004E662F"/>
    <w:rsid w:val="004F3E11"/>
    <w:rsid w:val="005012EF"/>
    <w:rsid w:val="00502284"/>
    <w:rsid w:val="0050497D"/>
    <w:rsid w:val="0051257D"/>
    <w:rsid w:val="00515269"/>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5C44"/>
    <w:rsid w:val="005D24FD"/>
    <w:rsid w:val="005D63CC"/>
    <w:rsid w:val="005D7857"/>
    <w:rsid w:val="005E023E"/>
    <w:rsid w:val="005E2217"/>
    <w:rsid w:val="00607633"/>
    <w:rsid w:val="006129DF"/>
    <w:rsid w:val="0061548A"/>
    <w:rsid w:val="006178A9"/>
    <w:rsid w:val="00625C0B"/>
    <w:rsid w:val="00626902"/>
    <w:rsid w:val="006415E5"/>
    <w:rsid w:val="00642AD2"/>
    <w:rsid w:val="00644BD8"/>
    <w:rsid w:val="00657860"/>
    <w:rsid w:val="00660421"/>
    <w:rsid w:val="006615A3"/>
    <w:rsid w:val="00663ABC"/>
    <w:rsid w:val="0066775F"/>
    <w:rsid w:val="0067364E"/>
    <w:rsid w:val="00681747"/>
    <w:rsid w:val="006824B1"/>
    <w:rsid w:val="0068582E"/>
    <w:rsid w:val="0069365E"/>
    <w:rsid w:val="006A06CA"/>
    <w:rsid w:val="006A08AC"/>
    <w:rsid w:val="006A173D"/>
    <w:rsid w:val="006A724D"/>
    <w:rsid w:val="006B3950"/>
    <w:rsid w:val="006C085E"/>
    <w:rsid w:val="006C405F"/>
    <w:rsid w:val="006D04C8"/>
    <w:rsid w:val="006D11A2"/>
    <w:rsid w:val="006D63CD"/>
    <w:rsid w:val="006D776B"/>
    <w:rsid w:val="006E5299"/>
    <w:rsid w:val="006E55B5"/>
    <w:rsid w:val="006F247B"/>
    <w:rsid w:val="006F5BD1"/>
    <w:rsid w:val="0070642F"/>
    <w:rsid w:val="00720DF0"/>
    <w:rsid w:val="00721EEA"/>
    <w:rsid w:val="00724027"/>
    <w:rsid w:val="00731813"/>
    <w:rsid w:val="007328DB"/>
    <w:rsid w:val="00732C3A"/>
    <w:rsid w:val="00742A2D"/>
    <w:rsid w:val="007465F0"/>
    <w:rsid w:val="0075000F"/>
    <w:rsid w:val="00754432"/>
    <w:rsid w:val="007549F2"/>
    <w:rsid w:val="007722A4"/>
    <w:rsid w:val="007738E9"/>
    <w:rsid w:val="00773F6F"/>
    <w:rsid w:val="007752D3"/>
    <w:rsid w:val="00776F56"/>
    <w:rsid w:val="00777E3E"/>
    <w:rsid w:val="00781640"/>
    <w:rsid w:val="00783EB9"/>
    <w:rsid w:val="00792A6A"/>
    <w:rsid w:val="00796561"/>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5594E"/>
    <w:rsid w:val="00866AA9"/>
    <w:rsid w:val="00870D12"/>
    <w:rsid w:val="008732EA"/>
    <w:rsid w:val="008741C5"/>
    <w:rsid w:val="00875AB7"/>
    <w:rsid w:val="0088059C"/>
    <w:rsid w:val="00887DC0"/>
    <w:rsid w:val="00892F24"/>
    <w:rsid w:val="00893AE4"/>
    <w:rsid w:val="00894E65"/>
    <w:rsid w:val="00896E07"/>
    <w:rsid w:val="00897A8A"/>
    <w:rsid w:val="008A0506"/>
    <w:rsid w:val="008A0B4E"/>
    <w:rsid w:val="008A0E64"/>
    <w:rsid w:val="008A2545"/>
    <w:rsid w:val="008B054A"/>
    <w:rsid w:val="008B46EC"/>
    <w:rsid w:val="008C57F3"/>
    <w:rsid w:val="008D3C1A"/>
    <w:rsid w:val="008D7D3A"/>
    <w:rsid w:val="008E0653"/>
    <w:rsid w:val="008F0D3F"/>
    <w:rsid w:val="008F0F93"/>
    <w:rsid w:val="008F0FD3"/>
    <w:rsid w:val="008F297F"/>
    <w:rsid w:val="008F5260"/>
    <w:rsid w:val="00903ADD"/>
    <w:rsid w:val="00905CFD"/>
    <w:rsid w:val="00905F7A"/>
    <w:rsid w:val="00911045"/>
    <w:rsid w:val="0091175B"/>
    <w:rsid w:val="009129B5"/>
    <w:rsid w:val="00913374"/>
    <w:rsid w:val="009154CD"/>
    <w:rsid w:val="00921AE0"/>
    <w:rsid w:val="009239AE"/>
    <w:rsid w:val="00927729"/>
    <w:rsid w:val="00927E1F"/>
    <w:rsid w:val="009456ED"/>
    <w:rsid w:val="0095136C"/>
    <w:rsid w:val="009639CA"/>
    <w:rsid w:val="00963E7B"/>
    <w:rsid w:val="009677FE"/>
    <w:rsid w:val="009734B5"/>
    <w:rsid w:val="00975163"/>
    <w:rsid w:val="009813CE"/>
    <w:rsid w:val="00983027"/>
    <w:rsid w:val="00997D39"/>
    <w:rsid w:val="009A28FA"/>
    <w:rsid w:val="009A4FE3"/>
    <w:rsid w:val="009B06CC"/>
    <w:rsid w:val="009C0251"/>
    <w:rsid w:val="009C0BB5"/>
    <w:rsid w:val="009C5A9F"/>
    <w:rsid w:val="009D1FE5"/>
    <w:rsid w:val="009F2A2D"/>
    <w:rsid w:val="00A00F29"/>
    <w:rsid w:val="00A0317B"/>
    <w:rsid w:val="00A06899"/>
    <w:rsid w:val="00A069E9"/>
    <w:rsid w:val="00A07EB3"/>
    <w:rsid w:val="00A1291D"/>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72DC8"/>
    <w:rsid w:val="00B81058"/>
    <w:rsid w:val="00B8642B"/>
    <w:rsid w:val="00BB10AC"/>
    <w:rsid w:val="00BB5AEB"/>
    <w:rsid w:val="00BC0414"/>
    <w:rsid w:val="00BC0586"/>
    <w:rsid w:val="00BD16B1"/>
    <w:rsid w:val="00BD2832"/>
    <w:rsid w:val="00BD4F27"/>
    <w:rsid w:val="00BD7714"/>
    <w:rsid w:val="00BE2BBB"/>
    <w:rsid w:val="00BE4E0D"/>
    <w:rsid w:val="00BF2235"/>
    <w:rsid w:val="00BF25D2"/>
    <w:rsid w:val="00BF332E"/>
    <w:rsid w:val="00BF6FC9"/>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80283"/>
    <w:rsid w:val="00CB336F"/>
    <w:rsid w:val="00CB62E0"/>
    <w:rsid w:val="00CB6681"/>
    <w:rsid w:val="00CB6C40"/>
    <w:rsid w:val="00CB7AD8"/>
    <w:rsid w:val="00CC15E3"/>
    <w:rsid w:val="00CC3572"/>
    <w:rsid w:val="00CC5EAB"/>
    <w:rsid w:val="00CC61A7"/>
    <w:rsid w:val="00CD0DD2"/>
    <w:rsid w:val="00CE0618"/>
    <w:rsid w:val="00CE695C"/>
    <w:rsid w:val="00D02BAF"/>
    <w:rsid w:val="00D05E0F"/>
    <w:rsid w:val="00D137AD"/>
    <w:rsid w:val="00D14161"/>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31B5"/>
    <w:rsid w:val="00E3445F"/>
    <w:rsid w:val="00E5020B"/>
    <w:rsid w:val="00E5275E"/>
    <w:rsid w:val="00E53159"/>
    <w:rsid w:val="00E76DE0"/>
    <w:rsid w:val="00E86629"/>
    <w:rsid w:val="00E91DDE"/>
    <w:rsid w:val="00E943B2"/>
    <w:rsid w:val="00E94954"/>
    <w:rsid w:val="00EA2445"/>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ge.mejia@ucr.edu" TargetMode="External"/><Relationship Id="rId13" Type="http://schemas.openxmlformats.org/officeDocument/2006/relationships/hyperlink" Target="mailto:victor.moreira@ucr.edu" TargetMode="External"/><Relationship Id="rId18" Type="http://schemas.openxmlformats.org/officeDocument/2006/relationships/hyperlink" Target="mailto:bfasa@ucr.edu" TargetMode="External"/><Relationship Id="rId3" Type="http://schemas.openxmlformats.org/officeDocument/2006/relationships/customXml" Target="../customXml/item3.xml"/><Relationship Id="rId21" Type="http://schemas.openxmlformats.org/officeDocument/2006/relationships/hyperlink" Target="https://myadv.ucr.edu/forms/BFASAPayroll/22BFASABC" TargetMode="External"/><Relationship Id="rId7" Type="http://schemas.openxmlformats.org/officeDocument/2006/relationships/webSettings" Target="webSettings.xml"/><Relationship Id="rId12" Type="http://schemas.openxmlformats.org/officeDocument/2006/relationships/hyperlink" Target="mailto:paige.mejia@ucr.edu"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mailto:ucrgifts@ucr.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ubron.rabb@ucr.ed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ubron.rabb@ucr.edu" TargetMode="External"/><Relationship Id="rId23" Type="http://schemas.openxmlformats.org/officeDocument/2006/relationships/fontTable" Target="fontTable.xml"/><Relationship Id="rId10" Type="http://schemas.openxmlformats.org/officeDocument/2006/relationships/hyperlink" Target="mailto:dharvey@engr.ucr.edu" TargetMode="External"/><Relationship Id="rId19" Type="http://schemas.openxmlformats.org/officeDocument/2006/relationships/hyperlink" Target="http://donate.ucr.edu/BFASA" TargetMode="External"/><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dharvey@engr.ucr.edu" TargetMode="External"/><Relationship Id="rId22" Type="http://schemas.openxmlformats.org/officeDocument/2006/relationships/hyperlink" Target="https://myadv.ucr.edu/forms/Canc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Props1.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2.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25</cp:revision>
  <cp:lastPrinted>2023-01-10T19:09:00Z</cp:lastPrinted>
  <dcterms:created xsi:type="dcterms:W3CDTF">2023-08-09T00:03:00Z</dcterms:created>
  <dcterms:modified xsi:type="dcterms:W3CDTF">2023-11-08T08:01:00Z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