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337" w14:textId="77777777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00EC9764">
            <wp:extent cx="3238500" cy="8096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2F76DA" w:rsidRDefault="00DB7C3C" w:rsidP="00DB7C3C">
      <w:pPr>
        <w:pStyle w:val="Heading1"/>
        <w:spacing w:before="0" w:after="0"/>
      </w:pPr>
      <w:r>
        <w:t>UCR Black Faculty and Staff Association (BFASA)</w:t>
      </w:r>
    </w:p>
    <w:p w14:paraId="039B12FF" w14:textId="6AE3F7A2" w:rsidR="00DB7C3C" w:rsidRDefault="001D7456" w:rsidP="00136750">
      <w:pPr>
        <w:spacing w:after="0"/>
        <w:jc w:val="center"/>
      </w:pPr>
      <w:r>
        <w:t>June 9</w:t>
      </w:r>
      <w:r w:rsidR="00781640">
        <w:t>,</w:t>
      </w:r>
      <w:r w:rsidR="0085594E">
        <w:t xml:space="preserve"> 2021</w:t>
      </w:r>
      <w:r w:rsidR="00DB7C3C">
        <w:t xml:space="preserve"> 11am – 12pm</w:t>
      </w:r>
    </w:p>
    <w:p w14:paraId="6F348605" w14:textId="77777777" w:rsidR="00DB7C3C" w:rsidRDefault="00DB7C3C" w:rsidP="00DB7C3C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14:paraId="2112E880" w14:textId="77777777" w:rsidTr="007D7900">
        <w:tc>
          <w:tcPr>
            <w:tcW w:w="5299" w:type="dxa"/>
          </w:tcPr>
          <w:p w14:paraId="4D064F4C" w14:textId="232BAA31" w:rsidR="00DB7C3C" w:rsidRDefault="00DB7C3C" w:rsidP="001457D2">
            <w:pPr>
              <w:spacing w:after="0"/>
              <w:ind w:left="0"/>
            </w:pPr>
            <w:r>
              <w:t xml:space="preserve">Zoom Meeting ID: </w:t>
            </w:r>
            <w:r w:rsidR="007752D3">
              <w:t>973 4511 0878</w:t>
            </w:r>
          </w:p>
        </w:tc>
        <w:tc>
          <w:tcPr>
            <w:tcW w:w="5318" w:type="dxa"/>
          </w:tcPr>
          <w:p w14:paraId="061CFC97" w14:textId="77777777" w:rsidR="00DB7C3C" w:rsidRDefault="00DB7C3C" w:rsidP="001457D2">
            <w:pPr>
              <w:spacing w:after="0"/>
              <w:ind w:left="0"/>
            </w:pPr>
            <w:r>
              <w:t>Twitter: @ucrbfasa</w:t>
            </w:r>
          </w:p>
        </w:tc>
      </w:tr>
      <w:tr w:rsidR="00DB7C3C" w14:paraId="045B2B84" w14:textId="77777777" w:rsidTr="007D7900">
        <w:tc>
          <w:tcPr>
            <w:tcW w:w="5299" w:type="dxa"/>
          </w:tcPr>
          <w:p w14:paraId="6D6E4074" w14:textId="77777777" w:rsidR="00DB7C3C" w:rsidRDefault="00DB7C3C" w:rsidP="001457D2">
            <w:pPr>
              <w:spacing w:after="0"/>
              <w:ind w:left="0"/>
            </w:pPr>
            <w:r>
              <w:t xml:space="preserve">Password: </w:t>
            </w:r>
            <w:proofErr w:type="spellStart"/>
            <w:r>
              <w:t>bfasa</w:t>
            </w:r>
            <w:proofErr w:type="spellEnd"/>
            <w:r>
              <w:t xml:space="preserve"> </w:t>
            </w:r>
          </w:p>
        </w:tc>
        <w:tc>
          <w:tcPr>
            <w:tcW w:w="5318" w:type="dxa"/>
          </w:tcPr>
          <w:p w14:paraId="39AB86B2" w14:textId="77777777" w:rsidR="00DB7C3C" w:rsidRDefault="00DB7C3C" w:rsidP="001457D2">
            <w:pPr>
              <w:spacing w:after="0"/>
              <w:ind w:left="0"/>
            </w:pPr>
            <w:r>
              <w:t>GroupMe: http://bit.ly/2PvSo</w:t>
            </w:r>
          </w:p>
        </w:tc>
      </w:tr>
    </w:tbl>
    <w:p w14:paraId="366951B8" w14:textId="77777777" w:rsidR="007D7900" w:rsidRDefault="00716A24" w:rsidP="007D7900">
      <w:pPr>
        <w:jc w:val="center"/>
        <w:rPr>
          <w:sz w:val="22"/>
          <w:szCs w:val="22"/>
        </w:rPr>
      </w:pPr>
      <w:hyperlink r:id="rId9" w:history="1">
        <w:r w:rsidR="007D7900">
          <w:rPr>
            <w:rStyle w:val="Hyperlink"/>
          </w:rPr>
          <w:t>https://ucr.zoom.us/j/97345110878?pwd=QmtTUjF2aDB0T0E4bFdjYlgxRVBSdz09</w:t>
        </w:r>
      </w:hyperlink>
    </w:p>
    <w:p w14:paraId="38A11A0E" w14:textId="77777777" w:rsidR="00DB7C3C" w:rsidRDefault="00DB7C3C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17716048" w14:textId="189AD9A3" w:rsidR="006A724D" w:rsidRPr="002F76DA" w:rsidRDefault="006A724D" w:rsidP="00F72491">
            <w:pPr>
              <w:pStyle w:val="ListNumber"/>
              <w:numPr>
                <w:ilvl w:val="0"/>
                <w:numId w:val="0"/>
              </w:numPr>
              <w:spacing w:after="0"/>
            </w:pPr>
            <w:r>
              <w:rPr>
                <w:rFonts w:eastAsiaTheme="majorEastAsia"/>
              </w:rPr>
              <w:t>Call to order</w:t>
            </w:r>
          </w:p>
          <w:p w14:paraId="738771C9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Executive Committee Updates</w:t>
            </w:r>
          </w:p>
          <w:p w14:paraId="2E251EB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Chair (Chanel)</w:t>
            </w:r>
          </w:p>
          <w:p w14:paraId="54BAF94F" w14:textId="638E6CE9" w:rsidR="00256D48" w:rsidRDefault="006A724D" w:rsidP="00F70480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Vice Chair (Victor)</w:t>
            </w:r>
          </w:p>
          <w:p w14:paraId="14B1C62F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Treasurer (Paige)</w:t>
            </w:r>
          </w:p>
          <w:p w14:paraId="030CA61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Secretary (Sharee)</w:t>
            </w:r>
          </w:p>
          <w:p w14:paraId="174D3A05" w14:textId="2D80DEEF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Membership Committee</w:t>
            </w:r>
            <w:r w:rsidR="0085594E">
              <w:t xml:space="preserve"> </w:t>
            </w:r>
            <w:r w:rsidR="0085594E" w:rsidRPr="0085594E">
              <w:rPr>
                <w:color w:val="FF0000"/>
              </w:rPr>
              <w:t>VACANT</w:t>
            </w:r>
          </w:p>
          <w:p w14:paraId="08B78DFD" w14:textId="351ADD8F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Marketing Committee </w:t>
            </w:r>
            <w:r w:rsidR="0085594E" w:rsidRPr="0085594E">
              <w:rPr>
                <w:color w:val="FF0000"/>
              </w:rPr>
              <w:t>VACANT</w:t>
            </w:r>
          </w:p>
          <w:p w14:paraId="04CEE7EC" w14:textId="4981D83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Activities Committee </w:t>
            </w:r>
            <w:r w:rsidR="00136750" w:rsidRPr="00136750">
              <w:rPr>
                <w:color w:val="FF0000"/>
              </w:rPr>
              <w:t>VACANT</w:t>
            </w:r>
          </w:p>
          <w:p w14:paraId="10A40761" w14:textId="013796EE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Fundraising Committee </w:t>
            </w:r>
            <w:r w:rsidR="0085594E" w:rsidRPr="0085594E">
              <w:rPr>
                <w:color w:val="FF0000"/>
              </w:rPr>
              <w:t>VACANT</w:t>
            </w:r>
          </w:p>
          <w:p w14:paraId="7FBBC204" w14:textId="383E71C0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Outreach Committee </w:t>
            </w:r>
            <w:r w:rsidR="00136750" w:rsidRPr="00136750">
              <w:rPr>
                <w:color w:val="FF0000"/>
              </w:rPr>
              <w:t>VACANT</w:t>
            </w:r>
          </w:p>
          <w:p w14:paraId="610F12FB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Bylaws Committee (Dennis)</w:t>
            </w:r>
          </w:p>
          <w:p w14:paraId="1A580705" w14:textId="2B33C103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Elections Committee (Victor)</w:t>
            </w:r>
          </w:p>
          <w:p w14:paraId="7B8064FB" w14:textId="709F2CF5" w:rsidR="00CE695C" w:rsidRPr="002F76DA" w:rsidRDefault="00CE695C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Faculty Forum (Byron)</w:t>
            </w:r>
          </w:p>
          <w:p w14:paraId="3E120A82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Campus Partners Updates</w:t>
            </w:r>
          </w:p>
          <w:p w14:paraId="5529DFD6" w14:textId="339B7ED1" w:rsidR="006A724D" w:rsidRPr="007738E9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6A724D">
              <w:rPr>
                <w:u w:val="single"/>
              </w:rPr>
              <w:t>African Student Programs (Jamal)</w:t>
            </w:r>
            <w:r w:rsidR="00BF2235">
              <w:t xml:space="preserve"> </w:t>
            </w:r>
          </w:p>
          <w:p w14:paraId="6F5CF895" w14:textId="5D8E4E5D" w:rsidR="007738E9" w:rsidRPr="007738E9" w:rsidRDefault="007738E9" w:rsidP="007738E9">
            <w:pPr>
              <w:pStyle w:val="ListNumber2"/>
              <w:numPr>
                <w:ilvl w:val="0"/>
                <w:numId w:val="0"/>
              </w:numPr>
              <w:spacing w:after="0"/>
              <w:ind w:left="720"/>
            </w:pPr>
            <w:r>
              <w:t xml:space="preserve">- </w:t>
            </w:r>
            <w:r w:rsidRPr="007738E9">
              <w:t>Black Grad celebration – June 6th</w:t>
            </w:r>
          </w:p>
          <w:p w14:paraId="5099DC1D" w14:textId="199C20CF" w:rsidR="006A724D" w:rsidRDefault="006A724D" w:rsidP="004010A9">
            <w:pPr>
              <w:pStyle w:val="ListNumber2"/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 w:rsidRPr="006A724D">
              <w:rPr>
                <w:u w:val="single"/>
              </w:rPr>
              <w:t>UCR Black Alumni Chapter (Keona)</w:t>
            </w:r>
          </w:p>
          <w:p w14:paraId="15A367AA" w14:textId="7136BE1A" w:rsidR="00EC3518" w:rsidRPr="007738E9" w:rsidRDefault="00EC3518" w:rsidP="007738E9">
            <w:pPr>
              <w:pStyle w:val="ListNumber2"/>
              <w:numPr>
                <w:ilvl w:val="0"/>
                <w:numId w:val="0"/>
              </w:numPr>
              <w:spacing w:after="0" w:line="240" w:lineRule="auto"/>
              <w:ind w:left="720"/>
              <w:rPr>
                <w:u w:val="single"/>
              </w:rPr>
            </w:pPr>
            <w:r>
              <w:t xml:space="preserve">- Legacy Brick Program </w:t>
            </w:r>
            <w:r w:rsidR="007738E9">
              <w:t>–</w:t>
            </w:r>
            <w:r>
              <w:t xml:space="preserve"> </w:t>
            </w:r>
            <w:r w:rsidR="007738E9">
              <w:t>making a $500+ donation to the Black Alumni Fund &amp; have your legacy brick added to the front of the Alumni Center to cement your memory at UCR</w:t>
            </w:r>
          </w:p>
          <w:p w14:paraId="5C27D5B1" w14:textId="295DDB84" w:rsidR="007738E9" w:rsidRPr="007738E9" w:rsidRDefault="007738E9" w:rsidP="007738E9">
            <w:pPr>
              <w:pStyle w:val="ListNumber2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cstheme="minorHAnsi"/>
              </w:rPr>
            </w:pPr>
            <w:r w:rsidRPr="007738E9">
              <w:t>-</w:t>
            </w:r>
            <w:r w:rsidRPr="007738E9">
              <w:rPr>
                <w:rFonts w:asciiTheme="majorHAnsi" w:hAnsiTheme="majorHAnsi" w:cstheme="majorHAnsi"/>
              </w:rPr>
              <w:t xml:space="preserve"> </w:t>
            </w:r>
            <w:hyperlink r:id="rId10" w:tgtFrame="_blank" w:history="1">
              <w:r w:rsidRPr="007738E9">
                <w:rPr>
                  <w:rStyle w:val="Hyperlink"/>
                  <w:rFonts w:asciiTheme="minorHAnsi" w:hAnsiTheme="minorHAnsi" w:cstheme="minorHAnsi"/>
                  <w:color w:val="007C89"/>
                </w:rPr>
                <w:t>https://myadv.ucr.edu/forms/legacybrick</w:t>
              </w:r>
            </w:hyperlink>
          </w:p>
          <w:p w14:paraId="725E4905" w14:textId="033AD044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Staff Assembly (Dennis)</w:t>
            </w:r>
          </w:p>
          <w:p w14:paraId="26244AA4" w14:textId="5024F9AA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LEAD</w:t>
            </w:r>
          </w:p>
          <w:p w14:paraId="53CED402" w14:textId="4BD30292" w:rsidR="003B2DA6" w:rsidRDefault="003B2DA6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Campus Committee(s) updates</w:t>
            </w:r>
          </w:p>
          <w:p w14:paraId="7916751A" w14:textId="3E0BAA41" w:rsidR="0085594E" w:rsidRDefault="0085594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CACSW</w:t>
            </w:r>
          </w:p>
          <w:p w14:paraId="608F53E8" w14:textId="717F366B" w:rsidR="0085594E" w:rsidRDefault="0085594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Black Studies Initiative</w:t>
            </w:r>
          </w:p>
          <w:p w14:paraId="3820A45D" w14:textId="04E554EB" w:rsidR="0085594E" w:rsidRDefault="0085594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SAGA</w:t>
            </w:r>
          </w:p>
          <w:p w14:paraId="6CF772E4" w14:textId="5E1AE940" w:rsidR="0085594E" w:rsidRPr="003B2DA6" w:rsidRDefault="008F297F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UC BL@C</w:t>
            </w:r>
          </w:p>
          <w:p w14:paraId="75A53456" w14:textId="0444E76C" w:rsidR="006A724D" w:rsidRDefault="006A724D" w:rsidP="003B2DA6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t>Open Forum/Discussion</w:t>
            </w:r>
          </w:p>
          <w:p w14:paraId="4E487F4D" w14:textId="77777777" w:rsidR="001D7456" w:rsidRPr="001D7456" w:rsidRDefault="00136750" w:rsidP="00AB714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D7456">
              <w:rPr>
                <w:b/>
              </w:rPr>
              <w:t>ASP X BFASA Juneteenth – Leslie Settle</w:t>
            </w:r>
            <w:r>
              <w:t xml:space="preserve"> </w:t>
            </w:r>
            <w:r w:rsidR="001D7456">
              <w:t>–</w:t>
            </w:r>
            <w:r>
              <w:t xml:space="preserve"> </w:t>
            </w:r>
            <w:r w:rsidR="001D7456" w:rsidRPr="001D7456">
              <w:t>(6/14 – 6/19)</w:t>
            </w:r>
          </w:p>
          <w:p w14:paraId="63B1393A" w14:textId="20ED6500" w:rsidR="001D7456" w:rsidRPr="001D7456" w:rsidRDefault="001D7456" w:rsidP="001D7456">
            <w:pPr>
              <w:pStyle w:val="ListParagraph"/>
              <w:rPr>
                <w:rFonts w:cstheme="minorHAnsi"/>
              </w:rPr>
            </w:pPr>
            <w:r w:rsidRPr="001D7456">
              <w:rPr>
                <w:b/>
              </w:rPr>
              <w:t xml:space="preserve"> </w:t>
            </w:r>
            <w:hyperlink r:id="rId11" w:tooltip="https://leslies99.wixsite.com/ucrjuneteenth2021" w:history="1">
              <w:r w:rsidRPr="001D7456">
                <w:rPr>
                  <w:rStyle w:val="Hyperlink"/>
                  <w:rFonts w:asciiTheme="minorHAnsi" w:hAnsiTheme="minorHAnsi" w:cstheme="minorHAnsi"/>
                </w:rPr>
                <w:t>UCR Juneteenth Celebration 2021</w:t>
              </w:r>
            </w:hyperlink>
          </w:p>
          <w:p w14:paraId="29042DCD" w14:textId="519F3496" w:rsidR="00AB714C" w:rsidRPr="001D7456" w:rsidRDefault="00F454FC" w:rsidP="00AB714C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EC4DDA">
              <w:rPr>
                <w:b/>
              </w:rPr>
              <w:lastRenderedPageBreak/>
              <w:t xml:space="preserve">To Boldly Go: </w:t>
            </w:r>
            <w:r w:rsidR="001D7456">
              <w:rPr>
                <w:b/>
              </w:rPr>
              <w:t xml:space="preserve">Speaker Series – </w:t>
            </w:r>
            <w:r w:rsidR="001D7456" w:rsidRPr="001D7456">
              <w:t>all available on LMS if you missed one and want to go back and listen</w:t>
            </w:r>
          </w:p>
          <w:p w14:paraId="44CDCEA3" w14:textId="1A3CD872" w:rsidR="00CC3572" w:rsidRPr="00CC3572" w:rsidRDefault="00CC3572" w:rsidP="00AB714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BlueGoldBLACK</w:t>
            </w:r>
            <w:proofErr w:type="spellEnd"/>
            <w:r>
              <w:rPr>
                <w:b/>
              </w:rPr>
              <w:t xml:space="preserve"> Podcast – Dominique Beale – </w:t>
            </w:r>
            <w:r w:rsidRPr="00CC3572">
              <w:t>new episode</w:t>
            </w:r>
            <w:r w:rsidR="001D7456">
              <w:t>s: Kendrick Davis &amp; Shonte Thomas</w:t>
            </w:r>
          </w:p>
          <w:p w14:paraId="4A73836E" w14:textId="77777777" w:rsidR="001F237F" w:rsidRDefault="00CC3572" w:rsidP="001F237F">
            <w:pPr>
              <w:pStyle w:val="ListParagraph"/>
              <w:rPr>
                <w:rStyle w:val="Hyperlink"/>
              </w:rPr>
            </w:pPr>
            <w:r>
              <w:rPr>
                <w:rStyle w:val="Hyperlink"/>
              </w:rPr>
              <w:t xml:space="preserve">- </w:t>
            </w:r>
            <w:hyperlink r:id="rId12" w:history="1">
              <w:r w:rsidRPr="00716FA5">
                <w:rPr>
                  <w:rStyle w:val="Hyperlink"/>
                </w:rPr>
                <w:t>http://linktr.ee/BlueGoldBLACK</w:t>
              </w:r>
            </w:hyperlink>
            <w:r>
              <w:rPr>
                <w:rStyle w:val="Hyperlink"/>
              </w:rPr>
              <w:t xml:space="preserve"> </w:t>
            </w:r>
          </w:p>
          <w:p w14:paraId="6E8D63EF" w14:textId="3458B70F" w:rsidR="006A724D" w:rsidRPr="001F237F" w:rsidRDefault="006A724D" w:rsidP="001F237F">
            <w:pPr>
              <w:ind w:left="0"/>
              <w:rPr>
                <w:b/>
                <w:sz w:val="22"/>
                <w:szCs w:val="22"/>
              </w:rPr>
            </w:pPr>
            <w:r w:rsidRPr="001F237F">
              <w:rPr>
                <w:b/>
              </w:rPr>
              <w:t>Adjournment</w:t>
            </w:r>
          </w:p>
          <w:p w14:paraId="413FAF3A" w14:textId="63696D4E" w:rsidR="006A724D" w:rsidRDefault="006A724D" w:rsidP="00DB7C3C">
            <w:pPr>
              <w:spacing w:after="0"/>
              <w:ind w:left="0"/>
            </w:pPr>
          </w:p>
        </w:tc>
      </w:tr>
      <w:tr w:rsidR="003B2DA6" w14:paraId="408F4EFE" w14:textId="77777777" w:rsidTr="006A724D">
        <w:tc>
          <w:tcPr>
            <w:tcW w:w="11520" w:type="dxa"/>
          </w:tcPr>
          <w:p w14:paraId="102D9A90" w14:textId="214A6DED" w:rsidR="003B2DA6" w:rsidRDefault="003B2DA6" w:rsidP="00136750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rPr>
                <w:rFonts w:eastAsiaTheme="majorEastAsia"/>
              </w:rPr>
            </w:pPr>
          </w:p>
        </w:tc>
      </w:tr>
    </w:tbl>
    <w:p w14:paraId="1E0BA782" w14:textId="77777777" w:rsidR="00B11F66" w:rsidRPr="00DB7C3C" w:rsidRDefault="00B11F66" w:rsidP="00721EEA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592"/>
        <w:gridCol w:w="2180"/>
        <w:gridCol w:w="3017"/>
        <w:gridCol w:w="2828"/>
      </w:tblGrid>
      <w:tr w:rsidR="00DB7C3C" w:rsidRPr="00DB7C3C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</w:pPr>
            <w:r w:rsidRPr="00DB7C3C">
              <w:t>Upcoming Events</w:t>
            </w:r>
          </w:p>
        </w:tc>
      </w:tr>
      <w:tr w:rsidR="00DB7C3C" w14:paraId="32C4042A" w14:textId="77777777" w:rsidTr="0085594E">
        <w:trPr>
          <w:trHeight w:val="332"/>
        </w:trPr>
        <w:tc>
          <w:tcPr>
            <w:tcW w:w="2592" w:type="dxa"/>
          </w:tcPr>
          <w:p w14:paraId="7B6D79A2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Event</w:t>
            </w:r>
          </w:p>
        </w:tc>
        <w:tc>
          <w:tcPr>
            <w:tcW w:w="2180" w:type="dxa"/>
          </w:tcPr>
          <w:p w14:paraId="31E0311E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Day &amp; Time</w:t>
            </w:r>
          </w:p>
        </w:tc>
        <w:tc>
          <w:tcPr>
            <w:tcW w:w="3017" w:type="dxa"/>
          </w:tcPr>
          <w:p w14:paraId="00C909B8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Contact</w:t>
            </w:r>
          </w:p>
        </w:tc>
      </w:tr>
      <w:tr w:rsidR="00DB7C3C" w14:paraId="537E3C96" w14:textId="77777777" w:rsidTr="0085594E">
        <w:tc>
          <w:tcPr>
            <w:tcW w:w="2592" w:type="dxa"/>
          </w:tcPr>
          <w:p w14:paraId="24E07FEC" w14:textId="4830032A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Sist</w:t>
            </w:r>
            <w:r w:rsidR="001D7456">
              <w:rPr>
                <w:b w:val="0"/>
              </w:rPr>
              <w:t>a’s</w:t>
            </w:r>
            <w:r w:rsidRPr="00DB7C3C">
              <w:rPr>
                <w:b w:val="0"/>
              </w:rPr>
              <w:t xml:space="preserve"> Lunch</w:t>
            </w:r>
          </w:p>
        </w:tc>
        <w:tc>
          <w:tcPr>
            <w:tcW w:w="2180" w:type="dxa"/>
          </w:tcPr>
          <w:p w14:paraId="6FF2A7F8" w14:textId="77777777" w:rsidR="003819B3" w:rsidRDefault="001D745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June</w:t>
            </w:r>
            <w:r w:rsidR="00EC4DDA">
              <w:rPr>
                <w:b w:val="0"/>
              </w:rPr>
              <w:t xml:space="preserve"> 2</w:t>
            </w:r>
            <w:r>
              <w:rPr>
                <w:b w:val="0"/>
              </w:rPr>
              <w:t>3</w:t>
            </w:r>
            <w:r w:rsidR="00781640">
              <w:rPr>
                <w:b w:val="0"/>
              </w:rPr>
              <w:t>, 2021</w:t>
            </w:r>
          </w:p>
          <w:p w14:paraId="15703B3E" w14:textId="670DB449" w:rsidR="001D7456" w:rsidRPr="00DB7C3C" w:rsidRDefault="001D745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12-1pm</w:t>
            </w:r>
          </w:p>
        </w:tc>
        <w:tc>
          <w:tcPr>
            <w:tcW w:w="3017" w:type="dxa"/>
          </w:tcPr>
          <w:p w14:paraId="442FEC29" w14:textId="4E789E6F" w:rsidR="003819B3" w:rsidRDefault="003819B3" w:rsidP="003819B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Zoom</w:t>
            </w:r>
          </w:p>
          <w:p w14:paraId="0462EBAF" w14:textId="032EA75E" w:rsidR="00716A24" w:rsidRDefault="00716A24" w:rsidP="003819B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Meeting ID: 929 2955 5113</w:t>
            </w:r>
          </w:p>
          <w:p w14:paraId="0D9D7CF6" w14:textId="4793B532" w:rsidR="000A3F50" w:rsidRPr="00DB7C3C" w:rsidRDefault="000A3F50" w:rsidP="001D745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828" w:type="dxa"/>
          </w:tcPr>
          <w:p w14:paraId="6DCFAF1F" w14:textId="7C63A115" w:rsidR="00DB7C3C" w:rsidRPr="00DB7C3C" w:rsidRDefault="00716A2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3" w:history="1">
              <w:r w:rsidR="003D7BBA" w:rsidRPr="00D51400">
                <w:rPr>
                  <w:rStyle w:val="Hyperlink"/>
                  <w:rFonts w:asciiTheme="minorHAnsi" w:hAnsiTheme="minorHAnsi"/>
                  <w:b w:val="0"/>
                </w:rPr>
                <w:t>p</w:t>
              </w:r>
              <w:r w:rsidR="003D7BBA" w:rsidRPr="00D51400">
                <w:rPr>
                  <w:rStyle w:val="Hyperlink"/>
                </w:rPr>
                <w:t>aige.mcgee@ucr.edu</w:t>
              </w:r>
            </w:hyperlink>
          </w:p>
        </w:tc>
      </w:tr>
      <w:tr w:rsidR="00DB7C3C" w14:paraId="07C20F1F" w14:textId="77777777" w:rsidTr="0085594E">
        <w:tc>
          <w:tcPr>
            <w:tcW w:w="2592" w:type="dxa"/>
          </w:tcPr>
          <w:p w14:paraId="2CE717F1" w14:textId="1E1E69D5" w:rsidR="00DB7C3C" w:rsidRPr="00DB7C3C" w:rsidRDefault="007722A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Brotha’s</w:t>
            </w:r>
            <w:proofErr w:type="spellEnd"/>
            <w:r w:rsidR="00DB7C3C" w:rsidRPr="00DB7C3C">
              <w:rPr>
                <w:b w:val="0"/>
              </w:rPr>
              <w:t xml:space="preserve"> Lunch</w:t>
            </w:r>
          </w:p>
        </w:tc>
        <w:tc>
          <w:tcPr>
            <w:tcW w:w="2180" w:type="dxa"/>
          </w:tcPr>
          <w:p w14:paraId="4F6150E6" w14:textId="6E95F791" w:rsidR="00781640" w:rsidRDefault="001D745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June</w:t>
            </w:r>
            <w:r w:rsidR="00EC4DDA">
              <w:rPr>
                <w:b w:val="0"/>
              </w:rPr>
              <w:t xml:space="preserve"> </w:t>
            </w:r>
            <w:r>
              <w:rPr>
                <w:b w:val="0"/>
              </w:rPr>
              <w:t>16</w:t>
            </w:r>
            <w:r w:rsidR="00781640">
              <w:rPr>
                <w:b w:val="0"/>
              </w:rPr>
              <w:t>, 2021</w:t>
            </w:r>
          </w:p>
          <w:p w14:paraId="43C85CDC" w14:textId="50B51E89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12-1pm</w:t>
            </w:r>
          </w:p>
        </w:tc>
        <w:tc>
          <w:tcPr>
            <w:tcW w:w="3017" w:type="dxa"/>
          </w:tcPr>
          <w:p w14:paraId="789F2E8C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DB7C3C" w:rsidRDefault="00716A2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4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Victor.moreira@ucr.edu</w:t>
              </w:r>
            </w:hyperlink>
          </w:p>
          <w:p w14:paraId="0D1C0A41" w14:textId="77777777" w:rsidR="00DB7C3C" w:rsidRPr="00DB7C3C" w:rsidRDefault="00716A2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5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Desmond.harvey@ucr.edu</w:t>
              </w:r>
            </w:hyperlink>
          </w:p>
        </w:tc>
      </w:tr>
      <w:tr w:rsidR="001457D2" w14:paraId="6582AB41" w14:textId="77777777" w:rsidTr="0085594E">
        <w:tc>
          <w:tcPr>
            <w:tcW w:w="2592" w:type="dxa"/>
          </w:tcPr>
          <w:p w14:paraId="3ACAD1E2" w14:textId="6820D9BC" w:rsidR="001457D2" w:rsidRPr="00DB7C3C" w:rsidRDefault="001457D2" w:rsidP="000A3F5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180" w:type="dxa"/>
          </w:tcPr>
          <w:p w14:paraId="11E298B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3017" w:type="dxa"/>
          </w:tcPr>
          <w:p w14:paraId="3D09F84E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828" w:type="dxa"/>
          </w:tcPr>
          <w:p w14:paraId="42878EE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</w:tbl>
    <w:p w14:paraId="60F0CD4E" w14:textId="77777777" w:rsidR="001457D2" w:rsidRDefault="001457D2" w:rsidP="001457D2">
      <w:pPr>
        <w:pStyle w:val="ListNumber"/>
        <w:numPr>
          <w:ilvl w:val="0"/>
          <w:numId w:val="0"/>
        </w:numPr>
        <w:ind w:left="173"/>
      </w:pPr>
    </w:p>
    <w:p w14:paraId="11010A5F" w14:textId="7FCBFE90" w:rsidR="00DB7C3C" w:rsidRDefault="001D7456" w:rsidP="001457D2">
      <w:pPr>
        <w:pStyle w:val="ListNumber"/>
        <w:spacing w:after="0"/>
      </w:pPr>
      <w:r>
        <w:t xml:space="preserve">New BFASA General Meeting Dates will be released by the end of the month. </w:t>
      </w:r>
    </w:p>
    <w:p w14:paraId="63412AB4" w14:textId="3A50ACCC" w:rsidR="001D7456" w:rsidRDefault="001D7456" w:rsidP="001D7456">
      <w:pPr>
        <w:pStyle w:val="ListNumber"/>
        <w:spacing w:after="0"/>
      </w:pPr>
      <w:r>
        <w:t xml:space="preserve">Welcome our new 2021 – 2022 Executive Board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6A13FC" w14:textId="2B484E14" w:rsidR="001457D2" w:rsidRDefault="001457D2" w:rsidP="001D7456">
      <w:pPr>
        <w:pStyle w:val="ListNumber2"/>
        <w:numPr>
          <w:ilvl w:val="0"/>
          <w:numId w:val="0"/>
        </w:numPr>
        <w:spacing w:after="0"/>
        <w:ind w:left="492"/>
      </w:pPr>
    </w:p>
    <w:sectPr w:rsidR="001457D2" w:rsidSect="00DB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41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F1E"/>
    <w:multiLevelType w:val="hybridMultilevel"/>
    <w:tmpl w:val="A28AF3B8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436E"/>
    <w:rsid w:val="000A3F50"/>
    <w:rsid w:val="000E4F34"/>
    <w:rsid w:val="00136750"/>
    <w:rsid w:val="001457D2"/>
    <w:rsid w:val="001C4AE6"/>
    <w:rsid w:val="001D7456"/>
    <w:rsid w:val="001F237F"/>
    <w:rsid w:val="002341CF"/>
    <w:rsid w:val="00256D48"/>
    <w:rsid w:val="00273CE3"/>
    <w:rsid w:val="003819B3"/>
    <w:rsid w:val="003B2DA6"/>
    <w:rsid w:val="003D7BBA"/>
    <w:rsid w:val="004004F9"/>
    <w:rsid w:val="004010A9"/>
    <w:rsid w:val="005836CB"/>
    <w:rsid w:val="006A724D"/>
    <w:rsid w:val="00716A24"/>
    <w:rsid w:val="00721EEA"/>
    <w:rsid w:val="00754432"/>
    <w:rsid w:val="007722A4"/>
    <w:rsid w:val="007738E9"/>
    <w:rsid w:val="00773F6F"/>
    <w:rsid w:val="007752D3"/>
    <w:rsid w:val="00781640"/>
    <w:rsid w:val="007D7900"/>
    <w:rsid w:val="007E4E87"/>
    <w:rsid w:val="008413B0"/>
    <w:rsid w:val="0085594E"/>
    <w:rsid w:val="00866AA9"/>
    <w:rsid w:val="0088059C"/>
    <w:rsid w:val="00896E07"/>
    <w:rsid w:val="008A0B4E"/>
    <w:rsid w:val="008F297F"/>
    <w:rsid w:val="00913374"/>
    <w:rsid w:val="009A28FA"/>
    <w:rsid w:val="00AB714C"/>
    <w:rsid w:val="00B11F66"/>
    <w:rsid w:val="00BF2235"/>
    <w:rsid w:val="00CB6681"/>
    <w:rsid w:val="00CC3572"/>
    <w:rsid w:val="00CE695C"/>
    <w:rsid w:val="00D34788"/>
    <w:rsid w:val="00D442F6"/>
    <w:rsid w:val="00D9714E"/>
    <w:rsid w:val="00DB7C3C"/>
    <w:rsid w:val="00EB7E7A"/>
    <w:rsid w:val="00EC3518"/>
    <w:rsid w:val="00EC4DDA"/>
    <w:rsid w:val="00EF5493"/>
    <w:rsid w:val="00F454FC"/>
    <w:rsid w:val="00F46E15"/>
    <w:rsid w:val="00F70480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ige.mcgee@ucr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nktr.ee/BlueGoldBLAC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slies99.wixsite.com/ucrjuneteenth2021" TargetMode="External"/><Relationship Id="rId5" Type="http://schemas.openxmlformats.org/officeDocument/2006/relationships/styles" Target="styles.xml"/><Relationship Id="rId15" Type="http://schemas.openxmlformats.org/officeDocument/2006/relationships/hyperlink" Target="mailto:Desmond.harvey@ucr.edu" TargetMode="External"/><Relationship Id="rId10" Type="http://schemas.openxmlformats.org/officeDocument/2006/relationships/hyperlink" Target="https://linktr.us20.list-manage.com/track/click?u=46d30506cc47f49436913624a&amp;id=a0520355a5&amp;e=73d8bd95c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r.zoom.us/j/97345110878?pwd=QmtTUjF2aDB0T0E4bFdjYlgxRVBSdz09" TargetMode="External"/><Relationship Id="rId14" Type="http://schemas.openxmlformats.org/officeDocument/2006/relationships/hyperlink" Target="mailto:Victor.moreira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3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 McGee</cp:lastModifiedBy>
  <cp:revision>2</cp:revision>
  <dcterms:created xsi:type="dcterms:W3CDTF">2021-06-09T16:15:00Z</dcterms:created>
  <dcterms:modified xsi:type="dcterms:W3CDTF">2021-06-09T16:15:00Z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