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0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88"/>
        <w:gridCol w:w="1088"/>
        <w:gridCol w:w="81"/>
        <w:gridCol w:w="2530"/>
      </w:tblGrid>
      <w:tr w:rsidR="008E767C" w:rsidRPr="00D0727E" w14:paraId="6C253252" w14:textId="77777777" w:rsidTr="00E83D1E">
        <w:trPr>
          <w:trHeight w:val="522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41156089" w14:textId="7B3B1533" w:rsidR="008E767C" w:rsidRPr="00D0727E" w:rsidRDefault="00724711" w:rsidP="008E767C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11 – 15</w:t>
            </w:r>
          </w:p>
        </w:tc>
      </w:tr>
      <w:tr w:rsidR="00752BE8" w:rsidRPr="00D0727E" w14:paraId="612B91EB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31" w:type="dxa"/>
            <w:gridSpan w:val="2"/>
            <w:vAlign w:val="center"/>
          </w:tcPr>
          <w:p w14:paraId="6A0869B9" w14:textId="0402586A" w:rsidR="00752BE8" w:rsidRPr="00D0727E" w:rsidRDefault="00752BE8" w:rsidP="00652DFE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M, </w:t>
            </w:r>
            <w:r w:rsidR="003B1FF8">
              <w:rPr>
                <w:rFonts w:ascii="Arial" w:hAnsi="Arial" w:cs="Arial"/>
                <w:sz w:val="20"/>
                <w:szCs w:val="20"/>
              </w:rPr>
              <w:t>Jan 11</w:t>
            </w:r>
          </w:p>
        </w:tc>
        <w:tc>
          <w:tcPr>
            <w:tcW w:w="1169" w:type="dxa"/>
            <w:gridSpan w:val="2"/>
            <w:vAlign w:val="center"/>
          </w:tcPr>
          <w:p w14:paraId="5FCCDAD0" w14:textId="00A76172" w:rsidR="00752BE8" w:rsidRPr="00D0727E" w:rsidRDefault="00752BE8" w:rsidP="00752BE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1</w:t>
            </w:r>
            <w:r w:rsidR="00E04284">
              <w:rPr>
                <w:rFonts w:ascii="Arial" w:hAnsi="Arial" w:cs="Arial"/>
                <w:sz w:val="20"/>
                <w:szCs w:val="20"/>
              </w:rPr>
              <w:t>0</w:t>
            </w:r>
            <w:r w:rsidRPr="00D0727E">
              <w:rPr>
                <w:rFonts w:ascii="Arial" w:hAnsi="Arial" w:cs="Arial"/>
                <w:sz w:val="20"/>
                <w:szCs w:val="20"/>
              </w:rPr>
              <w:t>:00</w:t>
            </w:r>
            <w:r w:rsidR="00D41868">
              <w:rPr>
                <w:rFonts w:ascii="Arial" w:hAnsi="Arial" w:cs="Arial"/>
                <w:sz w:val="20"/>
                <w:szCs w:val="20"/>
              </w:rPr>
              <w:t>a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50F33A06" w14:textId="77777777" w:rsidR="00752BE8" w:rsidRPr="00D0727E" w:rsidRDefault="00752BE8" w:rsidP="00752BE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Reading for</w:t>
            </w:r>
          </w:p>
          <w:p w14:paraId="1E05D791" w14:textId="77777777" w:rsidR="00752BE8" w:rsidRPr="00D0727E" w:rsidRDefault="00752BE8" w:rsidP="00752BE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Success in College</w:t>
            </w:r>
          </w:p>
        </w:tc>
      </w:tr>
      <w:tr w:rsidR="00752BE8" w:rsidRPr="00D0727E" w14:paraId="60F066B5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31" w:type="dxa"/>
            <w:gridSpan w:val="2"/>
            <w:vAlign w:val="center"/>
          </w:tcPr>
          <w:p w14:paraId="5F89BFB5" w14:textId="17FCB3D9" w:rsidR="00752BE8" w:rsidRPr="00D0727E" w:rsidRDefault="00752BE8" w:rsidP="00752BE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T, </w:t>
            </w:r>
            <w:r w:rsidR="003B1FF8">
              <w:rPr>
                <w:rFonts w:ascii="Arial" w:hAnsi="Arial" w:cs="Arial"/>
                <w:sz w:val="20"/>
                <w:szCs w:val="20"/>
              </w:rPr>
              <w:t>Jan 1</w:t>
            </w:r>
            <w:r w:rsidR="007247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9" w:type="dxa"/>
            <w:gridSpan w:val="2"/>
            <w:vAlign w:val="center"/>
          </w:tcPr>
          <w:p w14:paraId="428C6CB4" w14:textId="2D712B8D" w:rsidR="00752BE8" w:rsidRPr="00D0727E" w:rsidRDefault="00752BE8" w:rsidP="00752BE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1:00</w:t>
            </w:r>
            <w:r w:rsidR="00D41868"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20330916" w14:textId="7FAC80F2" w:rsidR="00752BE8" w:rsidRPr="00D0727E" w:rsidRDefault="00F70FB5" w:rsidP="00752BE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Be the CEO of You</w:t>
            </w:r>
          </w:p>
        </w:tc>
      </w:tr>
      <w:tr w:rsidR="00752BE8" w:rsidRPr="00D0727E" w14:paraId="4FEA2474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31" w:type="dxa"/>
            <w:gridSpan w:val="2"/>
            <w:vAlign w:val="center"/>
          </w:tcPr>
          <w:p w14:paraId="01A1262B" w14:textId="1E53888D" w:rsidR="00752BE8" w:rsidRPr="00D0727E" w:rsidRDefault="00752BE8" w:rsidP="00752BE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W, </w:t>
            </w:r>
            <w:r w:rsidR="003B1FF8">
              <w:rPr>
                <w:rFonts w:ascii="Arial" w:hAnsi="Arial" w:cs="Arial"/>
                <w:sz w:val="20"/>
                <w:szCs w:val="20"/>
              </w:rPr>
              <w:t>Jan 1</w:t>
            </w:r>
            <w:r w:rsidR="007247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9" w:type="dxa"/>
            <w:gridSpan w:val="2"/>
            <w:vAlign w:val="center"/>
          </w:tcPr>
          <w:p w14:paraId="1E41EF21" w14:textId="262EC76C" w:rsidR="00752BE8" w:rsidRPr="00D0727E" w:rsidRDefault="00AE44F9" w:rsidP="00752BE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04284">
              <w:rPr>
                <w:rFonts w:ascii="Arial" w:hAnsi="Arial" w:cs="Arial"/>
                <w:sz w:val="20"/>
                <w:szCs w:val="20"/>
              </w:rPr>
              <w:t>:0</w:t>
            </w:r>
            <w:r w:rsidR="00652DFE" w:rsidRPr="00D072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52DFE"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627F7E9C" w14:textId="77777777" w:rsidR="00752BE8" w:rsidRPr="00D0727E" w:rsidRDefault="00752BE8" w:rsidP="00752BE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Goal Setting &amp;</w:t>
            </w:r>
          </w:p>
          <w:p w14:paraId="5028FFCC" w14:textId="77777777" w:rsidR="00752BE8" w:rsidRPr="00D0727E" w:rsidRDefault="00752BE8" w:rsidP="00752BE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Time Management</w:t>
            </w:r>
          </w:p>
        </w:tc>
      </w:tr>
      <w:tr w:rsidR="00F70FB5" w:rsidRPr="00D0727E" w14:paraId="42D5421E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31" w:type="dxa"/>
            <w:gridSpan w:val="2"/>
            <w:vAlign w:val="center"/>
          </w:tcPr>
          <w:p w14:paraId="64854CD5" w14:textId="6F858995" w:rsidR="00F70FB5" w:rsidRPr="00D0727E" w:rsidRDefault="00F70FB5" w:rsidP="00F70FB5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hAnsi="Arial" w:cs="Arial"/>
                <w:sz w:val="20"/>
                <w:szCs w:val="20"/>
              </w:rPr>
              <w:t>Jan 14</w:t>
            </w:r>
          </w:p>
        </w:tc>
        <w:tc>
          <w:tcPr>
            <w:tcW w:w="1169" w:type="dxa"/>
            <w:gridSpan w:val="2"/>
            <w:vAlign w:val="center"/>
          </w:tcPr>
          <w:p w14:paraId="68E16749" w14:textId="270DFEBA" w:rsidR="00F70FB5" w:rsidRPr="00D0727E" w:rsidRDefault="00F70FB5" w:rsidP="00F70FB5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4186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="00D4186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89FBAFD" w14:textId="0B5E0F15" w:rsidR="00F70FB5" w:rsidRPr="00D0727E" w:rsidRDefault="00F70FB5" w:rsidP="00F70FB5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Journey to Academic Success</w:t>
            </w:r>
          </w:p>
        </w:tc>
      </w:tr>
      <w:tr w:rsidR="00F70FB5" w:rsidRPr="00D0727E" w14:paraId="556325C5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31" w:type="dxa"/>
            <w:gridSpan w:val="2"/>
            <w:vAlign w:val="center"/>
          </w:tcPr>
          <w:p w14:paraId="0A565A4F" w14:textId="12DA7E40" w:rsidR="00F70FB5" w:rsidRPr="00D0727E" w:rsidRDefault="00F70FB5" w:rsidP="00F70FB5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, Jan 15</w:t>
            </w:r>
          </w:p>
        </w:tc>
        <w:tc>
          <w:tcPr>
            <w:tcW w:w="1169" w:type="dxa"/>
            <w:gridSpan w:val="2"/>
            <w:vAlign w:val="center"/>
          </w:tcPr>
          <w:p w14:paraId="2DD34146" w14:textId="3052146D" w:rsidR="00F70FB5" w:rsidRPr="00D0727E" w:rsidRDefault="00AE44F9" w:rsidP="00F70FB5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0FB5" w:rsidRPr="00D0727E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70FB5"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C7BD33A" w14:textId="77777777" w:rsidR="00F70FB5" w:rsidRPr="00D0727E" w:rsidRDefault="00F70FB5" w:rsidP="00F70FB5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Motivation</w:t>
            </w:r>
          </w:p>
        </w:tc>
      </w:tr>
      <w:tr w:rsidR="00F70FB5" w:rsidRPr="00D0727E" w14:paraId="1DD7BF88" w14:textId="77777777" w:rsidTr="00E8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5130" w:type="dxa"/>
            <w:gridSpan w:val="5"/>
            <w:shd w:val="clear" w:color="auto" w:fill="0099FF"/>
            <w:vAlign w:val="center"/>
          </w:tcPr>
          <w:p w14:paraId="57ACDE44" w14:textId="69CE185E" w:rsidR="00F70FB5" w:rsidRPr="00D0727E" w:rsidRDefault="00F70FB5" w:rsidP="00F70FB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18 – 22</w:t>
            </w:r>
          </w:p>
        </w:tc>
      </w:tr>
      <w:tr w:rsidR="00025BC0" w:rsidRPr="00D0727E" w14:paraId="2B5528DE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31" w:type="dxa"/>
            <w:gridSpan w:val="2"/>
            <w:vAlign w:val="center"/>
          </w:tcPr>
          <w:p w14:paraId="78DB7C4D" w14:textId="3F7DBE8D" w:rsidR="00025BC0" w:rsidRPr="00D0727E" w:rsidRDefault="00025BC0" w:rsidP="00025BC0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</w:rPr>
              <w:t>Jan 18</w:t>
            </w:r>
          </w:p>
        </w:tc>
        <w:tc>
          <w:tcPr>
            <w:tcW w:w="3699" w:type="dxa"/>
            <w:gridSpan w:val="3"/>
            <w:vAlign w:val="center"/>
          </w:tcPr>
          <w:p w14:paraId="51FE7ED9" w14:textId="200908ED" w:rsidR="00025BC0" w:rsidRPr="00D0727E" w:rsidRDefault="00025BC0" w:rsidP="00025BC0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6"/>
                <w:szCs w:val="16"/>
              </w:rPr>
              <w:t>Martin Luther King, Jr. Day Holiday</w:t>
            </w:r>
          </w:p>
        </w:tc>
      </w:tr>
      <w:tr w:rsidR="00D41868" w:rsidRPr="00D0727E" w14:paraId="5FAA44E4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31" w:type="dxa"/>
            <w:gridSpan w:val="2"/>
            <w:vAlign w:val="center"/>
          </w:tcPr>
          <w:p w14:paraId="7D0DA4E9" w14:textId="7313EFB2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hAnsi="Arial" w:cs="Arial"/>
                <w:sz w:val="20"/>
                <w:szCs w:val="20"/>
              </w:rPr>
              <w:t>Jan 19</w:t>
            </w:r>
          </w:p>
        </w:tc>
        <w:tc>
          <w:tcPr>
            <w:tcW w:w="1169" w:type="dxa"/>
            <w:gridSpan w:val="2"/>
            <w:vAlign w:val="center"/>
          </w:tcPr>
          <w:p w14:paraId="0F7C7DCD" w14:textId="6C92AF97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1:00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71F81289" w14:textId="77777777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Taking Care of You!</w:t>
            </w:r>
          </w:p>
          <w:p w14:paraId="414A6FA8" w14:textId="54EBFCFE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(The Student)</w:t>
            </w:r>
          </w:p>
        </w:tc>
      </w:tr>
      <w:tr w:rsidR="00D41868" w:rsidRPr="00D0727E" w14:paraId="1804D771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31" w:type="dxa"/>
            <w:gridSpan w:val="2"/>
            <w:vAlign w:val="center"/>
          </w:tcPr>
          <w:p w14:paraId="2221B5E6" w14:textId="231DE09D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W, </w:t>
            </w:r>
            <w:r>
              <w:rPr>
                <w:rFonts w:ascii="Arial" w:hAnsi="Arial" w:cs="Arial"/>
                <w:sz w:val="20"/>
                <w:szCs w:val="20"/>
              </w:rPr>
              <w:t>Jan 20</w:t>
            </w:r>
          </w:p>
        </w:tc>
        <w:tc>
          <w:tcPr>
            <w:tcW w:w="1169" w:type="dxa"/>
            <w:gridSpan w:val="2"/>
            <w:vAlign w:val="center"/>
          </w:tcPr>
          <w:p w14:paraId="024BEE95" w14:textId="5B4240D5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</w:t>
            </w:r>
            <w:r w:rsidRPr="00D072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60C7C2F" w14:textId="3776AE15" w:rsidR="00D41868" w:rsidRPr="00D0727E" w:rsidRDefault="00135C90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Preparing for Graduate and Professional School Exams</w:t>
            </w:r>
          </w:p>
        </w:tc>
      </w:tr>
      <w:tr w:rsidR="00D41868" w:rsidRPr="00D0727E" w14:paraId="2EF83FBB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31" w:type="dxa"/>
            <w:gridSpan w:val="2"/>
            <w:vAlign w:val="center"/>
          </w:tcPr>
          <w:p w14:paraId="0CC9D5A8" w14:textId="1B554743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hAnsi="Arial" w:cs="Arial"/>
                <w:sz w:val="20"/>
                <w:szCs w:val="20"/>
              </w:rPr>
              <w:t>Jan 21</w:t>
            </w:r>
          </w:p>
        </w:tc>
        <w:tc>
          <w:tcPr>
            <w:tcW w:w="1169" w:type="dxa"/>
            <w:gridSpan w:val="2"/>
            <w:vAlign w:val="center"/>
          </w:tcPr>
          <w:p w14:paraId="36164C13" w14:textId="74AC2F88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7CB0D1BD" w14:textId="77777777" w:rsidR="00D41868" w:rsidRPr="00D0727E" w:rsidRDefault="00D41868" w:rsidP="00D4186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Public Speaking &amp;</w:t>
            </w:r>
          </w:p>
          <w:p w14:paraId="62714887" w14:textId="266B3B85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Effective Presentations</w:t>
            </w:r>
          </w:p>
        </w:tc>
      </w:tr>
      <w:tr w:rsidR="00D41868" w:rsidRPr="00D0727E" w14:paraId="129CE93B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31" w:type="dxa"/>
            <w:gridSpan w:val="2"/>
            <w:vAlign w:val="center"/>
          </w:tcPr>
          <w:p w14:paraId="04B1B6DD" w14:textId="517FD693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F, </w:t>
            </w:r>
            <w:r>
              <w:rPr>
                <w:rFonts w:ascii="Arial" w:hAnsi="Arial" w:cs="Arial"/>
                <w:sz w:val="20"/>
                <w:szCs w:val="20"/>
              </w:rPr>
              <w:t>Jan 22</w:t>
            </w:r>
          </w:p>
        </w:tc>
        <w:tc>
          <w:tcPr>
            <w:tcW w:w="1169" w:type="dxa"/>
            <w:gridSpan w:val="2"/>
            <w:vAlign w:val="center"/>
          </w:tcPr>
          <w:p w14:paraId="30C0EC2A" w14:textId="35017CD5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727E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50A957E7" w14:textId="77777777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Small Talk &amp;</w:t>
            </w:r>
          </w:p>
          <w:p w14:paraId="7430E3B7" w14:textId="0B9E1981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Initiating Relationships</w:t>
            </w:r>
          </w:p>
        </w:tc>
      </w:tr>
      <w:tr w:rsidR="00025BC0" w:rsidRPr="00D0727E" w14:paraId="720A000E" w14:textId="77777777" w:rsidTr="00E8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5130" w:type="dxa"/>
            <w:gridSpan w:val="5"/>
            <w:shd w:val="clear" w:color="auto" w:fill="0099FF"/>
            <w:vAlign w:val="center"/>
          </w:tcPr>
          <w:p w14:paraId="28AC38C1" w14:textId="4DBDC032" w:rsidR="00025BC0" w:rsidRPr="00D0727E" w:rsidRDefault="00025BC0" w:rsidP="00025BC0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 25 – 29</w:t>
            </w:r>
          </w:p>
        </w:tc>
      </w:tr>
      <w:tr w:rsidR="00D41868" w:rsidRPr="00D0727E" w14:paraId="7EBAAC8F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31" w:type="dxa"/>
            <w:gridSpan w:val="2"/>
            <w:vAlign w:val="center"/>
          </w:tcPr>
          <w:p w14:paraId="04B0FEEB" w14:textId="6E24308B" w:rsidR="00D41868" w:rsidRPr="00D0727E" w:rsidRDefault="00D41868" w:rsidP="00D4186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</w:rPr>
              <w:t>Jan 25</w:t>
            </w:r>
          </w:p>
        </w:tc>
        <w:tc>
          <w:tcPr>
            <w:tcW w:w="1169" w:type="dxa"/>
            <w:gridSpan w:val="2"/>
            <w:vAlign w:val="center"/>
          </w:tcPr>
          <w:p w14:paraId="15302B28" w14:textId="3DB0F112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727E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73F45054" w14:textId="34F6E901" w:rsidR="00D41868" w:rsidRPr="00D0727E" w:rsidRDefault="00D41868" w:rsidP="00D4186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Stress Management</w:t>
            </w:r>
          </w:p>
        </w:tc>
      </w:tr>
      <w:tr w:rsidR="00D41868" w:rsidRPr="00D0727E" w14:paraId="64BCF79F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31" w:type="dxa"/>
            <w:gridSpan w:val="2"/>
            <w:vAlign w:val="center"/>
          </w:tcPr>
          <w:p w14:paraId="5A7AE880" w14:textId="55110C61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hAnsi="Arial" w:cs="Arial"/>
                <w:sz w:val="20"/>
                <w:szCs w:val="20"/>
              </w:rPr>
              <w:t>Jan 26</w:t>
            </w:r>
          </w:p>
        </w:tc>
        <w:tc>
          <w:tcPr>
            <w:tcW w:w="1169" w:type="dxa"/>
            <w:gridSpan w:val="2"/>
            <w:vAlign w:val="center"/>
          </w:tcPr>
          <w:p w14:paraId="38366EC3" w14:textId="1CCE4DA8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1:00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95ECBCB" w14:textId="3F0773FB" w:rsidR="00D41868" w:rsidRPr="00D0727E" w:rsidRDefault="00D41868" w:rsidP="00D4186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Preparing For and Taking Tests</w:t>
            </w:r>
          </w:p>
        </w:tc>
      </w:tr>
      <w:tr w:rsidR="00D41868" w:rsidRPr="00D0727E" w14:paraId="3690250F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31" w:type="dxa"/>
            <w:gridSpan w:val="2"/>
            <w:vAlign w:val="center"/>
          </w:tcPr>
          <w:p w14:paraId="4074768A" w14:textId="2BF8CEE6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W, </w:t>
            </w:r>
            <w:r>
              <w:rPr>
                <w:rFonts w:ascii="Arial" w:hAnsi="Arial" w:cs="Arial"/>
                <w:sz w:val="20"/>
                <w:szCs w:val="20"/>
              </w:rPr>
              <w:t>Jan 27</w:t>
            </w:r>
          </w:p>
        </w:tc>
        <w:tc>
          <w:tcPr>
            <w:tcW w:w="1169" w:type="dxa"/>
            <w:gridSpan w:val="2"/>
            <w:vAlign w:val="center"/>
          </w:tcPr>
          <w:p w14:paraId="4EF45590" w14:textId="7AF573DB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</w:t>
            </w:r>
            <w:r w:rsidRPr="00D072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8513EF5" w14:textId="77777777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Reading for</w:t>
            </w:r>
          </w:p>
          <w:p w14:paraId="5E8BDC52" w14:textId="7FE905AE" w:rsidR="00D41868" w:rsidRPr="00D0727E" w:rsidRDefault="00D41868" w:rsidP="00D4186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Success in College</w:t>
            </w:r>
          </w:p>
        </w:tc>
      </w:tr>
      <w:tr w:rsidR="00D41868" w:rsidRPr="00D0727E" w14:paraId="0EE1684D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31" w:type="dxa"/>
            <w:gridSpan w:val="2"/>
            <w:vAlign w:val="center"/>
          </w:tcPr>
          <w:p w14:paraId="52EA802C" w14:textId="41FE750D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hAnsi="Arial" w:cs="Arial"/>
                <w:sz w:val="20"/>
                <w:szCs w:val="20"/>
              </w:rPr>
              <w:t>Jan 28</w:t>
            </w:r>
          </w:p>
        </w:tc>
        <w:tc>
          <w:tcPr>
            <w:tcW w:w="1169" w:type="dxa"/>
            <w:gridSpan w:val="2"/>
            <w:vAlign w:val="center"/>
          </w:tcPr>
          <w:p w14:paraId="0943FC04" w14:textId="53FD9366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668B73AC" w14:textId="77E03B94" w:rsidR="00D41868" w:rsidRPr="00D0727E" w:rsidRDefault="00D41868" w:rsidP="00D4186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Be the CEO of You</w:t>
            </w:r>
          </w:p>
        </w:tc>
      </w:tr>
      <w:tr w:rsidR="00D41868" w:rsidRPr="00D0727E" w14:paraId="0311CA90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31" w:type="dxa"/>
            <w:gridSpan w:val="2"/>
            <w:vAlign w:val="center"/>
          </w:tcPr>
          <w:p w14:paraId="786B0B24" w14:textId="25DBB74E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F, </w:t>
            </w:r>
            <w:r>
              <w:rPr>
                <w:rFonts w:ascii="Arial" w:hAnsi="Arial" w:cs="Arial"/>
                <w:sz w:val="20"/>
                <w:szCs w:val="20"/>
              </w:rPr>
              <w:t>Jan 29</w:t>
            </w:r>
          </w:p>
        </w:tc>
        <w:tc>
          <w:tcPr>
            <w:tcW w:w="1169" w:type="dxa"/>
            <w:gridSpan w:val="2"/>
            <w:vAlign w:val="center"/>
          </w:tcPr>
          <w:p w14:paraId="3D97549F" w14:textId="76D93EF0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727E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5D369F6E" w14:textId="77777777" w:rsidR="00D41868" w:rsidRPr="00D0727E" w:rsidRDefault="00D41868" w:rsidP="00D4186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Goal Setting &amp;</w:t>
            </w:r>
          </w:p>
          <w:p w14:paraId="28FCBE00" w14:textId="138F31AE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Time Management</w:t>
            </w:r>
          </w:p>
        </w:tc>
      </w:tr>
      <w:tr w:rsidR="00025BC0" w:rsidRPr="00D0727E" w14:paraId="4F6A8EBC" w14:textId="77777777" w:rsidTr="00E8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5130" w:type="dxa"/>
            <w:gridSpan w:val="5"/>
            <w:shd w:val="clear" w:color="auto" w:fill="0099FF"/>
            <w:vAlign w:val="center"/>
          </w:tcPr>
          <w:p w14:paraId="5C94B181" w14:textId="4AB2E734" w:rsidR="00025BC0" w:rsidRPr="00D0727E" w:rsidRDefault="00025BC0" w:rsidP="00025BC0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 1 – Feb 5</w:t>
            </w:r>
          </w:p>
        </w:tc>
      </w:tr>
      <w:tr w:rsidR="00D41868" w:rsidRPr="00D0727E" w14:paraId="2679532A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31" w:type="dxa"/>
            <w:gridSpan w:val="2"/>
            <w:vAlign w:val="center"/>
          </w:tcPr>
          <w:p w14:paraId="45F2B037" w14:textId="539FA16A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</w:rPr>
              <w:t>Feb 1</w:t>
            </w:r>
          </w:p>
        </w:tc>
        <w:tc>
          <w:tcPr>
            <w:tcW w:w="1169" w:type="dxa"/>
            <w:gridSpan w:val="2"/>
            <w:vAlign w:val="center"/>
          </w:tcPr>
          <w:p w14:paraId="0A5F19BB" w14:textId="0CEE83AA" w:rsidR="00D41868" w:rsidRPr="00190FBA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FBA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10:</w:t>
            </w:r>
            <w:r w:rsidR="00E60FCC" w:rsidRPr="00190FBA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</w:t>
            </w:r>
            <w:r w:rsidRPr="00190FBA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0am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06A296A1" w14:textId="2EBB23BA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Journey to Academic Success</w:t>
            </w:r>
          </w:p>
        </w:tc>
      </w:tr>
      <w:tr w:rsidR="00D41868" w:rsidRPr="00D0727E" w14:paraId="25C81042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31" w:type="dxa"/>
            <w:gridSpan w:val="2"/>
            <w:vAlign w:val="center"/>
          </w:tcPr>
          <w:p w14:paraId="17784056" w14:textId="53007B20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hAnsi="Arial" w:cs="Arial"/>
                <w:sz w:val="20"/>
                <w:szCs w:val="20"/>
              </w:rPr>
              <w:t>Feb 2</w:t>
            </w:r>
          </w:p>
        </w:tc>
        <w:tc>
          <w:tcPr>
            <w:tcW w:w="1169" w:type="dxa"/>
            <w:gridSpan w:val="2"/>
            <w:vAlign w:val="center"/>
          </w:tcPr>
          <w:p w14:paraId="7B48E10E" w14:textId="287FF207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1:00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5EED0AB" w14:textId="7AB602BA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Motivation</w:t>
            </w:r>
          </w:p>
        </w:tc>
      </w:tr>
      <w:tr w:rsidR="00D41868" w:rsidRPr="00D0727E" w14:paraId="3B9FC9E3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31" w:type="dxa"/>
            <w:gridSpan w:val="2"/>
            <w:vAlign w:val="center"/>
          </w:tcPr>
          <w:p w14:paraId="0724692E" w14:textId="59A8513D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W, </w:t>
            </w:r>
            <w:r>
              <w:rPr>
                <w:rFonts w:ascii="Arial" w:hAnsi="Arial" w:cs="Arial"/>
                <w:sz w:val="20"/>
                <w:szCs w:val="20"/>
              </w:rPr>
              <w:t>Feb 3</w:t>
            </w:r>
          </w:p>
        </w:tc>
        <w:tc>
          <w:tcPr>
            <w:tcW w:w="1169" w:type="dxa"/>
            <w:gridSpan w:val="2"/>
            <w:vAlign w:val="center"/>
          </w:tcPr>
          <w:p w14:paraId="1AE3BBD7" w14:textId="4A074F59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</w:t>
            </w:r>
            <w:r w:rsidRPr="00D072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605EEEEA" w14:textId="77777777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Taking Care of You!</w:t>
            </w:r>
          </w:p>
          <w:p w14:paraId="6B2D1587" w14:textId="35005FB9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(The Student)</w:t>
            </w:r>
          </w:p>
        </w:tc>
      </w:tr>
      <w:tr w:rsidR="00D41868" w:rsidRPr="00D0727E" w14:paraId="47DB99C5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31" w:type="dxa"/>
            <w:gridSpan w:val="2"/>
            <w:vAlign w:val="center"/>
          </w:tcPr>
          <w:p w14:paraId="7C10EE64" w14:textId="4F257FFD" w:rsidR="00D41868" w:rsidRPr="00652DF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DFE">
              <w:rPr>
                <w:rFonts w:ascii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hAnsi="Arial" w:cs="Arial"/>
                <w:sz w:val="20"/>
                <w:szCs w:val="20"/>
              </w:rPr>
              <w:t>Feb 4</w:t>
            </w:r>
          </w:p>
        </w:tc>
        <w:tc>
          <w:tcPr>
            <w:tcW w:w="1169" w:type="dxa"/>
            <w:gridSpan w:val="2"/>
            <w:vAlign w:val="center"/>
          </w:tcPr>
          <w:p w14:paraId="309665DE" w14:textId="4FF17C30" w:rsidR="00D41868" w:rsidRPr="00652DF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5D84B9DF" w14:textId="17D047BF" w:rsidR="00D41868" w:rsidRPr="00D0727E" w:rsidRDefault="00723066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Preparing for Graduate and Professional School Exams</w:t>
            </w:r>
          </w:p>
        </w:tc>
      </w:tr>
      <w:tr w:rsidR="00D41868" w:rsidRPr="00D0727E" w14:paraId="3764F1B6" w14:textId="77777777" w:rsidTr="004E4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431" w:type="dxa"/>
            <w:gridSpan w:val="2"/>
            <w:vAlign w:val="center"/>
          </w:tcPr>
          <w:p w14:paraId="4EA6FAC6" w14:textId="1A80BCC2" w:rsidR="00D41868" w:rsidRPr="00652DF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DFE">
              <w:rPr>
                <w:rFonts w:ascii="Arial" w:hAnsi="Arial" w:cs="Arial"/>
                <w:sz w:val="20"/>
                <w:szCs w:val="20"/>
              </w:rPr>
              <w:t xml:space="preserve">F, </w:t>
            </w:r>
            <w:r>
              <w:rPr>
                <w:rFonts w:ascii="Arial" w:hAnsi="Arial" w:cs="Arial"/>
                <w:sz w:val="20"/>
                <w:szCs w:val="20"/>
              </w:rPr>
              <w:t>Feb 5</w:t>
            </w:r>
          </w:p>
        </w:tc>
        <w:tc>
          <w:tcPr>
            <w:tcW w:w="1169" w:type="dxa"/>
            <w:gridSpan w:val="2"/>
            <w:vAlign w:val="center"/>
          </w:tcPr>
          <w:p w14:paraId="76EF6075" w14:textId="7A6764A3" w:rsidR="00D41868" w:rsidRPr="00652DF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727E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64550E4D" w14:textId="77777777" w:rsidR="00D41868" w:rsidRPr="00D0727E" w:rsidRDefault="00D41868" w:rsidP="00D4186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Public Speaking &amp;</w:t>
            </w:r>
          </w:p>
          <w:p w14:paraId="386FE304" w14:textId="2E128B1F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Effective Presentations</w:t>
            </w:r>
          </w:p>
        </w:tc>
      </w:tr>
      <w:tr w:rsidR="00025BC0" w:rsidRPr="00D0727E" w14:paraId="3F39D3F0" w14:textId="77777777" w:rsidTr="00E83D1E">
        <w:trPr>
          <w:trHeight w:val="522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3699A41E" w14:textId="2C6149A2" w:rsidR="00025BC0" w:rsidRPr="00D0727E" w:rsidRDefault="00E32310" w:rsidP="00025BC0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Feb 8 – Feb 12</w:t>
            </w:r>
          </w:p>
        </w:tc>
      </w:tr>
      <w:tr w:rsidR="00D41868" w:rsidRPr="00D0727E" w14:paraId="391749D1" w14:textId="77777777" w:rsidTr="004E4888">
        <w:trPr>
          <w:trHeight w:val="4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46B24" w14:textId="09BD9ECE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</w:rPr>
              <w:t xml:space="preserve">Feb </w:t>
            </w:r>
            <w:r w:rsidR="004E48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C75" w14:textId="1CDAE3D2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727E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5778" w14:textId="77777777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Small Talk &amp;</w:t>
            </w:r>
          </w:p>
          <w:p w14:paraId="290828F0" w14:textId="67C0475F" w:rsidR="00D41868" w:rsidRPr="00D0727E" w:rsidRDefault="00D41868" w:rsidP="00D4186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Initiating Relationships</w:t>
            </w:r>
          </w:p>
        </w:tc>
      </w:tr>
      <w:tr w:rsidR="00D41868" w:rsidRPr="00D0727E" w14:paraId="3E058D7B" w14:textId="77777777" w:rsidTr="004E4888">
        <w:trPr>
          <w:trHeight w:val="4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7AD78" w14:textId="76035389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hAnsi="Arial" w:cs="Arial"/>
                <w:sz w:val="20"/>
                <w:szCs w:val="20"/>
              </w:rPr>
              <w:t xml:space="preserve">Feb </w:t>
            </w:r>
            <w:r w:rsidR="004E48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A692" w14:textId="276CC67B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1:00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0683" w14:textId="05437602" w:rsidR="00D41868" w:rsidRPr="00D0727E" w:rsidRDefault="00D41868" w:rsidP="00D4186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Stress Management</w:t>
            </w:r>
          </w:p>
        </w:tc>
      </w:tr>
      <w:tr w:rsidR="00D41868" w:rsidRPr="00D0727E" w14:paraId="0ACB1BE4" w14:textId="77777777" w:rsidTr="004E4888">
        <w:trPr>
          <w:trHeight w:val="4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182DE" w14:textId="612AAE4B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W, </w:t>
            </w:r>
            <w:r>
              <w:rPr>
                <w:rFonts w:ascii="Arial" w:hAnsi="Arial" w:cs="Arial"/>
                <w:sz w:val="20"/>
                <w:szCs w:val="20"/>
              </w:rPr>
              <w:t xml:space="preserve">Feb </w:t>
            </w:r>
            <w:r w:rsidR="004E4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8107" w14:textId="12F23053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</w:t>
            </w:r>
            <w:r w:rsidRPr="00D072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6DF" w14:textId="546DBEE2" w:rsidR="00D41868" w:rsidRPr="00D0727E" w:rsidRDefault="00D41868" w:rsidP="00D4186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Preparing For and Taking Tests</w:t>
            </w:r>
          </w:p>
        </w:tc>
      </w:tr>
      <w:tr w:rsidR="00D41868" w:rsidRPr="00D0727E" w14:paraId="5B15098D" w14:textId="77777777" w:rsidTr="004E4888">
        <w:trPr>
          <w:trHeight w:val="4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9BA1E" w14:textId="59A49B42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hAnsi="Arial" w:cs="Arial"/>
                <w:sz w:val="20"/>
                <w:szCs w:val="20"/>
              </w:rPr>
              <w:t xml:space="preserve">Feb </w:t>
            </w:r>
            <w:r w:rsidR="004E48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E4E6" w14:textId="2F017747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9635" w14:textId="77777777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Reading for</w:t>
            </w:r>
          </w:p>
          <w:p w14:paraId="79B620CB" w14:textId="640A6557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Success in College</w:t>
            </w:r>
          </w:p>
        </w:tc>
      </w:tr>
      <w:tr w:rsidR="00D41868" w:rsidRPr="00D0727E" w14:paraId="70A0F354" w14:textId="77777777" w:rsidTr="004E4888">
        <w:trPr>
          <w:trHeight w:val="4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C3F29" w14:textId="626E2579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F, </w:t>
            </w:r>
            <w:r>
              <w:rPr>
                <w:rFonts w:ascii="Arial" w:hAnsi="Arial" w:cs="Arial"/>
                <w:sz w:val="20"/>
                <w:szCs w:val="20"/>
              </w:rPr>
              <w:t>Feb 1</w:t>
            </w:r>
            <w:r w:rsidR="004E4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F909" w14:textId="3456FADF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727E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397A" w14:textId="6078997F" w:rsidR="00D41868" w:rsidRPr="00D0727E" w:rsidRDefault="00D41868" w:rsidP="00D41868">
            <w:pPr>
              <w:pStyle w:val="TableParagraph"/>
              <w:kinsoku w:val="0"/>
              <w:overflowPunct w:val="0"/>
              <w:ind w:left="90" w:right="30" w:firstLine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Be the CEO of You</w:t>
            </w:r>
          </w:p>
        </w:tc>
      </w:tr>
      <w:tr w:rsidR="00025BC0" w:rsidRPr="00D0727E" w14:paraId="4EF9481B" w14:textId="77777777" w:rsidTr="000B60A6">
        <w:trPr>
          <w:trHeight w:val="694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69A3E0F0" w14:textId="68C74231" w:rsidR="00025BC0" w:rsidRPr="00D0727E" w:rsidRDefault="00E32310" w:rsidP="00025BC0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 1</w:t>
            </w:r>
            <w:r w:rsidR="00291CA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Feb </w:t>
            </w:r>
            <w:r w:rsidR="00291CA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4E4888" w:rsidRPr="00D0727E" w14:paraId="22624411" w14:textId="77777777" w:rsidTr="005B4419">
        <w:trPr>
          <w:trHeight w:val="42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0362" w14:textId="45240CA4" w:rsidR="004E4888" w:rsidRPr="00D0727E" w:rsidRDefault="004E488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</w:rPr>
              <w:t>Feb 15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730" w14:textId="5F142B67" w:rsidR="004E4888" w:rsidRPr="00D0727E" w:rsidRDefault="004E488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F5496" w:themeColor="accent5" w:themeShade="BF"/>
                <w:sz w:val="16"/>
                <w:szCs w:val="16"/>
              </w:rPr>
              <w:t>Presidents’ Day Holiday</w:t>
            </w:r>
          </w:p>
        </w:tc>
      </w:tr>
      <w:tr w:rsidR="004E4888" w:rsidRPr="00D0727E" w14:paraId="46E66F85" w14:textId="77777777" w:rsidTr="004E4888">
        <w:trPr>
          <w:trHeight w:val="42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FBAC" w14:textId="60911998" w:rsidR="004E4888" w:rsidRPr="00D0727E" w:rsidRDefault="004E4888" w:rsidP="004E488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hAnsi="Arial" w:cs="Arial"/>
                <w:sz w:val="20"/>
                <w:szCs w:val="20"/>
              </w:rPr>
              <w:t>Feb 16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B180" w14:textId="5E8DBA5B" w:rsidR="004E4888" w:rsidRPr="00D0727E" w:rsidRDefault="004E4888" w:rsidP="004E488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1:00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840F" w14:textId="77777777" w:rsidR="004E4888" w:rsidRPr="00D0727E" w:rsidRDefault="004E4888" w:rsidP="004E488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Goal Setting &amp;</w:t>
            </w:r>
          </w:p>
          <w:p w14:paraId="0E53FB90" w14:textId="0BCEF6E3" w:rsidR="004E4888" w:rsidRPr="00D0727E" w:rsidRDefault="004E4888" w:rsidP="004E488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Time Management</w:t>
            </w:r>
          </w:p>
        </w:tc>
      </w:tr>
      <w:tr w:rsidR="004E4888" w:rsidRPr="00D0727E" w14:paraId="6794F4E4" w14:textId="77777777" w:rsidTr="004E4888">
        <w:trPr>
          <w:trHeight w:val="42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219A" w14:textId="598D2C04" w:rsidR="004E4888" w:rsidRPr="00D0727E" w:rsidRDefault="004E4888" w:rsidP="004E488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W, </w:t>
            </w:r>
            <w:r>
              <w:rPr>
                <w:rFonts w:ascii="Arial" w:hAnsi="Arial" w:cs="Arial"/>
                <w:sz w:val="20"/>
                <w:szCs w:val="20"/>
              </w:rPr>
              <w:t>Feb 17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414" w14:textId="0784A298" w:rsidR="004E4888" w:rsidRPr="00D0727E" w:rsidRDefault="004E4888" w:rsidP="004E488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</w:t>
            </w:r>
            <w:r w:rsidRPr="00D072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F9E0" w14:textId="082DF0AC" w:rsidR="004E4888" w:rsidRPr="00D0727E" w:rsidRDefault="004E4888" w:rsidP="004E488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Journey to Academic Success</w:t>
            </w:r>
          </w:p>
        </w:tc>
      </w:tr>
      <w:tr w:rsidR="004E4888" w:rsidRPr="00D0727E" w14:paraId="06DDAE72" w14:textId="77777777" w:rsidTr="004E4888">
        <w:trPr>
          <w:trHeight w:val="42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CBF5" w14:textId="4DBC06C2" w:rsidR="004E4888" w:rsidRPr="00D0727E" w:rsidRDefault="004E4888" w:rsidP="004E488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hAnsi="Arial" w:cs="Arial"/>
                <w:sz w:val="20"/>
                <w:szCs w:val="20"/>
              </w:rPr>
              <w:t>Feb 18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CE1" w14:textId="6AA210D1" w:rsidR="004E4888" w:rsidRPr="00D0727E" w:rsidRDefault="004E4888" w:rsidP="004E488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0CA4" w14:textId="131B62C9" w:rsidR="004E4888" w:rsidRPr="00D0727E" w:rsidRDefault="004E4888" w:rsidP="004E488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Motivation</w:t>
            </w:r>
          </w:p>
        </w:tc>
      </w:tr>
      <w:tr w:rsidR="004E4888" w:rsidRPr="00D0727E" w14:paraId="5C3DB6F5" w14:textId="77777777" w:rsidTr="004E4888">
        <w:trPr>
          <w:trHeight w:val="42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E1B" w14:textId="07E2CAA6" w:rsidR="004E4888" w:rsidRPr="00D0727E" w:rsidRDefault="004E4888" w:rsidP="004E488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F, </w:t>
            </w:r>
            <w:r>
              <w:rPr>
                <w:rFonts w:ascii="Arial" w:hAnsi="Arial" w:cs="Arial"/>
                <w:sz w:val="20"/>
                <w:szCs w:val="20"/>
              </w:rPr>
              <w:t>Feb 19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022" w14:textId="116484DF" w:rsidR="004E4888" w:rsidRPr="009105E5" w:rsidRDefault="004E4888" w:rsidP="004E488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727E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757D" w14:textId="77777777" w:rsidR="004E4888" w:rsidRPr="00D0727E" w:rsidRDefault="004E4888" w:rsidP="004E488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Taking Care of You!</w:t>
            </w:r>
          </w:p>
          <w:p w14:paraId="1020FAAF" w14:textId="2C0D064A" w:rsidR="004E4888" w:rsidRPr="009105E5" w:rsidRDefault="004E4888" w:rsidP="004E488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b/>
                <w:bCs/>
                <w:color w:val="2F5496" w:themeColor="accent5" w:themeShade="BF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(The Student)</w:t>
            </w:r>
          </w:p>
        </w:tc>
      </w:tr>
      <w:tr w:rsidR="00025BC0" w:rsidRPr="00D0727E" w14:paraId="1E5A7AE4" w14:textId="77777777" w:rsidTr="000B60A6">
        <w:trPr>
          <w:trHeight w:val="694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46A0B55D" w14:textId="0D278786" w:rsidR="00025BC0" w:rsidRPr="00D0727E" w:rsidRDefault="00E32310" w:rsidP="00025BC0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Feb </w:t>
            </w:r>
            <w:r w:rsidR="00291CA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Feb </w:t>
            </w:r>
            <w:r w:rsidR="00291CA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D41868" w:rsidRPr="00D0727E" w14:paraId="69D8E8C6" w14:textId="77777777" w:rsidTr="004E4888">
        <w:trPr>
          <w:trHeight w:val="4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48F5" w14:textId="115D3EC2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</w:rPr>
              <w:t>Feb 22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A776" w14:textId="61B58069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727E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900D" w14:textId="77777777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Teamwork &amp;</w:t>
            </w:r>
          </w:p>
          <w:p w14:paraId="0A152FD6" w14:textId="32120BEE" w:rsidR="00D41868" w:rsidRPr="00D0727E" w:rsidRDefault="00D41868" w:rsidP="00D4186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Resolving Conflict</w:t>
            </w:r>
          </w:p>
        </w:tc>
      </w:tr>
      <w:tr w:rsidR="00D41868" w:rsidRPr="00D0727E" w14:paraId="483D032C" w14:textId="77777777" w:rsidTr="004E4888">
        <w:trPr>
          <w:trHeight w:val="4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F16F" w14:textId="2F37441C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hAnsi="Arial" w:cs="Arial"/>
                <w:sz w:val="20"/>
                <w:szCs w:val="20"/>
              </w:rPr>
              <w:t>Feb 23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12AE" w14:textId="6EC49BE4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1:00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7637" w14:textId="77777777" w:rsidR="00D41868" w:rsidRPr="00D0727E" w:rsidRDefault="00D41868" w:rsidP="00D4186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Public Speaking &amp;</w:t>
            </w:r>
          </w:p>
          <w:p w14:paraId="653548F6" w14:textId="655ABD79" w:rsidR="00D41868" w:rsidRPr="00D0727E" w:rsidRDefault="00D41868" w:rsidP="00D4186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Effective Presentations</w:t>
            </w:r>
          </w:p>
        </w:tc>
      </w:tr>
      <w:tr w:rsidR="00D41868" w:rsidRPr="00D0727E" w14:paraId="5C64F83C" w14:textId="77777777" w:rsidTr="004E4888">
        <w:trPr>
          <w:trHeight w:val="4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87D9" w14:textId="7B9E8F2D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W, </w:t>
            </w:r>
            <w:r>
              <w:rPr>
                <w:rFonts w:ascii="Arial" w:hAnsi="Arial" w:cs="Arial"/>
                <w:sz w:val="20"/>
                <w:szCs w:val="20"/>
              </w:rPr>
              <w:t>Feb 24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A01" w14:textId="3CBBD4F8" w:rsidR="00D41868" w:rsidRPr="00D0727E" w:rsidRDefault="00D41868" w:rsidP="00D41868">
            <w:pPr>
              <w:pStyle w:val="TableParagraph"/>
              <w:kinsoku w:val="0"/>
              <w:overflowPunct w:val="0"/>
              <w:ind w:left="100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</w:t>
            </w:r>
            <w:r w:rsidRPr="00D072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AD15" w14:textId="57546308" w:rsidR="00D41868" w:rsidRPr="00D0727E" w:rsidRDefault="00C11914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Preparing for Graduate and Professional School Exams</w:t>
            </w:r>
          </w:p>
        </w:tc>
      </w:tr>
      <w:tr w:rsidR="00D41868" w:rsidRPr="00D0727E" w14:paraId="5CD675CE" w14:textId="77777777" w:rsidTr="004E4888">
        <w:trPr>
          <w:trHeight w:val="4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E82" w14:textId="2C5BF6AD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hAnsi="Arial" w:cs="Arial"/>
                <w:sz w:val="20"/>
                <w:szCs w:val="20"/>
              </w:rPr>
              <w:t>Feb 25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B4DB" w14:textId="71213E1B" w:rsidR="00D41868" w:rsidRPr="009105E5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5C9B" w14:textId="5A351F26" w:rsidR="00D41868" w:rsidRPr="00CD4206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Stress Management</w:t>
            </w:r>
          </w:p>
        </w:tc>
      </w:tr>
      <w:tr w:rsidR="00D41868" w:rsidRPr="00D0727E" w14:paraId="5AAA305C" w14:textId="77777777" w:rsidTr="004E4888">
        <w:trPr>
          <w:trHeight w:val="4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25553" w14:textId="57FF8426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F, </w:t>
            </w:r>
            <w:r>
              <w:rPr>
                <w:rFonts w:ascii="Arial" w:hAnsi="Arial" w:cs="Arial"/>
                <w:sz w:val="20"/>
                <w:szCs w:val="20"/>
              </w:rPr>
              <w:t>Feb 26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A671" w14:textId="13546366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727E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3CB" w14:textId="42F8D576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Preparing For and Taking Tests</w:t>
            </w:r>
          </w:p>
        </w:tc>
      </w:tr>
      <w:tr w:rsidR="00025BC0" w:rsidRPr="00D0727E" w14:paraId="0EC62ED7" w14:textId="77777777" w:rsidTr="00E83D1E">
        <w:trPr>
          <w:trHeight w:val="694"/>
        </w:trPr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FF"/>
            <w:vAlign w:val="center"/>
          </w:tcPr>
          <w:p w14:paraId="4E0E1EF3" w14:textId="6BB82B8D" w:rsidR="00025BC0" w:rsidRPr="00D0727E" w:rsidRDefault="00025BC0" w:rsidP="00025BC0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 1 – Mar 5</w:t>
            </w:r>
          </w:p>
        </w:tc>
      </w:tr>
      <w:tr w:rsidR="00817B8B" w:rsidRPr="00D0727E" w14:paraId="214D71E3" w14:textId="77777777" w:rsidTr="004E4888">
        <w:trPr>
          <w:trHeight w:val="4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AA6C" w14:textId="24D92D1C" w:rsidR="00817B8B" w:rsidRPr="00D0727E" w:rsidRDefault="00817B8B" w:rsidP="00817B8B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</w:rPr>
              <w:t>Mar 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D38A" w14:textId="4A62DA49" w:rsidR="00817B8B" w:rsidRPr="00D0727E" w:rsidRDefault="00817B8B" w:rsidP="00817B8B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FBA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10:30am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EB86" w14:textId="77777777" w:rsidR="00817B8B" w:rsidRPr="00D0727E" w:rsidRDefault="00817B8B" w:rsidP="00817B8B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Reading for</w:t>
            </w:r>
          </w:p>
          <w:p w14:paraId="2F63C370" w14:textId="07F43E89" w:rsidR="00817B8B" w:rsidRPr="00D0727E" w:rsidRDefault="00817B8B" w:rsidP="00817B8B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Success in College</w:t>
            </w:r>
          </w:p>
        </w:tc>
      </w:tr>
      <w:tr w:rsidR="00D41868" w:rsidRPr="00D0727E" w14:paraId="74C40746" w14:textId="77777777" w:rsidTr="004E4888">
        <w:trPr>
          <w:trHeight w:val="4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CEE8" w14:textId="75493F74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hAnsi="Arial" w:cs="Arial"/>
                <w:sz w:val="20"/>
                <w:szCs w:val="20"/>
              </w:rPr>
              <w:t>Mar 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7207" w14:textId="65D097BF" w:rsidR="00D41868" w:rsidRPr="00D0727E" w:rsidRDefault="00D41868" w:rsidP="00D4186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>1:00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1E8E" w14:textId="3A18E12B" w:rsidR="00D41868" w:rsidRPr="00D0727E" w:rsidRDefault="00D41868" w:rsidP="00D41868">
            <w:pPr>
              <w:pStyle w:val="TableParagraph"/>
              <w:kinsoku w:val="0"/>
              <w:overflowPunct w:val="0"/>
              <w:ind w:left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Be the CEO of You</w:t>
            </w:r>
          </w:p>
        </w:tc>
      </w:tr>
      <w:tr w:rsidR="00D41868" w:rsidRPr="00D0727E" w14:paraId="14945B2E" w14:textId="77777777" w:rsidTr="004E4888">
        <w:trPr>
          <w:trHeight w:val="4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F288" w14:textId="6B8B6519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W, </w:t>
            </w:r>
            <w:r>
              <w:rPr>
                <w:rFonts w:ascii="Arial" w:hAnsi="Arial" w:cs="Arial"/>
                <w:sz w:val="20"/>
                <w:szCs w:val="20"/>
              </w:rPr>
              <w:t>Mar 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06AE" w14:textId="3D3B05C4" w:rsidR="00D41868" w:rsidRPr="00D0727E" w:rsidRDefault="00D41868" w:rsidP="00D4186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</w:t>
            </w:r>
            <w:r w:rsidRPr="00D0727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D97C" w14:textId="77777777" w:rsidR="00D41868" w:rsidRPr="00D0727E" w:rsidRDefault="00D41868" w:rsidP="00D41868">
            <w:pPr>
              <w:pStyle w:val="TableParagraph"/>
              <w:kinsoku w:val="0"/>
              <w:overflowPunct w:val="0"/>
              <w:ind w:left="90" w:righ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Goal Setting &amp;</w:t>
            </w:r>
          </w:p>
          <w:p w14:paraId="22398AF3" w14:textId="08F71FD9" w:rsidR="00D41868" w:rsidRPr="00D0727E" w:rsidRDefault="00D41868" w:rsidP="00D4186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Time Management</w:t>
            </w:r>
          </w:p>
        </w:tc>
      </w:tr>
      <w:tr w:rsidR="00D41868" w:rsidRPr="00D0727E" w14:paraId="21D41E2E" w14:textId="77777777" w:rsidTr="004E4888">
        <w:trPr>
          <w:trHeight w:val="4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B174" w14:textId="219311F5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hAnsi="Arial" w:cs="Arial"/>
                <w:sz w:val="20"/>
                <w:szCs w:val="20"/>
              </w:rPr>
              <w:t>Mar 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7C64" w14:textId="1C901471" w:rsidR="00D41868" w:rsidRPr="00D0727E" w:rsidRDefault="00D41868" w:rsidP="00D4186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EB77" w14:textId="26D59729" w:rsidR="00D41868" w:rsidRPr="00D0727E" w:rsidRDefault="00D41868" w:rsidP="00D4186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Journey to Academic Success</w:t>
            </w:r>
          </w:p>
        </w:tc>
      </w:tr>
      <w:tr w:rsidR="00D41868" w:rsidRPr="00D0727E" w14:paraId="230A8A23" w14:textId="77777777" w:rsidTr="004E4888">
        <w:trPr>
          <w:trHeight w:val="42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9E8E" w14:textId="70FF396A" w:rsidR="00D41868" w:rsidRPr="00D0727E" w:rsidRDefault="00D41868" w:rsidP="00D41868">
            <w:pPr>
              <w:pStyle w:val="TableParagraph"/>
              <w:kinsoku w:val="0"/>
              <w:overflowPunct w:val="0"/>
              <w:ind w:left="90" w:firstLine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20"/>
                <w:szCs w:val="20"/>
              </w:rPr>
              <w:t xml:space="preserve">F, </w:t>
            </w:r>
            <w:r>
              <w:rPr>
                <w:rFonts w:ascii="Arial" w:hAnsi="Arial" w:cs="Arial"/>
                <w:sz w:val="20"/>
                <w:szCs w:val="20"/>
              </w:rPr>
              <w:t>Mar 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913D" w14:textId="141F2BD8" w:rsidR="00D41868" w:rsidRPr="00D0727E" w:rsidRDefault="00D41868" w:rsidP="00D4186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0727E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727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C154" w14:textId="191D1C8B" w:rsidR="00D41868" w:rsidRPr="00D0727E" w:rsidRDefault="00D41868" w:rsidP="00D41868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27E">
              <w:rPr>
                <w:rFonts w:ascii="Arial" w:hAnsi="Arial" w:cs="Arial"/>
                <w:sz w:val="16"/>
                <w:szCs w:val="16"/>
              </w:rPr>
              <w:t>Motivation</w:t>
            </w:r>
          </w:p>
        </w:tc>
      </w:tr>
    </w:tbl>
    <w:p w14:paraId="6662134A" w14:textId="77777777" w:rsidR="0033452F" w:rsidRDefault="0033452F" w:rsidP="00F722A8"/>
    <w:sectPr w:rsidR="0033452F" w:rsidSect="0029194A">
      <w:headerReference w:type="default" r:id="rId6"/>
      <w:footerReference w:type="default" r:id="rId7"/>
      <w:pgSz w:w="12240" w:h="15840"/>
      <w:pgMar w:top="200" w:right="540" w:bottom="0" w:left="58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1734" w14:textId="77777777" w:rsidR="00E23108" w:rsidRDefault="00E23108" w:rsidP="0029194A">
      <w:pPr>
        <w:spacing w:after="0" w:line="240" w:lineRule="auto"/>
      </w:pPr>
      <w:r>
        <w:separator/>
      </w:r>
    </w:p>
  </w:endnote>
  <w:endnote w:type="continuationSeparator" w:id="0">
    <w:p w14:paraId="57B29DF3" w14:textId="77777777" w:rsidR="00E23108" w:rsidRDefault="00E23108" w:rsidP="0029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58FF" w14:textId="77777777" w:rsidR="0029194A" w:rsidRPr="00D0727E" w:rsidRDefault="0029194A" w:rsidP="00DD10BC">
    <w:pPr>
      <w:kinsoku w:val="0"/>
      <w:overflowPunct w:val="0"/>
      <w:autoSpaceDE w:val="0"/>
      <w:autoSpaceDN w:val="0"/>
      <w:adjustRightInd w:val="0"/>
      <w:spacing w:before="40" w:after="0" w:line="240" w:lineRule="auto"/>
      <w:ind w:left="82" w:right="121"/>
      <w:jc w:val="center"/>
      <w:rPr>
        <w:rFonts w:ascii="Arial" w:hAnsi="Arial" w:cs="Arial"/>
        <w:b/>
        <w:bCs/>
        <w:sz w:val="24"/>
        <w:szCs w:val="24"/>
      </w:rPr>
    </w:pPr>
    <w:r w:rsidRPr="00D0727E">
      <w:rPr>
        <w:rFonts w:ascii="Arial" w:hAnsi="Arial" w:cs="Arial"/>
        <w:b/>
        <w:bCs/>
        <w:sz w:val="24"/>
        <w:szCs w:val="24"/>
      </w:rPr>
      <w:t>All Workshop Sessions will be held via Zoom (</w:t>
    </w:r>
    <w:r w:rsidR="00AA7B9D" w:rsidRPr="00D0727E">
      <w:rPr>
        <w:rFonts w:ascii="Arial" w:hAnsi="Arial" w:cs="Arial"/>
        <w:b/>
        <w:bCs/>
        <w:sz w:val="24"/>
        <w:szCs w:val="24"/>
      </w:rPr>
      <w:t xml:space="preserve">Prior </w:t>
    </w:r>
    <w:r w:rsidRPr="00D0727E">
      <w:rPr>
        <w:rFonts w:ascii="Arial" w:hAnsi="Arial" w:cs="Arial"/>
        <w:b/>
        <w:bCs/>
        <w:sz w:val="24"/>
        <w:szCs w:val="24"/>
      </w:rPr>
      <w:t>Registration Required)</w:t>
    </w:r>
  </w:p>
  <w:p w14:paraId="2946F8AB" w14:textId="77777777" w:rsidR="0029194A" w:rsidRDefault="00AA7B9D" w:rsidP="00DD10BC">
    <w:pPr>
      <w:kinsoku w:val="0"/>
      <w:overflowPunct w:val="0"/>
      <w:autoSpaceDE w:val="0"/>
      <w:autoSpaceDN w:val="0"/>
      <w:adjustRightInd w:val="0"/>
      <w:spacing w:after="0" w:line="240" w:lineRule="auto"/>
      <w:ind w:left="82" w:right="117"/>
      <w:jc w:val="center"/>
      <w:rPr>
        <w:rFonts w:ascii="Arial" w:hAnsi="Arial" w:cs="Arial"/>
        <w:color w:val="000000"/>
        <w:sz w:val="18"/>
        <w:szCs w:val="18"/>
      </w:rPr>
    </w:pPr>
    <w:r w:rsidRPr="00D0727E">
      <w:rPr>
        <w:rFonts w:ascii="Arial" w:hAnsi="Arial" w:cs="Arial"/>
        <w:sz w:val="18"/>
        <w:szCs w:val="18"/>
      </w:rPr>
      <w:t>Go to</w:t>
    </w:r>
    <w:r w:rsidR="0029194A" w:rsidRPr="00D0727E">
      <w:rPr>
        <w:rFonts w:ascii="Arial" w:hAnsi="Arial" w:cs="Arial"/>
        <w:sz w:val="18"/>
        <w:szCs w:val="18"/>
      </w:rPr>
      <w:t xml:space="preserve"> </w:t>
    </w:r>
    <w:hyperlink r:id="rId1" w:history="1">
      <w:r w:rsidR="00EB3872" w:rsidRPr="00EB3872">
        <w:rPr>
          <w:rStyle w:val="Hyperlink"/>
          <w:rFonts w:ascii="Arial" w:hAnsi="Arial" w:cs="Arial"/>
          <w:sz w:val="18"/>
          <w:szCs w:val="18"/>
          <w:u w:val="none"/>
        </w:rPr>
        <w:t>https://arc.ucr.edu/rsuccess</w:t>
      </w:r>
    </w:hyperlink>
    <w:r w:rsidR="00EB3872">
      <w:rPr>
        <w:rFonts w:ascii="Arial" w:hAnsi="Arial" w:cs="Arial"/>
        <w:sz w:val="18"/>
        <w:szCs w:val="18"/>
      </w:rPr>
      <w:t xml:space="preserve"> </w:t>
    </w:r>
    <w:r w:rsidR="0029194A" w:rsidRPr="00D0727E">
      <w:rPr>
        <w:rFonts w:ascii="Arial" w:hAnsi="Arial" w:cs="Arial"/>
        <w:color w:val="000000"/>
        <w:sz w:val="18"/>
        <w:szCs w:val="18"/>
      </w:rPr>
      <w:t>for more information</w:t>
    </w:r>
  </w:p>
  <w:p w14:paraId="22BE7D48" w14:textId="77777777" w:rsidR="005A50E0" w:rsidRPr="00D0727E" w:rsidRDefault="005A50E0" w:rsidP="00DD10BC">
    <w:pPr>
      <w:kinsoku w:val="0"/>
      <w:overflowPunct w:val="0"/>
      <w:autoSpaceDE w:val="0"/>
      <w:autoSpaceDN w:val="0"/>
      <w:adjustRightInd w:val="0"/>
      <w:spacing w:after="0" w:line="240" w:lineRule="auto"/>
      <w:ind w:left="82" w:right="117"/>
      <w:jc w:val="center"/>
      <w:rPr>
        <w:rFonts w:ascii="Arial" w:hAnsi="Arial" w:cs="Arial"/>
        <w:color w:val="000000"/>
        <w:sz w:val="18"/>
        <w:szCs w:val="18"/>
      </w:rPr>
    </w:pPr>
  </w:p>
  <w:p w14:paraId="00D8FFBD" w14:textId="77777777" w:rsidR="0029194A" w:rsidRPr="00D0727E" w:rsidRDefault="0029194A" w:rsidP="00AA7B9D">
    <w:pPr>
      <w:pStyle w:val="Footer"/>
      <w:ind w:left="82"/>
      <w:jc w:val="center"/>
      <w:rPr>
        <w:rFonts w:ascii="Arial" w:hAnsi="Arial" w:cs="Arial"/>
        <w:b/>
        <w:bCs/>
        <w:sz w:val="18"/>
        <w:szCs w:val="18"/>
      </w:rPr>
    </w:pPr>
    <w:r w:rsidRPr="00D0727E">
      <w:rPr>
        <w:rFonts w:ascii="Arial" w:hAnsi="Arial" w:cs="Arial"/>
        <w:bCs/>
        <w:iCs/>
        <w:color w:val="2F5496" w:themeColor="accent5" w:themeShade="BF"/>
        <w:sz w:val="18"/>
        <w:szCs w:val="18"/>
      </w:rPr>
      <w:t xml:space="preserve">Earn </w:t>
    </w:r>
    <w:r w:rsidRPr="00D0727E">
      <w:rPr>
        <w:rFonts w:ascii="Arial" w:hAnsi="Arial" w:cs="Arial"/>
        <w:b/>
        <w:bCs/>
        <w:iCs/>
        <w:color w:val="2F5496" w:themeColor="accent5" w:themeShade="BF"/>
        <w:sz w:val="18"/>
        <w:szCs w:val="18"/>
      </w:rPr>
      <w:t>Reward Stamps</w:t>
    </w:r>
    <w:r w:rsidRPr="00D0727E">
      <w:rPr>
        <w:rFonts w:ascii="Arial" w:hAnsi="Arial" w:cs="Arial"/>
        <w:bCs/>
        <w:iCs/>
        <w:color w:val="2F5496" w:themeColor="accent5" w:themeShade="BF"/>
        <w:sz w:val="18"/>
        <w:szCs w:val="18"/>
      </w:rPr>
      <w:t xml:space="preserve"> for attending workshops throughout the year.</w:t>
    </w:r>
    <w:r w:rsidR="00AA7B9D" w:rsidRPr="00D0727E">
      <w:rPr>
        <w:rFonts w:ascii="Arial" w:hAnsi="Arial" w:cs="Arial"/>
        <w:bCs/>
        <w:iCs/>
        <w:color w:val="2F5496" w:themeColor="accent5" w:themeShade="BF"/>
        <w:sz w:val="18"/>
        <w:szCs w:val="18"/>
      </w:rPr>
      <w:t xml:space="preserve"> </w:t>
    </w:r>
    <w:r w:rsidR="00AA7B9D" w:rsidRPr="00D0727E">
      <w:rPr>
        <w:rFonts w:ascii="Arial" w:hAnsi="Arial" w:cs="Arial"/>
        <w:bCs/>
        <w:color w:val="2F5496" w:themeColor="accent5" w:themeShade="BF"/>
        <w:sz w:val="18"/>
        <w:szCs w:val="18"/>
      </w:rPr>
      <w:t>Sign up online today!</w:t>
    </w:r>
  </w:p>
  <w:p w14:paraId="1FD79B34" w14:textId="77777777" w:rsidR="0029194A" w:rsidRPr="00D0727E" w:rsidRDefault="0029194A" w:rsidP="00DD10BC">
    <w:pPr>
      <w:kinsoku w:val="0"/>
      <w:overflowPunct w:val="0"/>
      <w:autoSpaceDE w:val="0"/>
      <w:autoSpaceDN w:val="0"/>
      <w:adjustRightInd w:val="0"/>
      <w:spacing w:after="0" w:line="240" w:lineRule="auto"/>
      <w:ind w:left="82" w:right="242"/>
      <w:jc w:val="center"/>
      <w:rPr>
        <w:rFonts w:ascii="Arial" w:hAnsi="Arial" w:cs="Arial"/>
        <w:i/>
        <w:iCs/>
        <w:sz w:val="18"/>
        <w:szCs w:val="18"/>
      </w:rPr>
    </w:pPr>
    <w:r w:rsidRPr="00D0727E">
      <w:rPr>
        <w:rFonts w:ascii="Arial" w:hAnsi="Arial" w:cs="Arial"/>
        <w:i/>
        <w:iCs/>
        <w:sz w:val="18"/>
        <w:szCs w:val="18"/>
      </w:rPr>
      <w:t>Receive a stamp for each session you attend (</w:t>
    </w:r>
    <w:r w:rsidR="00E67600" w:rsidRPr="00D0727E">
      <w:rPr>
        <w:rFonts w:ascii="Arial" w:hAnsi="Arial" w:cs="Arial"/>
        <w:i/>
        <w:iCs/>
        <w:sz w:val="18"/>
        <w:szCs w:val="18"/>
      </w:rPr>
      <w:t xml:space="preserve">when indicated, </w:t>
    </w:r>
    <w:r w:rsidRPr="00D0727E">
      <w:rPr>
        <w:rFonts w:ascii="Arial" w:hAnsi="Arial" w:cs="Arial"/>
        <w:i/>
        <w:iCs/>
        <w:sz w:val="18"/>
        <w:szCs w:val="18"/>
      </w:rPr>
      <w:t>some workshops are worth 2</w:t>
    </w:r>
    <w:r w:rsidR="00AA7B9D" w:rsidRPr="00D0727E">
      <w:rPr>
        <w:rFonts w:ascii="Arial" w:hAnsi="Arial" w:cs="Arial"/>
        <w:i/>
        <w:iCs/>
        <w:sz w:val="18"/>
        <w:szCs w:val="18"/>
      </w:rPr>
      <w:t xml:space="preserve"> stamps</w:t>
    </w:r>
    <w:r w:rsidR="00E67600" w:rsidRPr="00D0727E">
      <w:rPr>
        <w:rFonts w:ascii="Arial" w:hAnsi="Arial" w:cs="Arial"/>
        <w:i/>
        <w:iCs/>
        <w:sz w:val="18"/>
        <w:szCs w:val="18"/>
      </w:rPr>
      <w:t>).</w:t>
    </w:r>
    <w:r w:rsidRPr="00D0727E">
      <w:rPr>
        <w:rFonts w:ascii="Arial" w:hAnsi="Arial" w:cs="Arial"/>
        <w:i/>
        <w:iCs/>
        <w:sz w:val="18"/>
        <w:szCs w:val="18"/>
      </w:rPr>
      <w:t xml:space="preserve"> 7 st</w:t>
    </w:r>
    <w:r w:rsidR="00DD10BC" w:rsidRPr="00D0727E">
      <w:rPr>
        <w:rFonts w:ascii="Arial" w:hAnsi="Arial" w:cs="Arial"/>
        <w:i/>
        <w:iCs/>
        <w:sz w:val="18"/>
        <w:szCs w:val="18"/>
      </w:rPr>
      <w:t>amps earn you a</w:t>
    </w:r>
    <w:r w:rsidR="00AA7B9D" w:rsidRPr="00D0727E">
      <w:rPr>
        <w:rFonts w:ascii="Arial" w:hAnsi="Arial" w:cs="Arial"/>
        <w:b/>
        <w:iCs/>
        <w:sz w:val="18"/>
        <w:szCs w:val="18"/>
      </w:rPr>
      <w:t xml:space="preserve"> C</w:t>
    </w:r>
    <w:r w:rsidR="00DD10BC" w:rsidRPr="00D0727E">
      <w:rPr>
        <w:rFonts w:ascii="Arial" w:hAnsi="Arial" w:cs="Arial"/>
        <w:b/>
        <w:iCs/>
        <w:sz w:val="18"/>
        <w:szCs w:val="18"/>
      </w:rPr>
      <w:t xml:space="preserve">ertificate of </w:t>
    </w:r>
    <w:r w:rsidR="00AA7B9D" w:rsidRPr="00D0727E">
      <w:rPr>
        <w:rFonts w:ascii="Arial" w:hAnsi="Arial" w:cs="Arial"/>
        <w:b/>
        <w:iCs/>
        <w:sz w:val="18"/>
        <w:szCs w:val="18"/>
      </w:rPr>
      <w:t>C</w:t>
    </w:r>
    <w:r w:rsidRPr="00D0727E">
      <w:rPr>
        <w:rFonts w:ascii="Arial" w:hAnsi="Arial" w:cs="Arial"/>
        <w:b/>
        <w:iCs/>
        <w:sz w:val="18"/>
        <w:szCs w:val="18"/>
      </w:rPr>
      <w:t>ompletion</w:t>
    </w:r>
    <w:r w:rsidRPr="00D0727E">
      <w:rPr>
        <w:rFonts w:ascii="Arial" w:hAnsi="Arial" w:cs="Arial"/>
        <w:i/>
        <w:iCs/>
        <w:sz w:val="18"/>
        <w:szCs w:val="18"/>
      </w:rPr>
      <w:t xml:space="preserve"> and an invitation t</w:t>
    </w:r>
    <w:r w:rsidR="00AA7B9D" w:rsidRPr="00D0727E">
      <w:rPr>
        <w:rFonts w:ascii="Arial" w:hAnsi="Arial" w:cs="Arial"/>
        <w:i/>
        <w:iCs/>
        <w:sz w:val="18"/>
        <w:szCs w:val="18"/>
      </w:rPr>
      <w:t xml:space="preserve">o the ARC’s </w:t>
    </w:r>
    <w:r w:rsidR="00AA7B9D" w:rsidRPr="00D0727E">
      <w:rPr>
        <w:rFonts w:ascii="Arial" w:hAnsi="Arial" w:cs="Arial"/>
        <w:b/>
        <w:iCs/>
        <w:sz w:val="18"/>
        <w:szCs w:val="18"/>
      </w:rPr>
      <w:t>Recognition E</w:t>
    </w:r>
    <w:r w:rsidRPr="00D0727E">
      <w:rPr>
        <w:rFonts w:ascii="Arial" w:hAnsi="Arial" w:cs="Arial"/>
        <w:b/>
        <w:iCs/>
        <w:sz w:val="18"/>
        <w:szCs w:val="18"/>
      </w:rPr>
      <w:t>vent</w:t>
    </w:r>
    <w:r w:rsidRPr="00D0727E">
      <w:rPr>
        <w:rFonts w:ascii="Arial" w:hAnsi="Arial" w:cs="Arial"/>
        <w:i/>
        <w:iCs/>
        <w:sz w:val="18"/>
        <w:szCs w:val="18"/>
      </w:rPr>
      <w:t xml:space="preserve"> in May.</w:t>
    </w:r>
    <w:r w:rsidR="00AA7B9D" w:rsidRPr="00D0727E">
      <w:rPr>
        <w:rFonts w:ascii="Arial" w:hAnsi="Arial" w:cs="Arial"/>
        <w:i/>
        <w:iCs/>
        <w:sz w:val="18"/>
        <w:szCs w:val="18"/>
      </w:rPr>
      <w:t xml:space="preserve">  Check our website for more information.</w:t>
    </w:r>
  </w:p>
  <w:p w14:paraId="2D69CD72" w14:textId="77777777" w:rsidR="00AA7B9D" w:rsidRPr="00D0727E" w:rsidRDefault="00AA7B9D" w:rsidP="00DD10BC">
    <w:pPr>
      <w:pStyle w:val="Footer"/>
      <w:ind w:left="82"/>
      <w:jc w:val="center"/>
      <w:rPr>
        <w:rFonts w:ascii="Arial" w:hAnsi="Arial" w:cs="Arial"/>
        <w:b/>
        <w:bCs/>
        <w:sz w:val="18"/>
        <w:szCs w:val="18"/>
      </w:rPr>
    </w:pPr>
  </w:p>
  <w:p w14:paraId="4EFB4C31" w14:textId="77777777" w:rsidR="00AA7B9D" w:rsidRPr="00D0727E" w:rsidRDefault="00AA7B9D" w:rsidP="00DD10BC">
    <w:pPr>
      <w:pStyle w:val="Footer"/>
      <w:ind w:left="82"/>
      <w:jc w:val="center"/>
      <w:rPr>
        <w:rFonts w:ascii="Arial" w:hAnsi="Arial" w:cs="Arial"/>
        <w:b/>
        <w:bCs/>
        <w:color w:val="2F5496" w:themeColor="accent5" w:themeShade="BF"/>
        <w:sz w:val="18"/>
        <w:szCs w:val="18"/>
      </w:rPr>
    </w:pPr>
    <w:r w:rsidRPr="00D0727E">
      <w:rPr>
        <w:rFonts w:ascii="Arial" w:hAnsi="Arial" w:cs="Arial"/>
        <w:b/>
        <w:bCs/>
        <w:sz w:val="18"/>
        <w:szCs w:val="18"/>
      </w:rPr>
      <w:t>Visit the UCR Academic Resource Center online at www.arc.ucr.edu • Staff available Mon</w:t>
    </w:r>
    <w:r w:rsidRPr="00D0727E">
      <w:rPr>
        <w:rFonts w:ascii="Cambria Math" w:hAnsi="Cambria Math" w:cs="Cambria Math"/>
        <w:b/>
        <w:bCs/>
        <w:sz w:val="18"/>
        <w:szCs w:val="18"/>
      </w:rPr>
      <w:t>‐</w:t>
    </w:r>
    <w:r w:rsidRPr="00D0727E">
      <w:rPr>
        <w:rFonts w:ascii="Arial" w:hAnsi="Arial" w:cs="Arial"/>
        <w:b/>
        <w:bCs/>
        <w:sz w:val="18"/>
        <w:szCs w:val="18"/>
      </w:rPr>
      <w:t>Fri, 9am</w:t>
    </w:r>
    <w:r w:rsidRPr="00D0727E">
      <w:rPr>
        <w:rFonts w:ascii="Cambria Math" w:hAnsi="Cambria Math" w:cs="Cambria Math"/>
        <w:b/>
        <w:bCs/>
        <w:sz w:val="18"/>
        <w:szCs w:val="18"/>
      </w:rPr>
      <w:t>‐</w:t>
    </w:r>
    <w:r w:rsidRPr="00D0727E">
      <w:rPr>
        <w:rFonts w:ascii="Arial" w:hAnsi="Arial" w:cs="Arial"/>
        <w:b/>
        <w:bCs/>
        <w:sz w:val="18"/>
        <w:szCs w:val="18"/>
      </w:rPr>
      <w:t>5pm</w:t>
    </w:r>
  </w:p>
  <w:p w14:paraId="19A6D7B8" w14:textId="77777777" w:rsidR="00EE2211" w:rsidRPr="00D0727E" w:rsidRDefault="00E67600" w:rsidP="00DD10BC">
    <w:pPr>
      <w:autoSpaceDE w:val="0"/>
      <w:autoSpaceDN w:val="0"/>
      <w:adjustRightInd w:val="0"/>
      <w:spacing w:after="0" w:line="240" w:lineRule="auto"/>
      <w:ind w:left="82"/>
      <w:jc w:val="center"/>
      <w:rPr>
        <w:rFonts w:ascii="Arial" w:hAnsi="Arial" w:cs="Arial"/>
        <w:b/>
        <w:bCs/>
        <w:sz w:val="18"/>
        <w:szCs w:val="18"/>
      </w:rPr>
    </w:pPr>
    <w:r w:rsidRPr="00D0727E">
      <w:rPr>
        <w:rFonts w:ascii="Arial" w:hAnsi="Arial" w:cs="Arial"/>
        <w:b/>
        <w:bCs/>
        <w:sz w:val="18"/>
        <w:szCs w:val="18"/>
      </w:rPr>
      <w:t>Contact Information:</w:t>
    </w:r>
    <w:r w:rsidR="00EE2211" w:rsidRPr="00D0727E">
      <w:rPr>
        <w:rFonts w:ascii="Arial" w:hAnsi="Arial" w:cs="Arial"/>
        <w:b/>
        <w:bCs/>
        <w:sz w:val="18"/>
        <w:szCs w:val="18"/>
      </w:rPr>
      <w:t xml:space="preserve"> </w:t>
    </w:r>
    <w:r w:rsidRPr="00D0727E">
      <w:rPr>
        <w:rFonts w:ascii="Arial" w:hAnsi="Arial" w:cs="Arial"/>
        <w:b/>
        <w:bCs/>
        <w:sz w:val="18"/>
        <w:szCs w:val="18"/>
      </w:rPr>
      <w:t>Jason Chou</w:t>
    </w:r>
    <w:r w:rsidR="00EE2211" w:rsidRPr="00D0727E">
      <w:rPr>
        <w:rFonts w:ascii="Arial" w:hAnsi="Arial" w:cs="Arial"/>
        <w:b/>
        <w:bCs/>
        <w:sz w:val="18"/>
        <w:szCs w:val="18"/>
      </w:rPr>
      <w:t xml:space="preserve"> • </w:t>
    </w:r>
    <w:r w:rsidRPr="00D0727E">
      <w:rPr>
        <w:rFonts w:ascii="Arial" w:hAnsi="Arial" w:cs="Arial"/>
        <w:b/>
        <w:bCs/>
        <w:sz w:val="18"/>
        <w:szCs w:val="18"/>
      </w:rPr>
      <w:t>jason.chou@ucr.edu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D408A" w14:textId="77777777" w:rsidR="00E23108" w:rsidRDefault="00E23108" w:rsidP="0029194A">
      <w:pPr>
        <w:spacing w:after="0" w:line="240" w:lineRule="auto"/>
      </w:pPr>
      <w:r>
        <w:separator/>
      </w:r>
    </w:p>
  </w:footnote>
  <w:footnote w:type="continuationSeparator" w:id="0">
    <w:p w14:paraId="00150FD9" w14:textId="77777777" w:rsidR="00E23108" w:rsidRDefault="00E23108" w:rsidP="0029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1CCA" w14:textId="40257653" w:rsidR="0029194A" w:rsidRPr="00C82792" w:rsidRDefault="003B1FF8" w:rsidP="00752BE8">
    <w:pPr>
      <w:shd w:val="clear" w:color="auto" w:fill="2E74B5" w:themeFill="accent1" w:themeFillShade="BF"/>
      <w:ind w:left="180" w:right="50"/>
      <w:jc w:val="center"/>
      <w:rPr>
        <w:rFonts w:ascii="Arial" w:hAnsi="Arial" w:cs="Arial"/>
        <w:b/>
        <w:color w:val="BF8F00" w:themeColor="accent4" w:themeShade="BF"/>
        <w:sz w:val="48"/>
        <w:szCs w:val="48"/>
      </w:rPr>
    </w:pPr>
    <w:r>
      <w:rPr>
        <w:rFonts w:ascii="Arial" w:hAnsi="Arial" w:cs="Arial"/>
        <w:b/>
        <w:color w:val="BF8F00" w:themeColor="accent4" w:themeShade="BF"/>
        <w:sz w:val="48"/>
        <w:szCs w:val="48"/>
      </w:rPr>
      <w:t>Winter 2021</w:t>
    </w:r>
    <w:r w:rsidR="0029194A" w:rsidRPr="00C82792">
      <w:rPr>
        <w:rFonts w:ascii="Arial" w:hAnsi="Arial" w:cs="Arial"/>
        <w:b/>
        <w:color w:val="BF8F00" w:themeColor="accent4" w:themeShade="BF"/>
        <w:sz w:val="48"/>
        <w:szCs w:val="48"/>
      </w:rPr>
      <w:t xml:space="preserve"> </w:t>
    </w:r>
    <w:proofErr w:type="spellStart"/>
    <w:r w:rsidR="0029194A" w:rsidRPr="00C82792">
      <w:rPr>
        <w:rFonts w:ascii="Arial" w:hAnsi="Arial" w:cs="Arial"/>
        <w:b/>
        <w:color w:val="BF8F00" w:themeColor="accent4" w:themeShade="BF"/>
        <w:sz w:val="48"/>
        <w:szCs w:val="48"/>
      </w:rPr>
      <w:t>R’Success</w:t>
    </w:r>
    <w:proofErr w:type="spellEnd"/>
    <w:r w:rsidR="0029194A" w:rsidRPr="00C82792">
      <w:rPr>
        <w:rFonts w:ascii="Arial" w:hAnsi="Arial" w:cs="Arial"/>
        <w:b/>
        <w:color w:val="BF8F00" w:themeColor="accent4" w:themeShade="BF"/>
        <w:sz w:val="48"/>
        <w:szCs w:val="48"/>
      </w:rPr>
      <w:t xml:space="preserve"> Workshop Series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A"/>
    <w:rsid w:val="00012134"/>
    <w:rsid w:val="000160FA"/>
    <w:rsid w:val="00017366"/>
    <w:rsid w:val="00025BC0"/>
    <w:rsid w:val="000867BB"/>
    <w:rsid w:val="000B60A6"/>
    <w:rsid w:val="000C61C2"/>
    <w:rsid w:val="000C6887"/>
    <w:rsid w:val="000E1E9A"/>
    <w:rsid w:val="001319E4"/>
    <w:rsid w:val="00135C90"/>
    <w:rsid w:val="00166B64"/>
    <w:rsid w:val="00190FBA"/>
    <w:rsid w:val="00191EDC"/>
    <w:rsid w:val="00237032"/>
    <w:rsid w:val="00261992"/>
    <w:rsid w:val="0029194A"/>
    <w:rsid w:val="00291CA5"/>
    <w:rsid w:val="002B5EED"/>
    <w:rsid w:val="002C4235"/>
    <w:rsid w:val="0033452F"/>
    <w:rsid w:val="0035328B"/>
    <w:rsid w:val="00367B74"/>
    <w:rsid w:val="003733CE"/>
    <w:rsid w:val="003B1FF8"/>
    <w:rsid w:val="00405EF8"/>
    <w:rsid w:val="004703FA"/>
    <w:rsid w:val="004747B2"/>
    <w:rsid w:val="0048334D"/>
    <w:rsid w:val="00490B1F"/>
    <w:rsid w:val="004C2A69"/>
    <w:rsid w:val="004E4888"/>
    <w:rsid w:val="004E4DB2"/>
    <w:rsid w:val="00503BB8"/>
    <w:rsid w:val="00517AD9"/>
    <w:rsid w:val="00536017"/>
    <w:rsid w:val="00540778"/>
    <w:rsid w:val="005A50E0"/>
    <w:rsid w:val="005C15BC"/>
    <w:rsid w:val="006519C3"/>
    <w:rsid w:val="00652DFE"/>
    <w:rsid w:val="00663A3F"/>
    <w:rsid w:val="006B597F"/>
    <w:rsid w:val="006C17F1"/>
    <w:rsid w:val="006E05D7"/>
    <w:rsid w:val="006E7D14"/>
    <w:rsid w:val="006F6A40"/>
    <w:rsid w:val="00723066"/>
    <w:rsid w:val="00724711"/>
    <w:rsid w:val="00752BE8"/>
    <w:rsid w:val="00756A95"/>
    <w:rsid w:val="00807C99"/>
    <w:rsid w:val="00817B8B"/>
    <w:rsid w:val="00871EB9"/>
    <w:rsid w:val="00886201"/>
    <w:rsid w:val="008931F0"/>
    <w:rsid w:val="008E767C"/>
    <w:rsid w:val="00905309"/>
    <w:rsid w:val="00905622"/>
    <w:rsid w:val="009105E5"/>
    <w:rsid w:val="0094017F"/>
    <w:rsid w:val="00941898"/>
    <w:rsid w:val="0098427C"/>
    <w:rsid w:val="009935A1"/>
    <w:rsid w:val="009A0B0A"/>
    <w:rsid w:val="009F1208"/>
    <w:rsid w:val="00A13CF5"/>
    <w:rsid w:val="00A45928"/>
    <w:rsid w:val="00AA7B9D"/>
    <w:rsid w:val="00AE03EE"/>
    <w:rsid w:val="00AE44F9"/>
    <w:rsid w:val="00B0400F"/>
    <w:rsid w:val="00B764FD"/>
    <w:rsid w:val="00BB6B52"/>
    <w:rsid w:val="00BD1819"/>
    <w:rsid w:val="00BF0201"/>
    <w:rsid w:val="00C11914"/>
    <w:rsid w:val="00C30346"/>
    <w:rsid w:val="00C74810"/>
    <w:rsid w:val="00C82792"/>
    <w:rsid w:val="00CA1A9C"/>
    <w:rsid w:val="00CA1F17"/>
    <w:rsid w:val="00CD4206"/>
    <w:rsid w:val="00D0727E"/>
    <w:rsid w:val="00D16053"/>
    <w:rsid w:val="00D41868"/>
    <w:rsid w:val="00D6627E"/>
    <w:rsid w:val="00D87DC3"/>
    <w:rsid w:val="00DD10BC"/>
    <w:rsid w:val="00DE1EBF"/>
    <w:rsid w:val="00E04284"/>
    <w:rsid w:val="00E23108"/>
    <w:rsid w:val="00E32310"/>
    <w:rsid w:val="00E3544D"/>
    <w:rsid w:val="00E60FCC"/>
    <w:rsid w:val="00E67600"/>
    <w:rsid w:val="00E70557"/>
    <w:rsid w:val="00E83D1E"/>
    <w:rsid w:val="00EB3872"/>
    <w:rsid w:val="00EE2211"/>
    <w:rsid w:val="00EF4F31"/>
    <w:rsid w:val="00F13928"/>
    <w:rsid w:val="00F6316C"/>
    <w:rsid w:val="00F70FB5"/>
    <w:rsid w:val="00F722A8"/>
    <w:rsid w:val="00F82CA6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A2C9E"/>
  <w15:chartTrackingRefBased/>
  <w15:docId w15:val="{4DE9154A-39A7-4B87-96B0-6A111B5F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7F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91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9194A"/>
    <w:rPr>
      <w:rFonts w:ascii="Arial" w:hAnsi="Arial" w:cs="Arial"/>
      <w:i/>
      <w:i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919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4A"/>
  </w:style>
  <w:style w:type="paragraph" w:styleId="Footer">
    <w:name w:val="footer"/>
    <w:basedOn w:val="Normal"/>
    <w:link w:val="FooterChar"/>
    <w:uiPriority w:val="99"/>
    <w:unhideWhenUsed/>
    <w:rsid w:val="0029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4A"/>
  </w:style>
  <w:style w:type="character" w:styleId="Hyperlink">
    <w:name w:val="Hyperlink"/>
    <w:basedOn w:val="DefaultParagraphFont"/>
    <w:uiPriority w:val="99"/>
    <w:unhideWhenUsed/>
    <w:rsid w:val="00E67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c.ucr.edu/r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Chou</dc:creator>
  <cp:keywords/>
  <dc:description/>
  <cp:lastModifiedBy>Rena M Burton</cp:lastModifiedBy>
  <cp:revision>2</cp:revision>
  <cp:lastPrinted>2020-07-10T15:51:00Z</cp:lastPrinted>
  <dcterms:created xsi:type="dcterms:W3CDTF">2021-01-06T17:33:00Z</dcterms:created>
  <dcterms:modified xsi:type="dcterms:W3CDTF">2021-01-06T17:33:00Z</dcterms:modified>
</cp:coreProperties>
</file>