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D337" w14:textId="77777777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00EC9764">
            <wp:extent cx="3238500" cy="8096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2F76DA" w:rsidRDefault="00DB7C3C" w:rsidP="00DB7C3C">
      <w:pPr>
        <w:pStyle w:val="Heading1"/>
        <w:spacing w:before="0" w:after="0"/>
      </w:pPr>
      <w:r>
        <w:t>UCR Black Faculty and Staff Association (BFASA)</w:t>
      </w:r>
    </w:p>
    <w:p w14:paraId="039B12FF" w14:textId="76CCC1AD" w:rsidR="00DB7C3C" w:rsidRDefault="00273CE3" w:rsidP="00DB7C3C">
      <w:pPr>
        <w:spacing w:after="0"/>
        <w:jc w:val="center"/>
      </w:pPr>
      <w:r>
        <w:t>October 14</w:t>
      </w:r>
      <w:r w:rsidR="00DB7C3C">
        <w:t>, 2020 11am – 12pm</w:t>
      </w:r>
    </w:p>
    <w:p w14:paraId="6F348605" w14:textId="77777777" w:rsidR="00DB7C3C" w:rsidRDefault="00DB7C3C" w:rsidP="00DB7C3C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14:paraId="2112E880" w14:textId="77777777" w:rsidTr="00DB7C3C">
        <w:tc>
          <w:tcPr>
            <w:tcW w:w="5395" w:type="dxa"/>
          </w:tcPr>
          <w:p w14:paraId="4D064F4C" w14:textId="229262BD" w:rsidR="00DB7C3C" w:rsidRDefault="00DB7C3C" w:rsidP="001457D2">
            <w:pPr>
              <w:spacing w:after="0"/>
              <w:ind w:left="0"/>
            </w:pPr>
            <w:r>
              <w:t xml:space="preserve">Zoom Meeting ID: </w:t>
            </w:r>
            <w:r w:rsidR="003343DD">
              <w:rPr>
                <w:rFonts w:ascii="Century Schoolbook" w:hAnsi="Century Schoolbook"/>
              </w:rPr>
              <w:t>969 9481 2942</w:t>
            </w:r>
          </w:p>
        </w:tc>
        <w:tc>
          <w:tcPr>
            <w:tcW w:w="5395" w:type="dxa"/>
          </w:tcPr>
          <w:p w14:paraId="061CFC97" w14:textId="77777777" w:rsidR="00DB7C3C" w:rsidRDefault="00DB7C3C" w:rsidP="001457D2">
            <w:pPr>
              <w:spacing w:after="0"/>
              <w:ind w:left="0"/>
            </w:pPr>
            <w:r>
              <w:t>Twitter: @ucrbfasa</w:t>
            </w:r>
          </w:p>
        </w:tc>
      </w:tr>
      <w:tr w:rsidR="00DB7C3C" w14:paraId="045B2B84" w14:textId="77777777" w:rsidTr="00DB7C3C">
        <w:tc>
          <w:tcPr>
            <w:tcW w:w="5395" w:type="dxa"/>
          </w:tcPr>
          <w:p w14:paraId="6D6E4074" w14:textId="77777777" w:rsidR="00DB7C3C" w:rsidRDefault="00DB7C3C" w:rsidP="001457D2">
            <w:pPr>
              <w:spacing w:after="0"/>
              <w:ind w:left="0"/>
            </w:pPr>
            <w:r>
              <w:t xml:space="preserve">Password: </w:t>
            </w:r>
            <w:proofErr w:type="spellStart"/>
            <w:r>
              <w:t>bfasa</w:t>
            </w:r>
            <w:proofErr w:type="spellEnd"/>
            <w:r>
              <w:t xml:space="preserve"> </w:t>
            </w:r>
          </w:p>
        </w:tc>
        <w:tc>
          <w:tcPr>
            <w:tcW w:w="5395" w:type="dxa"/>
          </w:tcPr>
          <w:p w14:paraId="39AB86B2" w14:textId="77777777" w:rsidR="00DB7C3C" w:rsidRDefault="00DB7C3C" w:rsidP="001457D2">
            <w:pPr>
              <w:spacing w:after="0"/>
              <w:ind w:left="0"/>
            </w:pPr>
            <w:r>
              <w:t>GroupMe: http://bit.ly/2PvSo</w:t>
            </w:r>
          </w:p>
        </w:tc>
      </w:tr>
    </w:tbl>
    <w:p w14:paraId="38A11A0E" w14:textId="77777777" w:rsidR="00DB7C3C" w:rsidRDefault="00DB7C3C" w:rsidP="00DB7C3C">
      <w:pPr>
        <w:spacing w:after="0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17716048" w14:textId="77777777" w:rsidR="006A724D" w:rsidRPr="002F76DA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Call to order</w:t>
            </w:r>
          </w:p>
          <w:p w14:paraId="738771C9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Executive Committee Updates</w:t>
            </w:r>
          </w:p>
          <w:p w14:paraId="2E251EB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Chair (Chanel)</w:t>
            </w:r>
          </w:p>
          <w:p w14:paraId="54BAF94F" w14:textId="638E6CE9" w:rsidR="00256D48" w:rsidRDefault="006A724D" w:rsidP="00F70480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Vice Chair (Victor)</w:t>
            </w:r>
          </w:p>
          <w:p w14:paraId="14B1C62F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Treasurer (Paige)</w:t>
            </w:r>
          </w:p>
          <w:p w14:paraId="030CA61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Secretary (Sharee)</w:t>
            </w:r>
          </w:p>
          <w:p w14:paraId="174D3A05" w14:textId="1D97ED0F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Membership Committee</w:t>
            </w:r>
            <w:r w:rsidR="00CB6681">
              <w:t xml:space="preserve"> (Suzette)</w:t>
            </w:r>
          </w:p>
          <w:p w14:paraId="08B78DFD" w14:textId="7E3FAC4C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Marketing Committee </w:t>
            </w:r>
          </w:p>
          <w:p w14:paraId="04CEE7E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Activities Committee (Paul)</w:t>
            </w:r>
          </w:p>
          <w:p w14:paraId="10A40761" w14:textId="435A6774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Fundraising Committee </w:t>
            </w:r>
          </w:p>
          <w:p w14:paraId="7FBBC204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Outreach Committee (Rhiannon)</w:t>
            </w:r>
          </w:p>
          <w:p w14:paraId="610F12FB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Bylaws Committee (Dennis)</w:t>
            </w:r>
          </w:p>
          <w:p w14:paraId="1A580705" w14:textId="77777777" w:rsidR="006A724D" w:rsidRPr="002F76DA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Elections Committee (Victor)</w:t>
            </w:r>
          </w:p>
          <w:p w14:paraId="3E120A82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Campus Partners Updates</w:t>
            </w:r>
          </w:p>
          <w:p w14:paraId="5529DFD6" w14:textId="4F83E833" w:rsidR="006A724D" w:rsidRP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6A724D">
              <w:rPr>
                <w:u w:val="single"/>
              </w:rPr>
              <w:t>African Student Programs (Jamal)</w:t>
            </w:r>
          </w:p>
          <w:p w14:paraId="5099DC1D" w14:textId="0CFFD1BC" w:rsidR="006A724D" w:rsidRPr="006A724D" w:rsidRDefault="006A724D" w:rsidP="004010A9">
            <w:pPr>
              <w:pStyle w:val="ListNumber2"/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6A724D">
              <w:rPr>
                <w:u w:val="single"/>
              </w:rPr>
              <w:t>UCR Black Alumni Chapter (Keona)</w:t>
            </w:r>
          </w:p>
          <w:p w14:paraId="46F432F7" w14:textId="34B53981" w:rsidR="006A724D" w:rsidRDefault="006A724D" w:rsidP="004010A9">
            <w:pPr>
              <w:pStyle w:val="ListNumber2"/>
              <w:numPr>
                <w:ilvl w:val="0"/>
                <w:numId w:val="0"/>
              </w:numPr>
              <w:spacing w:after="0"/>
              <w:ind w:left="720"/>
            </w:pPr>
            <w:r>
              <w:t xml:space="preserve">- Virtual Fundraiser on 10/24/20. Details coming soon. </w:t>
            </w:r>
          </w:p>
          <w:p w14:paraId="725E4905" w14:textId="40642AFE" w:rsidR="006A724D" w:rsidRPr="00D442F6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Staff Assembly (Dennis)</w:t>
            </w:r>
          </w:p>
          <w:p w14:paraId="26244AA4" w14:textId="77777777" w:rsidR="006A724D" w:rsidRPr="00D442F6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LEAD</w:t>
            </w:r>
          </w:p>
          <w:p w14:paraId="595038F0" w14:textId="77777777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</w:pPr>
            <w:r>
              <w:t>Others</w:t>
            </w:r>
          </w:p>
          <w:p w14:paraId="75A53456" w14:textId="2F23F77D" w:rsidR="006A724D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t>Open Forum/Discussion</w:t>
            </w:r>
          </w:p>
          <w:p w14:paraId="11DA405E" w14:textId="766A00C4" w:rsidR="00256D48" w:rsidRPr="00256D48" w:rsidRDefault="00256D48" w:rsidP="00256D48">
            <w:pPr>
              <w:pStyle w:val="ListNumber"/>
              <w:numPr>
                <w:ilvl w:val="0"/>
                <w:numId w:val="7"/>
              </w:numPr>
              <w:spacing w:after="0"/>
              <w:rPr>
                <w:b w:val="0"/>
              </w:rPr>
            </w:pPr>
            <w:r w:rsidRPr="00256D48">
              <w:rPr>
                <w:b w:val="0"/>
              </w:rPr>
              <w:t xml:space="preserve">“To Go </w:t>
            </w:r>
            <w:proofErr w:type="gramStart"/>
            <w:r w:rsidRPr="00256D48">
              <w:rPr>
                <w:b w:val="0"/>
              </w:rPr>
              <w:t>Boldly :</w:t>
            </w:r>
            <w:proofErr w:type="gramEnd"/>
            <w:r w:rsidRPr="00256D48">
              <w:rPr>
                <w:b w:val="0"/>
              </w:rPr>
              <w:t xml:space="preserve"> Conversation with Chancellor May” – today from 2-3pm.</w:t>
            </w:r>
          </w:p>
          <w:p w14:paraId="080CF643" w14:textId="1B5E2124" w:rsidR="00B11F66" w:rsidRDefault="00B11F66" w:rsidP="00B11F66">
            <w:pPr>
              <w:pStyle w:val="ListNumber"/>
              <w:numPr>
                <w:ilvl w:val="0"/>
                <w:numId w:val="7"/>
              </w:numPr>
              <w:spacing w:after="0"/>
              <w:rPr>
                <w:b w:val="0"/>
              </w:rPr>
            </w:pPr>
            <w:r w:rsidRPr="00B11F66">
              <w:rPr>
                <w:b w:val="0"/>
              </w:rPr>
              <w:t>Winter Quarter BFASA Event Planning</w:t>
            </w:r>
            <w:r w:rsidR="00F70480">
              <w:rPr>
                <w:b w:val="0"/>
              </w:rPr>
              <w:t xml:space="preserve"> </w:t>
            </w:r>
          </w:p>
          <w:p w14:paraId="5A29C9F9" w14:textId="5D99A0E1" w:rsidR="00B11F66" w:rsidRDefault="0088059C" w:rsidP="00B11F66">
            <w:pPr>
              <w:pStyle w:val="ListNumber"/>
              <w:numPr>
                <w:ilvl w:val="0"/>
                <w:numId w:val="7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“</w:t>
            </w:r>
            <w:r w:rsidR="00256D48">
              <w:rPr>
                <w:b w:val="0"/>
              </w:rPr>
              <w:t>UCR’s Black History Project” – Raquel Rall, Dennis</w:t>
            </w:r>
          </w:p>
          <w:p w14:paraId="75AA69D9" w14:textId="051AF768" w:rsidR="00256D48" w:rsidRDefault="00256D48" w:rsidP="00256D48">
            <w:pPr>
              <w:pStyle w:val="ListNumber"/>
              <w:numPr>
                <w:ilvl w:val="0"/>
                <w:numId w:val="7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 xml:space="preserve">Professional Development Month - </w:t>
            </w:r>
            <w:hyperlink r:id="rId9" w:history="1">
              <w:r w:rsidRPr="00F11DB2">
                <w:rPr>
                  <w:rStyle w:val="Hyperlink"/>
                  <w:rFonts w:asciiTheme="minorHAnsi" w:hAnsiTheme="minorHAnsi"/>
                  <w:b w:val="0"/>
                </w:rPr>
                <w:t>https://hr.ucr.edu/media/13211/download</w:t>
              </w:r>
            </w:hyperlink>
            <w:r>
              <w:rPr>
                <w:b w:val="0"/>
              </w:rPr>
              <w:t xml:space="preserve"> - Are there any trainings</w:t>
            </w:r>
            <w:r w:rsidR="00F70480">
              <w:rPr>
                <w:b w:val="0"/>
              </w:rPr>
              <w:t>/Professional development</w:t>
            </w:r>
            <w:r>
              <w:rPr>
                <w:b w:val="0"/>
              </w:rPr>
              <w:t xml:space="preserve"> that you all would like to have?</w:t>
            </w:r>
          </w:p>
          <w:p w14:paraId="22EC11CA" w14:textId="11A46E35" w:rsidR="00256D48" w:rsidRPr="00256D48" w:rsidRDefault="00256D48" w:rsidP="00256D48">
            <w:pPr>
              <w:pStyle w:val="ListNumber"/>
              <w:numPr>
                <w:ilvl w:val="0"/>
                <w:numId w:val="7"/>
              </w:numPr>
              <w:spacing w:after="0"/>
              <w:rPr>
                <w:b w:val="0"/>
              </w:rPr>
            </w:pPr>
            <w:r>
              <w:rPr>
                <w:b w:val="0"/>
              </w:rPr>
              <w:t>Special Staff Assembly Guest</w:t>
            </w:r>
          </w:p>
          <w:p w14:paraId="6E8D63EF" w14:textId="77777777" w:rsidR="006A724D" w:rsidRDefault="006A724D" w:rsidP="00721EEA">
            <w:pPr>
              <w:pStyle w:val="ListNumber"/>
              <w:numPr>
                <w:ilvl w:val="0"/>
                <w:numId w:val="0"/>
              </w:numPr>
              <w:ind w:left="173" w:hanging="173"/>
            </w:pPr>
            <w:r>
              <w:t>Adjournment</w:t>
            </w:r>
          </w:p>
          <w:p w14:paraId="413FAF3A" w14:textId="77777777" w:rsidR="006A724D" w:rsidRDefault="006A724D" w:rsidP="00DB7C3C">
            <w:pPr>
              <w:spacing w:after="0"/>
              <w:ind w:left="0"/>
            </w:pPr>
          </w:p>
        </w:tc>
      </w:tr>
      <w:tr w:rsidR="006A724D" w14:paraId="5AD8DCBD" w14:textId="77777777" w:rsidTr="006A724D">
        <w:tc>
          <w:tcPr>
            <w:tcW w:w="11520" w:type="dxa"/>
          </w:tcPr>
          <w:p w14:paraId="1836E31C" w14:textId="1610076D" w:rsidR="006A724D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rPr>
                <w:rFonts w:eastAsiaTheme="majorEastAsia"/>
              </w:rPr>
            </w:pPr>
          </w:p>
        </w:tc>
      </w:tr>
    </w:tbl>
    <w:p w14:paraId="5ECAE89F" w14:textId="77777777" w:rsidR="001457D2" w:rsidRDefault="001457D2" w:rsidP="001457D2">
      <w:pPr>
        <w:pStyle w:val="ListNumber"/>
        <w:numPr>
          <w:ilvl w:val="0"/>
          <w:numId w:val="0"/>
        </w:numPr>
        <w:ind w:left="173"/>
      </w:pPr>
    </w:p>
    <w:p w14:paraId="294AF65A" w14:textId="3EF66A72" w:rsidR="00721EEA" w:rsidRDefault="00721EEA" w:rsidP="00721EEA">
      <w:pPr>
        <w:pStyle w:val="ListNumber"/>
        <w:numPr>
          <w:ilvl w:val="0"/>
          <w:numId w:val="0"/>
        </w:numPr>
      </w:pPr>
    </w:p>
    <w:p w14:paraId="0E5E621F" w14:textId="60DA07FC" w:rsidR="00896E07" w:rsidRDefault="00896E07" w:rsidP="00721EEA">
      <w:pPr>
        <w:pStyle w:val="ListNumber"/>
        <w:numPr>
          <w:ilvl w:val="0"/>
          <w:numId w:val="0"/>
        </w:numPr>
      </w:pPr>
    </w:p>
    <w:p w14:paraId="27713BA5" w14:textId="3E09EE66" w:rsidR="00B11F66" w:rsidRDefault="00B11F66" w:rsidP="00721EEA">
      <w:pPr>
        <w:pStyle w:val="ListNumber"/>
        <w:numPr>
          <w:ilvl w:val="0"/>
          <w:numId w:val="0"/>
        </w:numPr>
      </w:pPr>
    </w:p>
    <w:p w14:paraId="1E0BA782" w14:textId="77777777" w:rsidR="00B11F66" w:rsidRPr="00DB7C3C" w:rsidRDefault="00B11F66" w:rsidP="00721EEA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594"/>
        <w:gridCol w:w="2591"/>
        <w:gridCol w:w="2604"/>
        <w:gridCol w:w="2828"/>
      </w:tblGrid>
      <w:tr w:rsidR="00DB7C3C" w:rsidRPr="00DB7C3C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</w:pPr>
            <w:r w:rsidRPr="00DB7C3C">
              <w:t>Upcoming Events</w:t>
            </w:r>
          </w:p>
        </w:tc>
      </w:tr>
      <w:tr w:rsidR="00DB7C3C" w14:paraId="32C4042A" w14:textId="77777777" w:rsidTr="00DB7C3C">
        <w:trPr>
          <w:trHeight w:val="332"/>
        </w:trPr>
        <w:tc>
          <w:tcPr>
            <w:tcW w:w="2653" w:type="dxa"/>
          </w:tcPr>
          <w:p w14:paraId="7B6D79A2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Event</w:t>
            </w:r>
          </w:p>
        </w:tc>
        <w:tc>
          <w:tcPr>
            <w:tcW w:w="2654" w:type="dxa"/>
          </w:tcPr>
          <w:p w14:paraId="31E0311E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Day &amp; Time</w:t>
            </w:r>
          </w:p>
        </w:tc>
        <w:tc>
          <w:tcPr>
            <w:tcW w:w="2655" w:type="dxa"/>
          </w:tcPr>
          <w:p w14:paraId="00C909B8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Location</w:t>
            </w:r>
          </w:p>
        </w:tc>
        <w:tc>
          <w:tcPr>
            <w:tcW w:w="2655" w:type="dxa"/>
          </w:tcPr>
          <w:p w14:paraId="3B8685B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Contact</w:t>
            </w:r>
          </w:p>
        </w:tc>
      </w:tr>
      <w:tr w:rsidR="00DB7C3C" w14:paraId="537E3C96" w14:textId="77777777" w:rsidTr="00DB7C3C">
        <w:tc>
          <w:tcPr>
            <w:tcW w:w="2653" w:type="dxa"/>
          </w:tcPr>
          <w:p w14:paraId="24E07FE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Sister Lunch</w:t>
            </w:r>
          </w:p>
        </w:tc>
        <w:tc>
          <w:tcPr>
            <w:tcW w:w="2654" w:type="dxa"/>
          </w:tcPr>
          <w:p w14:paraId="37E14B94" w14:textId="0DB72F06" w:rsidR="00896E07" w:rsidRDefault="00B11F6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Oct. 28</w:t>
            </w:r>
          </w:p>
          <w:p w14:paraId="15703B3E" w14:textId="334D4F20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12-1pm</w:t>
            </w:r>
          </w:p>
        </w:tc>
        <w:tc>
          <w:tcPr>
            <w:tcW w:w="2655" w:type="dxa"/>
          </w:tcPr>
          <w:p w14:paraId="4C124490" w14:textId="77777777" w:rsid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Zoom</w:t>
            </w:r>
          </w:p>
          <w:p w14:paraId="0D9D7CF6" w14:textId="4793B532" w:rsidR="000A3F50" w:rsidRPr="00DB7C3C" w:rsidRDefault="000A3F5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655" w:type="dxa"/>
          </w:tcPr>
          <w:p w14:paraId="6DCFAF1F" w14:textId="77777777" w:rsidR="00DB7C3C" w:rsidRPr="00DB7C3C" w:rsidRDefault="0067280E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0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Chanel.parrish@ucr.edu</w:t>
              </w:r>
            </w:hyperlink>
          </w:p>
        </w:tc>
      </w:tr>
      <w:tr w:rsidR="00DB7C3C" w14:paraId="07C20F1F" w14:textId="77777777" w:rsidTr="00DB7C3C">
        <w:tc>
          <w:tcPr>
            <w:tcW w:w="2653" w:type="dxa"/>
          </w:tcPr>
          <w:p w14:paraId="2CE717F1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Black Males Lunch</w:t>
            </w:r>
          </w:p>
        </w:tc>
        <w:tc>
          <w:tcPr>
            <w:tcW w:w="2654" w:type="dxa"/>
          </w:tcPr>
          <w:p w14:paraId="43C85CDC" w14:textId="1FA8FF4F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12-1pm</w:t>
            </w:r>
          </w:p>
        </w:tc>
        <w:tc>
          <w:tcPr>
            <w:tcW w:w="2655" w:type="dxa"/>
          </w:tcPr>
          <w:p w14:paraId="789F2E8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Zoom</w:t>
            </w:r>
          </w:p>
        </w:tc>
        <w:tc>
          <w:tcPr>
            <w:tcW w:w="2655" w:type="dxa"/>
          </w:tcPr>
          <w:p w14:paraId="0DC9ADC5" w14:textId="77777777" w:rsidR="00DB7C3C" w:rsidRPr="00DB7C3C" w:rsidRDefault="0067280E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1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Victor.moreira@ucr.edu</w:t>
              </w:r>
            </w:hyperlink>
          </w:p>
          <w:p w14:paraId="0D1C0A41" w14:textId="77777777" w:rsidR="00DB7C3C" w:rsidRPr="00DB7C3C" w:rsidRDefault="0067280E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2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Desmond.harvey@ucr.edu</w:t>
              </w:r>
            </w:hyperlink>
          </w:p>
        </w:tc>
      </w:tr>
      <w:tr w:rsidR="001457D2" w14:paraId="6582AB41" w14:textId="77777777" w:rsidTr="00DB7C3C">
        <w:tc>
          <w:tcPr>
            <w:tcW w:w="2653" w:type="dxa"/>
          </w:tcPr>
          <w:p w14:paraId="3ACAD1E2" w14:textId="6820D9BC" w:rsidR="001457D2" w:rsidRPr="00DB7C3C" w:rsidRDefault="001457D2" w:rsidP="000A3F5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654" w:type="dxa"/>
          </w:tcPr>
          <w:p w14:paraId="11E298B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655" w:type="dxa"/>
          </w:tcPr>
          <w:p w14:paraId="3D09F84E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655" w:type="dxa"/>
          </w:tcPr>
          <w:p w14:paraId="42878EE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</w:tbl>
    <w:p w14:paraId="60F0CD4E" w14:textId="77777777" w:rsidR="001457D2" w:rsidRDefault="001457D2" w:rsidP="001457D2">
      <w:pPr>
        <w:pStyle w:val="ListNumber"/>
        <w:numPr>
          <w:ilvl w:val="0"/>
          <w:numId w:val="0"/>
        </w:numPr>
        <w:ind w:left="173"/>
      </w:pPr>
    </w:p>
    <w:p w14:paraId="11010A5F" w14:textId="77777777" w:rsidR="00DB7C3C" w:rsidRDefault="00DB7C3C" w:rsidP="001457D2">
      <w:pPr>
        <w:pStyle w:val="ListNumber"/>
        <w:spacing w:after="0"/>
      </w:pPr>
      <w:r>
        <w:t>Remaining 2020-21 BFASA Meetings (11am-12pm)</w:t>
      </w:r>
    </w:p>
    <w:p w14:paraId="1AE2A4BC" w14:textId="3E7723B2" w:rsidR="001457D2" w:rsidRPr="0067280E" w:rsidRDefault="001457D2" w:rsidP="001457D2">
      <w:pPr>
        <w:pStyle w:val="ListNumber2"/>
        <w:numPr>
          <w:ilvl w:val="0"/>
          <w:numId w:val="2"/>
        </w:numPr>
        <w:spacing w:after="0"/>
        <w:rPr>
          <w:highlight w:val="yellow"/>
        </w:rPr>
      </w:pPr>
      <w:r w:rsidRPr="0067280E">
        <w:rPr>
          <w:highlight w:val="yellow"/>
        </w:rPr>
        <w:t xml:space="preserve">November </w:t>
      </w:r>
      <w:r w:rsidR="0067280E" w:rsidRPr="0067280E">
        <w:rPr>
          <w:highlight w:val="yellow"/>
        </w:rPr>
        <w:t>4</w:t>
      </w:r>
    </w:p>
    <w:p w14:paraId="03D67294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December 2</w:t>
      </w:r>
    </w:p>
    <w:p w14:paraId="54F646AB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January 13</w:t>
      </w:r>
    </w:p>
    <w:p w14:paraId="07020317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February 10</w:t>
      </w:r>
    </w:p>
    <w:p w14:paraId="733D2B38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March 10</w:t>
      </w:r>
    </w:p>
    <w:p w14:paraId="0CB00772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April 14</w:t>
      </w:r>
    </w:p>
    <w:p w14:paraId="581A5CE1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May 12</w:t>
      </w:r>
    </w:p>
    <w:p w14:paraId="066A13FC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June 9</w:t>
      </w:r>
    </w:p>
    <w:sectPr w:rsidR="001457D2" w:rsidSect="00DB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41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0F1E"/>
    <w:multiLevelType w:val="hybridMultilevel"/>
    <w:tmpl w:val="4328A06C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A3F50"/>
    <w:rsid w:val="001457D2"/>
    <w:rsid w:val="00256D48"/>
    <w:rsid w:val="00273CE3"/>
    <w:rsid w:val="003343DD"/>
    <w:rsid w:val="004010A9"/>
    <w:rsid w:val="0067280E"/>
    <w:rsid w:val="006A724D"/>
    <w:rsid w:val="00721EEA"/>
    <w:rsid w:val="00754432"/>
    <w:rsid w:val="00773F6F"/>
    <w:rsid w:val="007E4E87"/>
    <w:rsid w:val="008413B0"/>
    <w:rsid w:val="00866AA9"/>
    <w:rsid w:val="0088059C"/>
    <w:rsid w:val="00896E07"/>
    <w:rsid w:val="008A0B4E"/>
    <w:rsid w:val="00913374"/>
    <w:rsid w:val="00B11F66"/>
    <w:rsid w:val="00CB6681"/>
    <w:rsid w:val="00D442F6"/>
    <w:rsid w:val="00D9714E"/>
    <w:rsid w:val="00DB7C3C"/>
    <w:rsid w:val="00EB7E7A"/>
    <w:rsid w:val="00EF5493"/>
    <w:rsid w:val="00F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smond.harvey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.moreira@uc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Chanel.parrish@uc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r.ucr.edu/media/13211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3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dcterms:created xsi:type="dcterms:W3CDTF">2020-10-13T21:33:00Z</dcterms:created>
  <dcterms:modified xsi:type="dcterms:W3CDTF">2020-10-13T21:33:00Z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