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63CB" w14:textId="15C02276" w:rsidR="00E15718" w:rsidRDefault="00E15718" w:rsidP="00427ACB">
      <w:pPr>
        <w:rPr>
          <w:lang w:val="en-US"/>
        </w:rPr>
      </w:pPr>
      <w:r>
        <w:rPr>
          <w:lang w:val="en-US"/>
        </w:rPr>
        <w:t xml:space="preserve">Andrea </w:t>
      </w:r>
      <w:proofErr w:type="spellStart"/>
      <w:r>
        <w:rPr>
          <w:lang w:val="en-US"/>
        </w:rPr>
        <w:t>Komlosy</w:t>
      </w:r>
      <w:proofErr w:type="spellEnd"/>
    </w:p>
    <w:p w14:paraId="06F6B41B" w14:textId="77777777" w:rsidR="00354663" w:rsidRDefault="00354663" w:rsidP="00427ACB">
      <w:pPr>
        <w:rPr>
          <w:lang w:val="en-US"/>
        </w:rPr>
      </w:pPr>
    </w:p>
    <w:p w14:paraId="299C9C93" w14:textId="1CF8F448" w:rsidR="00354663" w:rsidRPr="00354663" w:rsidRDefault="00354663" w:rsidP="00354663">
      <w:pPr>
        <w:jc w:val="center"/>
        <w:rPr>
          <w:b/>
          <w:bCs/>
          <w:lang w:val="de-AT"/>
        </w:rPr>
      </w:pPr>
      <w:r w:rsidRPr="00354663">
        <w:rPr>
          <w:b/>
          <w:bCs/>
          <w:lang w:val="de-AT"/>
        </w:rPr>
        <w:t>ZEITENWENDE. CORONA, BIG DATA UND DIE KYBERNETISCHE ZUKUNFT.</w:t>
      </w:r>
    </w:p>
    <w:p w14:paraId="31E0ED36" w14:textId="77777777" w:rsidR="00354663" w:rsidRPr="00E15718" w:rsidRDefault="00354663" w:rsidP="0035466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Wien, </w:t>
      </w:r>
      <w:proofErr w:type="spellStart"/>
      <w:r>
        <w:rPr>
          <w:b/>
          <w:bCs/>
          <w:lang w:val="en-US"/>
        </w:rPr>
        <w:t>Promedia</w:t>
      </w:r>
      <w:proofErr w:type="spellEnd"/>
      <w:r>
        <w:rPr>
          <w:b/>
          <w:bCs/>
          <w:lang w:val="en-US"/>
        </w:rPr>
        <w:t xml:space="preserve"> 2022, 288 pp</w:t>
      </w:r>
    </w:p>
    <w:p w14:paraId="6EBA62D3" w14:textId="77777777" w:rsidR="00E15718" w:rsidRPr="00354663" w:rsidRDefault="00E15718" w:rsidP="00427ACB">
      <w:pPr>
        <w:rPr>
          <w:lang w:val="de-AT"/>
        </w:rPr>
      </w:pPr>
    </w:p>
    <w:p w14:paraId="69D3D898" w14:textId="6C6161F3" w:rsidR="00E15718" w:rsidRDefault="00E15718" w:rsidP="00354663">
      <w:pPr>
        <w:jc w:val="center"/>
        <w:rPr>
          <w:b/>
          <w:bCs/>
          <w:lang w:val="en-US"/>
        </w:rPr>
      </w:pPr>
      <w:r w:rsidRPr="00E15718">
        <w:rPr>
          <w:b/>
          <w:bCs/>
          <w:lang w:val="en-US"/>
        </w:rPr>
        <w:t>HISTORICAL TURNAROUND</w:t>
      </w:r>
      <w:r w:rsidR="00354663">
        <w:rPr>
          <w:b/>
          <w:bCs/>
          <w:lang w:val="en-US"/>
        </w:rPr>
        <w:t xml:space="preserve">. </w:t>
      </w:r>
      <w:r w:rsidRPr="00E15718">
        <w:rPr>
          <w:b/>
          <w:bCs/>
          <w:lang w:val="en-US"/>
        </w:rPr>
        <w:t>CORONA, BIG DATA AND THE CYBERNETIC FUTURE</w:t>
      </w:r>
    </w:p>
    <w:p w14:paraId="6C590511" w14:textId="77777777" w:rsidR="00E15718" w:rsidRDefault="00E15718" w:rsidP="00427ACB">
      <w:pPr>
        <w:rPr>
          <w:lang w:val="en-US"/>
        </w:rPr>
      </w:pPr>
    </w:p>
    <w:p w14:paraId="165469F6" w14:textId="2B08D0B4" w:rsidR="00427ACB" w:rsidRPr="00354663" w:rsidRDefault="00427ACB" w:rsidP="00354663">
      <w:pPr>
        <w:jc w:val="center"/>
        <w:rPr>
          <w:b/>
          <w:bCs/>
          <w:lang w:val="en-US"/>
        </w:rPr>
      </w:pPr>
      <w:r w:rsidRPr="00354663">
        <w:rPr>
          <w:b/>
          <w:bCs/>
          <w:lang w:val="en-US"/>
        </w:rPr>
        <w:t>Table of Contents</w:t>
      </w:r>
      <w:r w:rsidR="00354663">
        <w:rPr>
          <w:b/>
          <w:bCs/>
          <w:lang w:val="en-US"/>
        </w:rPr>
        <w:t xml:space="preserve"> (translation)</w:t>
      </w:r>
    </w:p>
    <w:p w14:paraId="3F71BF82" w14:textId="77777777" w:rsidR="00427ACB" w:rsidRPr="00427ACB" w:rsidRDefault="00427ACB" w:rsidP="00427ACB">
      <w:pPr>
        <w:rPr>
          <w:lang w:val="en-US"/>
        </w:rPr>
      </w:pPr>
    </w:p>
    <w:p w14:paraId="09CCC076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Introduction</w:t>
      </w:r>
    </w:p>
    <w:p w14:paraId="0F00275E" w14:textId="77777777" w:rsidR="00427ACB" w:rsidRPr="00427ACB" w:rsidRDefault="00427ACB" w:rsidP="00427ACB">
      <w:pPr>
        <w:rPr>
          <w:lang w:val="en-US"/>
        </w:rPr>
      </w:pPr>
    </w:p>
    <w:p w14:paraId="13F2F2FB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Section 1</w:t>
      </w:r>
    </w:p>
    <w:p w14:paraId="6A6032A4" w14:textId="77777777" w:rsidR="00427ACB" w:rsidRPr="00427ACB" w:rsidRDefault="00427ACB" w:rsidP="00427ACB">
      <w:pPr>
        <w:rPr>
          <w:b/>
          <w:bCs/>
          <w:lang w:val="en-US"/>
        </w:rPr>
      </w:pPr>
      <w:r w:rsidRPr="00427ACB">
        <w:rPr>
          <w:b/>
          <w:bCs/>
          <w:lang w:val="en-US"/>
        </w:rPr>
        <w:t>Long Waves: Cycles of business cycles, hegemony and evolution</w:t>
      </w:r>
    </w:p>
    <w:p w14:paraId="0783A4E8" w14:textId="77777777" w:rsidR="00427ACB" w:rsidRPr="00427ACB" w:rsidRDefault="00427ACB" w:rsidP="00427ACB">
      <w:pPr>
        <w:rPr>
          <w:lang w:val="en-US"/>
        </w:rPr>
      </w:pPr>
    </w:p>
    <w:p w14:paraId="605A1E43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1.1 Business Cycles</w:t>
      </w:r>
    </w:p>
    <w:p w14:paraId="7C47E334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Business Cycles from a World System Perspective</w:t>
      </w:r>
    </w:p>
    <w:p w14:paraId="6CE42D2F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The Cycle Model</w:t>
      </w:r>
    </w:p>
    <w:p w14:paraId="08A6687A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Cycles as generational succession?</w:t>
      </w:r>
    </w:p>
    <w:p w14:paraId="7302C24B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Controversies around the 4th Kondratieff Cycle</w:t>
      </w:r>
    </w:p>
    <w:p w14:paraId="4BE4BD5E" w14:textId="0001B3F9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 xml:space="preserve">The Future of </w:t>
      </w:r>
      <w:r>
        <w:rPr>
          <w:lang w:val="en-US"/>
        </w:rPr>
        <w:t>c</w:t>
      </w:r>
      <w:r w:rsidRPr="00427ACB">
        <w:rPr>
          <w:lang w:val="en-US"/>
        </w:rPr>
        <w:t xml:space="preserve">yclical </w:t>
      </w:r>
      <w:r>
        <w:rPr>
          <w:lang w:val="en-US"/>
        </w:rPr>
        <w:t>r</w:t>
      </w:r>
      <w:r w:rsidRPr="00427ACB">
        <w:rPr>
          <w:lang w:val="en-US"/>
        </w:rPr>
        <w:t>enewal</w:t>
      </w:r>
    </w:p>
    <w:p w14:paraId="21419E62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1.2 Hegemonic Cycles</w:t>
      </w:r>
    </w:p>
    <w:p w14:paraId="6D65EA45" w14:textId="5C620A42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Hegemonic change and business cycle</w:t>
      </w:r>
      <w:r>
        <w:rPr>
          <w:lang w:val="en-US"/>
        </w:rPr>
        <w:t>s</w:t>
      </w:r>
    </w:p>
    <w:p w14:paraId="79D93CA5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1.3 Evolutionary Cycles</w:t>
      </w:r>
    </w:p>
    <w:p w14:paraId="1DF86F38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Utopian and dystopian visions</w:t>
      </w:r>
    </w:p>
    <w:p w14:paraId="5ECF72C3" w14:textId="33B8EA5F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 xml:space="preserve">Periodization of </w:t>
      </w:r>
      <w:r>
        <w:rPr>
          <w:lang w:val="en-US"/>
        </w:rPr>
        <w:t>e</w:t>
      </w:r>
      <w:r w:rsidRPr="00427ACB">
        <w:rPr>
          <w:lang w:val="en-US"/>
        </w:rPr>
        <w:t>volution</w:t>
      </w:r>
    </w:p>
    <w:p w14:paraId="57727E40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Cyberoptimism</w:t>
      </w:r>
    </w:p>
    <w:p w14:paraId="2A1ECE7C" w14:textId="77777777" w:rsid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Women and belief in technology</w:t>
      </w:r>
    </w:p>
    <w:p w14:paraId="7C5D9731" w14:textId="2020EC88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Ethical criticism</w:t>
      </w:r>
    </w:p>
    <w:p w14:paraId="2D7E2F42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Evolutionary ages and Kondratieff cycles</w:t>
      </w:r>
    </w:p>
    <w:p w14:paraId="5CE7C593" w14:textId="77777777" w:rsidR="00427ACB" w:rsidRPr="00427ACB" w:rsidRDefault="00427ACB" w:rsidP="00427ACB">
      <w:pPr>
        <w:rPr>
          <w:lang w:val="en-US"/>
        </w:rPr>
      </w:pPr>
    </w:p>
    <w:p w14:paraId="429386FF" w14:textId="77777777" w:rsidR="00427ACB" w:rsidRPr="00427ACB" w:rsidRDefault="00427ACB" w:rsidP="00427ACB">
      <w:pPr>
        <w:rPr>
          <w:lang w:val="en-US"/>
        </w:rPr>
      </w:pPr>
    </w:p>
    <w:p w14:paraId="30AEC260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Section 2</w:t>
      </w:r>
    </w:p>
    <w:p w14:paraId="3B639945" w14:textId="7AE443E9" w:rsidR="00427ACB" w:rsidRDefault="00427ACB" w:rsidP="00427ACB">
      <w:pPr>
        <w:rPr>
          <w:b/>
          <w:bCs/>
          <w:lang w:val="en-US"/>
        </w:rPr>
      </w:pPr>
      <w:r w:rsidRPr="00427ACB">
        <w:rPr>
          <w:b/>
          <w:bCs/>
          <w:lang w:val="en-US"/>
        </w:rPr>
        <w:t>The Corona Moment in the Historical Process</w:t>
      </w:r>
    </w:p>
    <w:p w14:paraId="220E2BD2" w14:textId="77777777" w:rsidR="00427ACB" w:rsidRPr="00427ACB" w:rsidRDefault="00427ACB" w:rsidP="00427ACB">
      <w:pPr>
        <w:rPr>
          <w:b/>
          <w:bCs/>
          <w:lang w:val="en-US"/>
        </w:rPr>
      </w:pPr>
    </w:p>
    <w:p w14:paraId="76FBAEF9" w14:textId="77777777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>Scenario, plan or opportunity</w:t>
      </w:r>
    </w:p>
    <w:p w14:paraId="30748E87" w14:textId="58042084" w:rsidR="00427ACB" w:rsidRPr="00427ACB" w:rsidRDefault="00427ACB" w:rsidP="00427ACB">
      <w:pPr>
        <w:ind w:firstLine="708"/>
        <w:rPr>
          <w:lang w:val="en-US"/>
        </w:rPr>
      </w:pPr>
      <w:r w:rsidRPr="00427ACB">
        <w:rPr>
          <w:lang w:val="en-US"/>
        </w:rPr>
        <w:t xml:space="preserve">A bypass for the </w:t>
      </w:r>
      <w:r>
        <w:rPr>
          <w:lang w:val="en-US"/>
        </w:rPr>
        <w:t>f</w:t>
      </w:r>
      <w:r w:rsidRPr="00427ACB">
        <w:rPr>
          <w:lang w:val="en-US"/>
        </w:rPr>
        <w:t>ailing financial system?</w:t>
      </w:r>
    </w:p>
    <w:p w14:paraId="028CA57E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2.1 Cybernetic Capitalism</w:t>
      </w:r>
    </w:p>
    <w:p w14:paraId="68B57B15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>The leading sectors of the cybernetic age</w:t>
      </w:r>
    </w:p>
    <w:p w14:paraId="153FCA32" w14:textId="52AFB945" w:rsidR="00427ACB" w:rsidRPr="00966894" w:rsidRDefault="00427ACB" w:rsidP="00427ACB">
      <w:pPr>
        <w:ind w:left="708"/>
        <w:rPr>
          <w:i/>
          <w:iCs/>
          <w:sz w:val="20"/>
          <w:szCs w:val="20"/>
          <w:lang w:val="en-US"/>
        </w:rPr>
      </w:pPr>
      <w:r w:rsidRPr="00966894">
        <w:rPr>
          <w:i/>
          <w:iCs/>
          <w:sz w:val="20"/>
          <w:szCs w:val="20"/>
          <w:lang w:val="en-US"/>
        </w:rPr>
        <w:t>The medical sector - Robotics - Biotechnologies - Nanotechnologies - Additive technologies -Cognitive systems</w:t>
      </w:r>
    </w:p>
    <w:p w14:paraId="4B3CAA6B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>The promises of "disruption</w:t>
      </w:r>
    </w:p>
    <w:p w14:paraId="7162A4EF" w14:textId="6A8FEE22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 xml:space="preserve">The boom industries </w:t>
      </w:r>
      <w:r>
        <w:rPr>
          <w:lang w:val="en-US"/>
        </w:rPr>
        <w:t xml:space="preserve">of </w:t>
      </w:r>
      <w:r w:rsidRPr="00427ACB">
        <w:rPr>
          <w:lang w:val="en-US"/>
        </w:rPr>
        <w:t>the corona lockdown</w:t>
      </w:r>
    </w:p>
    <w:p w14:paraId="705E4B66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>The media push for online products</w:t>
      </w:r>
    </w:p>
    <w:p w14:paraId="6C7F7B84" w14:textId="22E425C4" w:rsidR="00427ACB" w:rsidRPr="00966894" w:rsidRDefault="00427ACB" w:rsidP="00427ACB">
      <w:pPr>
        <w:rPr>
          <w:i/>
          <w:iCs/>
          <w:sz w:val="20"/>
          <w:szCs w:val="20"/>
          <w:lang w:val="en-US"/>
        </w:rPr>
      </w:pPr>
      <w:r w:rsidRPr="00C30625">
        <w:rPr>
          <w:i/>
          <w:iCs/>
          <w:lang w:val="en-US"/>
        </w:rPr>
        <w:tab/>
      </w:r>
      <w:r w:rsidRPr="00966894">
        <w:rPr>
          <w:i/>
          <w:iCs/>
          <w:sz w:val="20"/>
          <w:szCs w:val="20"/>
          <w:lang w:val="en-US"/>
        </w:rPr>
        <w:t xml:space="preserve">Online communication and home office </w:t>
      </w:r>
      <w:r w:rsidR="00C30625" w:rsidRPr="00966894">
        <w:rPr>
          <w:i/>
          <w:iCs/>
          <w:sz w:val="20"/>
          <w:szCs w:val="20"/>
          <w:lang w:val="en-US"/>
        </w:rPr>
        <w:t xml:space="preserve">/ </w:t>
      </w:r>
      <w:r w:rsidRPr="00966894">
        <w:rPr>
          <w:i/>
          <w:iCs/>
          <w:sz w:val="20"/>
          <w:szCs w:val="20"/>
          <w:lang w:val="en-US"/>
        </w:rPr>
        <w:t xml:space="preserve">Online commerce </w:t>
      </w:r>
      <w:r w:rsidR="00C30625" w:rsidRPr="00966894">
        <w:rPr>
          <w:i/>
          <w:iCs/>
          <w:sz w:val="20"/>
          <w:szCs w:val="20"/>
          <w:lang w:val="en-US"/>
        </w:rPr>
        <w:t xml:space="preserve">/ </w:t>
      </w:r>
      <w:r w:rsidRPr="00966894">
        <w:rPr>
          <w:i/>
          <w:iCs/>
          <w:sz w:val="20"/>
          <w:szCs w:val="20"/>
          <w:lang w:val="en-US"/>
        </w:rPr>
        <w:t>Online services</w:t>
      </w:r>
    </w:p>
    <w:p w14:paraId="71B273B5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2.2 The new human being</w:t>
      </w:r>
    </w:p>
    <w:p w14:paraId="660DD13A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>Work processes</w:t>
      </w:r>
    </w:p>
    <w:p w14:paraId="3AA4B579" w14:textId="5205EA3F" w:rsidR="00427ACB" w:rsidRPr="00966894" w:rsidRDefault="00427ACB" w:rsidP="00427ACB">
      <w:pPr>
        <w:rPr>
          <w:i/>
          <w:iCs/>
          <w:sz w:val="20"/>
          <w:szCs w:val="20"/>
          <w:lang w:val="en-US"/>
        </w:rPr>
      </w:pPr>
      <w:r w:rsidRPr="00427ACB">
        <w:rPr>
          <w:lang w:val="en-US"/>
        </w:rPr>
        <w:tab/>
      </w:r>
      <w:r w:rsidRPr="00966894">
        <w:rPr>
          <w:i/>
          <w:iCs/>
          <w:sz w:val="20"/>
          <w:szCs w:val="20"/>
          <w:lang w:val="en-US"/>
        </w:rPr>
        <w:t>Robots</w:t>
      </w:r>
      <w:r w:rsidR="00C30625" w:rsidRPr="00966894">
        <w:rPr>
          <w:i/>
          <w:iCs/>
          <w:sz w:val="20"/>
          <w:szCs w:val="20"/>
          <w:lang w:val="en-US"/>
        </w:rPr>
        <w:t xml:space="preserve"> / </w:t>
      </w:r>
      <w:r w:rsidRPr="00966894">
        <w:rPr>
          <w:i/>
          <w:iCs/>
          <w:sz w:val="20"/>
          <w:szCs w:val="20"/>
          <w:lang w:val="en-US"/>
        </w:rPr>
        <w:t>Supply chains and just-in-time</w:t>
      </w:r>
      <w:r w:rsidR="00C30625" w:rsidRPr="00966894">
        <w:rPr>
          <w:i/>
          <w:iCs/>
          <w:sz w:val="20"/>
          <w:szCs w:val="20"/>
          <w:lang w:val="en-US"/>
        </w:rPr>
        <w:t xml:space="preserve"> / </w:t>
      </w:r>
      <w:r w:rsidRPr="00966894">
        <w:rPr>
          <w:i/>
          <w:iCs/>
          <w:sz w:val="20"/>
          <w:szCs w:val="20"/>
          <w:lang w:val="en-US"/>
        </w:rPr>
        <w:t>Digital nomads</w:t>
      </w:r>
    </w:p>
    <w:p w14:paraId="5BD2C6E9" w14:textId="6959114F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</w:r>
      <w:r>
        <w:rPr>
          <w:lang w:val="en-US"/>
        </w:rPr>
        <w:t>Datafication</w:t>
      </w:r>
    </w:p>
    <w:p w14:paraId="6E2D0550" w14:textId="1E47E5DB" w:rsidR="00427ACB" w:rsidRPr="00B7034A" w:rsidRDefault="00427ACB" w:rsidP="00B7034A">
      <w:pPr>
        <w:ind w:left="708"/>
        <w:rPr>
          <w:i/>
          <w:iCs/>
          <w:sz w:val="20"/>
          <w:szCs w:val="20"/>
          <w:lang w:val="en-US"/>
        </w:rPr>
      </w:pPr>
      <w:r w:rsidRPr="00B7034A">
        <w:rPr>
          <w:i/>
          <w:iCs/>
          <w:sz w:val="20"/>
          <w:szCs w:val="20"/>
          <w:lang w:val="en-US"/>
        </w:rPr>
        <w:lastRenderedPageBreak/>
        <w:t>Data as raw material</w:t>
      </w:r>
      <w:r w:rsidR="00C30625" w:rsidRPr="00B7034A">
        <w:rPr>
          <w:i/>
          <w:iCs/>
          <w:sz w:val="20"/>
          <w:szCs w:val="20"/>
          <w:lang w:val="en-US"/>
        </w:rPr>
        <w:t xml:space="preserve"> /</w:t>
      </w:r>
      <w:r w:rsidRPr="00B7034A">
        <w:rPr>
          <w:i/>
          <w:iCs/>
          <w:sz w:val="20"/>
          <w:szCs w:val="20"/>
          <w:lang w:val="en-US"/>
        </w:rPr>
        <w:t>From the exploitation of labor to the appropriation of experience</w:t>
      </w:r>
      <w:r w:rsidR="00C30625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Occupational health and safety – data protection</w:t>
      </w:r>
      <w:r w:rsidR="00966894" w:rsidRPr="00B7034A">
        <w:rPr>
          <w:i/>
          <w:iCs/>
          <w:sz w:val="20"/>
          <w:szCs w:val="20"/>
          <w:lang w:val="en-US"/>
        </w:rPr>
        <w:t xml:space="preserve"> / Desire </w:t>
      </w:r>
      <w:r w:rsidRPr="00B7034A">
        <w:rPr>
          <w:i/>
          <w:iCs/>
          <w:sz w:val="20"/>
          <w:szCs w:val="20"/>
          <w:lang w:val="en-US"/>
        </w:rPr>
        <w:t>for mass data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Limits of the Internet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Corona emergency as data driver</w:t>
      </w:r>
    </w:p>
    <w:p w14:paraId="5031CB44" w14:textId="47EB358C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</w:r>
      <w:r w:rsidR="00966894">
        <w:rPr>
          <w:lang w:val="en-US"/>
        </w:rPr>
        <w:t xml:space="preserve">Penetrating </w:t>
      </w:r>
      <w:r w:rsidRPr="00427ACB">
        <w:rPr>
          <w:lang w:val="en-US"/>
        </w:rPr>
        <w:t>the body</w:t>
      </w:r>
    </w:p>
    <w:p w14:paraId="134ED038" w14:textId="4749C984" w:rsidR="00427ACB" w:rsidRPr="00B7034A" w:rsidRDefault="00427ACB" w:rsidP="00B7034A">
      <w:pPr>
        <w:ind w:left="708"/>
        <w:rPr>
          <w:i/>
          <w:iCs/>
          <w:sz w:val="20"/>
          <w:szCs w:val="20"/>
          <w:lang w:val="en-US"/>
        </w:rPr>
      </w:pPr>
      <w:r w:rsidRPr="00B7034A">
        <w:rPr>
          <w:i/>
          <w:iCs/>
          <w:sz w:val="20"/>
          <w:szCs w:val="20"/>
          <w:lang w:val="en-US"/>
        </w:rPr>
        <w:t>Health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Hygiene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Beauty medicine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Extending life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Corona and the body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The Corona vaccination</w:t>
      </w:r>
      <w:r w:rsidR="00966894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Big Data for Big Pharma</w:t>
      </w:r>
    </w:p>
    <w:p w14:paraId="5196A233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>Control of movement</w:t>
      </w:r>
    </w:p>
    <w:p w14:paraId="7BF9B677" w14:textId="62CA2578" w:rsidR="00427ACB" w:rsidRPr="00B7034A" w:rsidRDefault="00427ACB" w:rsidP="00B7034A">
      <w:pPr>
        <w:ind w:left="708"/>
        <w:rPr>
          <w:i/>
          <w:iCs/>
          <w:sz w:val="20"/>
          <w:szCs w:val="20"/>
          <w:lang w:val="en-US"/>
        </w:rPr>
      </w:pPr>
      <w:r w:rsidRPr="00B7034A">
        <w:rPr>
          <w:i/>
          <w:iCs/>
          <w:sz w:val="20"/>
          <w:szCs w:val="20"/>
          <w:lang w:val="en-US"/>
        </w:rPr>
        <w:t>Brief history of the passport</w:t>
      </w:r>
      <w:r w:rsidR="00B7034A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 xml:space="preserve">The reactivation of the health </w:t>
      </w:r>
      <w:r w:rsidR="00E15718">
        <w:rPr>
          <w:i/>
          <w:iCs/>
          <w:sz w:val="20"/>
          <w:szCs w:val="20"/>
          <w:lang w:val="en-US"/>
        </w:rPr>
        <w:t xml:space="preserve">certificate </w:t>
      </w:r>
      <w:r w:rsidR="00B7034A" w:rsidRPr="00B7034A">
        <w:rPr>
          <w:i/>
          <w:iCs/>
          <w:sz w:val="20"/>
          <w:szCs w:val="20"/>
          <w:lang w:val="en-US"/>
        </w:rPr>
        <w:t xml:space="preserve">/ </w:t>
      </w:r>
      <w:r w:rsidRPr="00B7034A">
        <w:rPr>
          <w:i/>
          <w:iCs/>
          <w:sz w:val="20"/>
          <w:szCs w:val="20"/>
          <w:lang w:val="en-US"/>
        </w:rPr>
        <w:t>Corona apps and "green passport"</w:t>
      </w:r>
      <w:r w:rsidR="00B7034A" w:rsidRPr="00B7034A">
        <w:rPr>
          <w:i/>
          <w:iCs/>
          <w:sz w:val="20"/>
          <w:szCs w:val="20"/>
          <w:lang w:val="en-US"/>
        </w:rPr>
        <w:t xml:space="preserve"> / </w:t>
      </w:r>
      <w:r w:rsidRPr="00B7034A">
        <w:rPr>
          <w:i/>
          <w:iCs/>
          <w:sz w:val="20"/>
          <w:szCs w:val="20"/>
          <w:lang w:val="en-US"/>
        </w:rPr>
        <w:t>Global plans for biometric IDs and health cards</w:t>
      </w:r>
    </w:p>
    <w:p w14:paraId="35D9F070" w14:textId="21964452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 xml:space="preserve">2.3 Geopolitical </w:t>
      </w:r>
      <w:r w:rsidR="0092795F">
        <w:rPr>
          <w:lang w:val="en-US"/>
        </w:rPr>
        <w:t>shift</w:t>
      </w:r>
      <w:r w:rsidRPr="00427ACB">
        <w:rPr>
          <w:lang w:val="en-US"/>
        </w:rPr>
        <w:t xml:space="preserve"> - struggle for hegemony</w:t>
      </w:r>
    </w:p>
    <w:p w14:paraId="04E9C03F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ab/>
        <w:t>China's catch-up development</w:t>
      </w:r>
    </w:p>
    <w:p w14:paraId="1680F646" w14:textId="29334E3C" w:rsidR="00427ACB" w:rsidRPr="00B7034A" w:rsidRDefault="00427ACB" w:rsidP="00B7034A">
      <w:pPr>
        <w:ind w:firstLine="708"/>
        <w:rPr>
          <w:i/>
          <w:iCs/>
          <w:sz w:val="20"/>
          <w:szCs w:val="20"/>
          <w:lang w:val="en-US"/>
        </w:rPr>
      </w:pPr>
      <w:r w:rsidRPr="00B7034A">
        <w:rPr>
          <w:i/>
          <w:iCs/>
          <w:sz w:val="20"/>
          <w:szCs w:val="20"/>
          <w:lang w:val="en-US"/>
        </w:rPr>
        <w:t>Zero Covid: Tr</w:t>
      </w:r>
      <w:r w:rsidR="00B7034A">
        <w:rPr>
          <w:i/>
          <w:iCs/>
          <w:sz w:val="20"/>
          <w:szCs w:val="20"/>
          <w:lang w:val="en-US"/>
        </w:rPr>
        <w:t>i</w:t>
      </w:r>
      <w:r w:rsidRPr="00B7034A">
        <w:rPr>
          <w:i/>
          <w:iCs/>
          <w:sz w:val="20"/>
          <w:szCs w:val="20"/>
          <w:lang w:val="en-US"/>
        </w:rPr>
        <w:t>ump</w:t>
      </w:r>
      <w:r w:rsidR="00B7034A">
        <w:rPr>
          <w:i/>
          <w:iCs/>
          <w:sz w:val="20"/>
          <w:szCs w:val="20"/>
          <w:lang w:val="en-US"/>
        </w:rPr>
        <w:t>h</w:t>
      </w:r>
      <w:r w:rsidRPr="00B7034A">
        <w:rPr>
          <w:i/>
          <w:iCs/>
          <w:sz w:val="20"/>
          <w:szCs w:val="20"/>
          <w:lang w:val="en-US"/>
        </w:rPr>
        <w:t xml:space="preserve"> or Handicap</w:t>
      </w:r>
    </w:p>
    <w:p w14:paraId="6C74968C" w14:textId="77777777" w:rsidR="00427ACB" w:rsidRPr="00427ACB" w:rsidRDefault="00427ACB" w:rsidP="00B7034A">
      <w:pPr>
        <w:ind w:firstLine="708"/>
        <w:rPr>
          <w:lang w:val="en-US"/>
        </w:rPr>
      </w:pPr>
      <w:r w:rsidRPr="00427ACB">
        <w:rPr>
          <w:lang w:val="en-US"/>
        </w:rPr>
        <w:t>Competing Block Formations and Trade Policy</w:t>
      </w:r>
    </w:p>
    <w:p w14:paraId="4FC05EC3" w14:textId="77777777" w:rsidR="00427ACB" w:rsidRPr="00427ACB" w:rsidRDefault="00427ACB" w:rsidP="00427ACB">
      <w:pPr>
        <w:rPr>
          <w:lang w:val="en-US"/>
        </w:rPr>
      </w:pPr>
    </w:p>
    <w:p w14:paraId="220039E1" w14:textId="77777777" w:rsidR="00427ACB" w:rsidRPr="00427ACB" w:rsidRDefault="00427ACB" w:rsidP="00427ACB">
      <w:pPr>
        <w:rPr>
          <w:lang w:val="en-US"/>
        </w:rPr>
      </w:pPr>
      <w:r w:rsidRPr="00427ACB">
        <w:rPr>
          <w:lang w:val="en-US"/>
        </w:rPr>
        <w:t>Conclusion</w:t>
      </w:r>
    </w:p>
    <w:p w14:paraId="7DB93ACF" w14:textId="77777777" w:rsidR="00427ACB" w:rsidRPr="00427ACB" w:rsidRDefault="00427ACB" w:rsidP="00427ACB">
      <w:pPr>
        <w:rPr>
          <w:lang w:val="en-US"/>
        </w:rPr>
      </w:pPr>
    </w:p>
    <w:p w14:paraId="67591A83" w14:textId="28DD08DF" w:rsidR="000C47AC" w:rsidRPr="00DA707A" w:rsidRDefault="00427ACB" w:rsidP="00427ACB">
      <w:pPr>
        <w:rPr>
          <w:lang w:val="en-US"/>
        </w:rPr>
      </w:pPr>
      <w:r w:rsidRPr="00427ACB">
        <w:rPr>
          <w:lang w:val="en-US"/>
        </w:rPr>
        <w:t>Translated with www.DeepL.com/Translator (free version)</w:t>
      </w:r>
      <w:r w:rsidR="00AA0B5C">
        <w:rPr>
          <w:lang w:val="en-US"/>
        </w:rPr>
        <w:t>, edited by the author</w:t>
      </w:r>
    </w:p>
    <w:sectPr w:rsidR="000C47AC" w:rsidRPr="00DA707A" w:rsidSect="002317A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7A"/>
    <w:rsid w:val="000C47AC"/>
    <w:rsid w:val="002317A7"/>
    <w:rsid w:val="00354663"/>
    <w:rsid w:val="00427ACB"/>
    <w:rsid w:val="0092795F"/>
    <w:rsid w:val="00966894"/>
    <w:rsid w:val="00AA0B5C"/>
    <w:rsid w:val="00B7034A"/>
    <w:rsid w:val="00C30625"/>
    <w:rsid w:val="00DA707A"/>
    <w:rsid w:val="00E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C2574"/>
  <w15:chartTrackingRefBased/>
  <w15:docId w15:val="{D26E9181-C800-2A44-B027-C638311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2022-09-27T13:07:00Z</dcterms:created>
  <dcterms:modified xsi:type="dcterms:W3CDTF">2022-10-06T10:52:00Z</dcterms:modified>
</cp:coreProperties>
</file>