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057EB780" w:rsidR="00AE30A5" w:rsidRPr="00AB233B" w:rsidRDefault="00FB7EDF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Fall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 202</w:t>
      </w:r>
      <w:r w:rsidR="00B66143"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30A5" w:rsidRPr="00AB233B" w14:paraId="5F628B1E" w14:textId="77777777" w:rsidTr="00A15E50">
        <w:tc>
          <w:tcPr>
            <w:tcW w:w="4675" w:type="dxa"/>
          </w:tcPr>
          <w:p w14:paraId="00F50961" w14:textId="472D91BE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4915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66143">
              <w:rPr>
                <w:rFonts w:ascii="Times New Roman" w:hAnsi="Times New Roman" w:cs="Times New Roman"/>
                <w:b/>
                <w:bCs/>
              </w:rPr>
              <w:t>1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66143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675" w:type="dxa"/>
          </w:tcPr>
          <w:p w14:paraId="53758B01" w14:textId="72CEDF95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</w:tr>
      <w:tr w:rsidR="00AE30A5" w:rsidRPr="00AB233B" w14:paraId="62D17120" w14:textId="77777777" w:rsidTr="00A15E50">
        <w:tc>
          <w:tcPr>
            <w:tcW w:w="4675" w:type="dxa"/>
          </w:tcPr>
          <w:p w14:paraId="627FD676" w14:textId="18750C9B" w:rsidR="00D47641" w:rsidRPr="00AB233B" w:rsidRDefault="00D50904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Thursday</w:t>
            </w:r>
            <w:r w:rsidR="009D1944" w:rsidRPr="00AB23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September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4675" w:type="dxa"/>
          </w:tcPr>
          <w:p w14:paraId="5D536187" w14:textId="5FC0211D" w:rsidR="00D47641" w:rsidRPr="00A15E50" w:rsidRDefault="009D1944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</w:tc>
      </w:tr>
      <w:tr w:rsidR="00B54E29" w:rsidRPr="00AB233B" w14:paraId="3FA1583F" w14:textId="77777777" w:rsidTr="00A15E50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AE30A5" w:rsidRPr="00AB233B" w14:paraId="40D10991" w14:textId="77777777" w:rsidTr="00A15E50">
        <w:tc>
          <w:tcPr>
            <w:tcW w:w="4675" w:type="dxa"/>
          </w:tcPr>
          <w:p w14:paraId="17EDC6D9" w14:textId="7F58F0BF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66143">
              <w:rPr>
                <w:rFonts w:ascii="Times New Roman" w:hAnsi="Times New Roman" w:cs="Times New Roman"/>
                <w:b/>
                <w:bCs/>
              </w:rPr>
              <w:t>8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Oct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4675" w:type="dxa"/>
          </w:tcPr>
          <w:p w14:paraId="17F22DBA" w14:textId="5FADC66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</w:tr>
      <w:tr w:rsidR="00B54E29" w:rsidRPr="00AB233B" w14:paraId="5ED46253" w14:textId="77777777" w:rsidTr="00A15E50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0402A7BA" w14:textId="77777777" w:rsidTr="00A15E50">
        <w:tc>
          <w:tcPr>
            <w:tcW w:w="4675" w:type="dxa"/>
          </w:tcPr>
          <w:p w14:paraId="2E68E714" w14:textId="5FA1AFBB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Oct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05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 w:rsidR="00B66143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4675" w:type="dxa"/>
          </w:tcPr>
          <w:p w14:paraId="0975B738" w14:textId="71D72FC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</w:tr>
      <w:tr w:rsidR="00AE30A5" w:rsidRPr="00AB233B" w14:paraId="602F9246" w14:textId="77777777" w:rsidTr="00A15E50">
        <w:tc>
          <w:tcPr>
            <w:tcW w:w="4675" w:type="dxa"/>
          </w:tcPr>
          <w:p w14:paraId="10C3564B" w14:textId="659196FB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October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09</w:t>
            </w:r>
          </w:p>
          <w:p w14:paraId="7CD7A2D3" w14:textId="77777777" w:rsidR="00AE30A5" w:rsidRDefault="00AE30A5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74E94FE0" w14:textId="3C5F3813" w:rsidR="00724AB8" w:rsidRPr="00724AB8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October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09</w:t>
            </w:r>
          </w:p>
        </w:tc>
        <w:tc>
          <w:tcPr>
            <w:tcW w:w="4675" w:type="dxa"/>
          </w:tcPr>
          <w:p w14:paraId="0ABEBC3A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>djustment form</w:t>
            </w:r>
          </w:p>
          <w:p w14:paraId="35AA4541" w14:textId="3C1D6D2D" w:rsidR="00AE30A5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</w:tc>
      </w:tr>
      <w:tr w:rsidR="00B54E29" w:rsidRPr="00AB233B" w14:paraId="612745D6" w14:textId="77777777" w:rsidTr="00A15E50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6A1569D8" w14:textId="77777777" w:rsidTr="00A15E50">
        <w:tc>
          <w:tcPr>
            <w:tcW w:w="4675" w:type="dxa"/>
          </w:tcPr>
          <w:p w14:paraId="0F95830B" w14:textId="0DE0719A" w:rsidR="00AE30A5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B66143">
              <w:rPr>
                <w:rFonts w:ascii="Times New Roman" w:hAnsi="Times New Roman" w:cs="Times New Roman"/>
                <w:b/>
                <w:bCs/>
              </w:rPr>
              <w:t>2</w:t>
            </w:r>
            <w:r w:rsidR="004915E9">
              <w:rPr>
                <w:rFonts w:ascii="Times New Roman" w:hAnsi="Times New Roman" w:cs="Times New Roman"/>
                <w:b/>
                <w:bCs/>
              </w:rPr>
              <w:t>-1</w:t>
            </w:r>
            <w:r w:rsidR="00B66143"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434D6AD0" w14:textId="3D6443B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  <w:p w14:paraId="49D19432" w14:textId="29EF1D38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  <w:p w14:paraId="082F1E1B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1C0B6218" w14:textId="30FDE98F" w:rsidR="00D47641" w:rsidRPr="00AB233B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</w:tc>
        <w:tc>
          <w:tcPr>
            <w:tcW w:w="4675" w:type="dxa"/>
          </w:tcPr>
          <w:p w14:paraId="69E8D364" w14:textId="77777777" w:rsidR="00AE30A5" w:rsidRDefault="002635BC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4</w:t>
            </w:r>
          </w:p>
          <w:p w14:paraId="0674058E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Last day to enroll online</w:t>
            </w:r>
          </w:p>
          <w:p w14:paraId="0DF798AC" w14:textId="77777777" w:rsidR="00724AB8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7BBF0450" w14:textId="6EA8B255" w:rsidR="00D47641" w:rsidRPr="00AB233B" w:rsidRDefault="00724AB8" w:rsidP="00724AB8">
            <w:pPr>
              <w:rPr>
                <w:rFonts w:ascii="Times New Roman" w:hAnsi="Times New Roman" w:cs="Times New Roman"/>
                <w:b/>
                <w:b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change grading basis (no fee)</w:t>
            </w:r>
          </w:p>
        </w:tc>
      </w:tr>
      <w:tr w:rsidR="00B54E29" w:rsidRPr="00AB233B" w14:paraId="199A97C0" w14:textId="77777777" w:rsidTr="00A15E50">
        <w:tc>
          <w:tcPr>
            <w:tcW w:w="4675" w:type="dxa"/>
          </w:tcPr>
          <w:p w14:paraId="42B71DB4" w14:textId="3BA6E266" w:rsidR="00B54E29" w:rsidRPr="009E2A81" w:rsidRDefault="00B54E29" w:rsidP="009E2A81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05FB6D3E" w14:textId="1D7F6733" w:rsidR="00B54E29" w:rsidRPr="00AB233B" w:rsidRDefault="00B54E29" w:rsidP="009E2A8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6D9E8DDA" w14:textId="77777777" w:rsidTr="00A15E50">
        <w:tc>
          <w:tcPr>
            <w:tcW w:w="4675" w:type="dxa"/>
          </w:tcPr>
          <w:p w14:paraId="7175B080" w14:textId="06D94C23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Oct </w:t>
            </w:r>
            <w:r w:rsidR="00B66143">
              <w:rPr>
                <w:rFonts w:ascii="Times New Roman" w:hAnsi="Times New Roman" w:cs="Times New Roman"/>
                <w:b/>
                <w:bCs/>
              </w:rPr>
              <w:t>19</w:t>
            </w:r>
            <w:r>
              <w:rPr>
                <w:rFonts w:ascii="Times New Roman" w:hAnsi="Times New Roman" w:cs="Times New Roman"/>
                <w:b/>
                <w:bCs/>
              </w:rPr>
              <w:t>-2</w:t>
            </w:r>
            <w:r w:rsidR="00B66143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528A7C2D" w14:textId="01272B7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25CABC17" w14:textId="5CA2DBFF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</w:tr>
      <w:tr w:rsidR="00D50904" w:rsidRPr="00AB233B" w14:paraId="3FCD71A6" w14:textId="77777777" w:rsidTr="00A15E50">
        <w:tc>
          <w:tcPr>
            <w:tcW w:w="4675" w:type="dxa"/>
          </w:tcPr>
          <w:p w14:paraId="13895539" w14:textId="22AE77E8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2</w:t>
            </w:r>
            <w:r w:rsidR="00B66143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-3</w:t>
            </w:r>
            <w:r w:rsidR="00B6614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4675" w:type="dxa"/>
          </w:tcPr>
          <w:p w14:paraId="4AD4E8AA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1697275A" w14:textId="6F2383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7CC3132F" w14:textId="77777777" w:rsidTr="00A15E50">
        <w:tc>
          <w:tcPr>
            <w:tcW w:w="4675" w:type="dxa"/>
          </w:tcPr>
          <w:p w14:paraId="458B0E36" w14:textId="63834662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Nov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02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B66143">
              <w:rPr>
                <w:rFonts w:ascii="Times New Roman" w:hAnsi="Times New Roman" w:cs="Times New Roman"/>
                <w:b/>
                <w:bCs/>
              </w:rPr>
              <w:t>06</w:t>
            </w:r>
          </w:p>
          <w:p w14:paraId="3DA0D610" w14:textId="52EF0DE7" w:rsidR="00D50904" w:rsidRDefault="00D50904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Nov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06</w:t>
            </w:r>
          </w:p>
        </w:tc>
        <w:tc>
          <w:tcPr>
            <w:tcW w:w="4675" w:type="dxa"/>
          </w:tcPr>
          <w:p w14:paraId="145BFAF3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5B179F94" w14:textId="260BDA79" w:rsidR="00724AB8" w:rsidRDefault="00724AB8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  <w:p w14:paraId="5E40F34F" w14:textId="22405D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3C809C61" w14:textId="77777777" w:rsidTr="00B9122D">
        <w:tc>
          <w:tcPr>
            <w:tcW w:w="4675" w:type="dxa"/>
          </w:tcPr>
          <w:p w14:paraId="39BB72D7" w14:textId="6F051F73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Nov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09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B66143">
              <w:rPr>
                <w:rFonts w:ascii="Times New Roman" w:hAnsi="Times New Roman" w:cs="Times New Roman"/>
                <w:b/>
                <w:bCs/>
              </w:rPr>
              <w:t>13</w:t>
            </w:r>
          </w:p>
          <w:p w14:paraId="74C741CC" w14:textId="63239039" w:rsidR="00A612A0" w:rsidRDefault="000A78FC" w:rsidP="00A612A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Wednesday</w:t>
            </w:r>
            <w:r w:rsidR="00A612A0">
              <w:rPr>
                <w:rFonts w:ascii="Times New Roman" w:hAnsi="Times New Roman" w:cs="Times New Roman"/>
                <w:i/>
                <w:iCs/>
              </w:rPr>
              <w:t>, Nov 1</w:t>
            </w:r>
            <w:r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4675" w:type="dxa"/>
          </w:tcPr>
          <w:p w14:paraId="324077F5" w14:textId="295DD94D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1870FCB3" w14:textId="247BA250" w:rsidR="00A612A0" w:rsidRPr="00A612A0" w:rsidRDefault="00A612A0" w:rsidP="00B912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Veterans Day</w:t>
            </w:r>
            <w:r w:rsidRPr="00A612A0">
              <w:rPr>
                <w:rFonts w:ascii="Times New Roman" w:hAnsi="Times New Roman" w:cs="Times New Roman"/>
                <w:i/>
                <w:iCs/>
              </w:rPr>
              <w:t xml:space="preserve"> holiday</w:t>
            </w:r>
          </w:p>
          <w:p w14:paraId="1B343276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503F270A" w14:textId="77777777" w:rsidTr="00B9122D">
        <w:tc>
          <w:tcPr>
            <w:tcW w:w="4675" w:type="dxa"/>
          </w:tcPr>
          <w:p w14:paraId="2510CF12" w14:textId="215BF1D4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Nov </w:t>
            </w:r>
            <w:r w:rsidR="00B66143">
              <w:rPr>
                <w:rFonts w:ascii="Times New Roman" w:hAnsi="Times New Roman" w:cs="Times New Roman"/>
                <w:b/>
                <w:bCs/>
              </w:rPr>
              <w:t>16</w:t>
            </w:r>
            <w:r>
              <w:rPr>
                <w:rFonts w:ascii="Times New Roman" w:hAnsi="Times New Roman" w:cs="Times New Roman"/>
                <w:b/>
                <w:bCs/>
              </w:rPr>
              <w:t>-2</w:t>
            </w:r>
            <w:r w:rsidR="00B66143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605AD847" w14:textId="4F1A1FD0" w:rsidR="00D50904" w:rsidRDefault="00D50904" w:rsidP="00D5090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Nov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  <w:tc>
          <w:tcPr>
            <w:tcW w:w="4675" w:type="dxa"/>
          </w:tcPr>
          <w:p w14:paraId="6993DA45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5BBF1699" w14:textId="77777777" w:rsidR="00D50904" w:rsidRDefault="00D50904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  <w:p w14:paraId="1827F719" w14:textId="68296CCB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614549C" w14:textId="77777777" w:rsidTr="00B9122D">
        <w:tc>
          <w:tcPr>
            <w:tcW w:w="4675" w:type="dxa"/>
          </w:tcPr>
          <w:p w14:paraId="6AA5B69C" w14:textId="40E1FF0B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2</w:t>
            </w:r>
            <w:r w:rsidR="00B66143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>-2</w:t>
            </w:r>
            <w:r w:rsidR="00B66143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25BA0439" w14:textId="4E0EC217" w:rsidR="00A612A0" w:rsidRPr="00A612A0" w:rsidRDefault="00A612A0" w:rsidP="00A612A0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Thursday, Nov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  <w:p w14:paraId="02E066FD" w14:textId="4A2C05E9" w:rsidR="00A612A0" w:rsidRDefault="00A612A0" w:rsidP="00A612A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Friday, Nov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7</w:t>
            </w:r>
          </w:p>
        </w:tc>
        <w:tc>
          <w:tcPr>
            <w:tcW w:w="4675" w:type="dxa"/>
          </w:tcPr>
          <w:p w14:paraId="1A19475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  <w:p w14:paraId="18988DE9" w14:textId="4A5BE722" w:rsidR="00A612A0" w:rsidRDefault="00A612A0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Thanksgiving Holiday</w:t>
            </w:r>
          </w:p>
          <w:p w14:paraId="603B2621" w14:textId="77777777" w:rsidR="00A612A0" w:rsidRPr="00A612A0" w:rsidRDefault="00A612A0" w:rsidP="00A612A0">
            <w:pPr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Thanksgiving Holiday</w:t>
            </w:r>
          </w:p>
          <w:p w14:paraId="75DBA34A" w14:textId="2AD1D3C9" w:rsidR="00724AB8" w:rsidRPr="00AB233B" w:rsidRDefault="00724AB8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1E271510" w14:textId="77777777" w:rsidTr="00B9122D">
        <w:tc>
          <w:tcPr>
            <w:tcW w:w="4675" w:type="dxa"/>
          </w:tcPr>
          <w:p w14:paraId="164AD7D4" w14:textId="7FBBC7D6" w:rsidR="00D50904" w:rsidRDefault="00B66143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30</w:t>
            </w:r>
            <w:r w:rsidR="00D5090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Dec 04</w:t>
            </w:r>
          </w:p>
          <w:p w14:paraId="4EB69B70" w14:textId="30895CE4" w:rsidR="003E72FA" w:rsidRPr="00B66143" w:rsidRDefault="003E72FA" w:rsidP="00B66143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Dec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04</w:t>
            </w:r>
          </w:p>
        </w:tc>
        <w:tc>
          <w:tcPr>
            <w:tcW w:w="4675" w:type="dxa"/>
          </w:tcPr>
          <w:p w14:paraId="356377A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  <w:p w14:paraId="4E75F439" w14:textId="148795C5" w:rsidR="003E72FA" w:rsidRPr="003E72FA" w:rsidRDefault="003E72FA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 xml:space="preserve">Last day </w:t>
            </w:r>
            <w:r>
              <w:rPr>
                <w:rFonts w:ascii="Times New Roman" w:hAnsi="Times New Roman" w:cs="Times New Roman"/>
                <w:i/>
                <w:iCs/>
              </w:rPr>
              <w:t>of instruction</w:t>
            </w:r>
          </w:p>
        </w:tc>
      </w:tr>
      <w:tr w:rsidR="00D50904" w:rsidRPr="00AB233B" w14:paraId="2DFDF658" w14:textId="77777777" w:rsidTr="00B9122D">
        <w:tc>
          <w:tcPr>
            <w:tcW w:w="4675" w:type="dxa"/>
          </w:tcPr>
          <w:p w14:paraId="0EFD0C3B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CCADFF2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E5C5D13" w14:textId="77777777" w:rsidTr="00A15E50">
        <w:tc>
          <w:tcPr>
            <w:tcW w:w="4675" w:type="dxa"/>
          </w:tcPr>
          <w:p w14:paraId="2BE41246" w14:textId="77777777" w:rsidR="00D50904" w:rsidRDefault="00D50904" w:rsidP="003E72F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05</w:t>
            </w:r>
            <w:r>
              <w:rPr>
                <w:rFonts w:ascii="Times New Roman" w:hAnsi="Times New Roman" w:cs="Times New Roman"/>
                <w:b/>
                <w:bCs/>
              </w:rPr>
              <w:t>-1</w:t>
            </w:r>
            <w:r w:rsidR="00B66143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679DD20E" w14:textId="77777777" w:rsidR="00B66143" w:rsidRDefault="00B66143" w:rsidP="00B66143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Dec 11</w:t>
            </w:r>
          </w:p>
          <w:p w14:paraId="322550A1" w14:textId="5C477D52" w:rsidR="00B66143" w:rsidRPr="00AB233B" w:rsidRDefault="00B66143" w:rsidP="003E72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5D4F602" w14:textId="350709E8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</w:t>
            </w:r>
            <w:r w:rsidR="00B66143">
              <w:rPr>
                <w:rFonts w:ascii="Times New Roman" w:hAnsi="Times New Roman" w:cs="Times New Roman"/>
                <w:b/>
                <w:bCs/>
              </w:rPr>
              <w:t xml:space="preserve"> Week</w:t>
            </w:r>
          </w:p>
          <w:p w14:paraId="5C92FF63" w14:textId="39BF653F" w:rsidR="003E72FA" w:rsidRPr="00AB233B" w:rsidRDefault="00B66143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</w:t>
            </w:r>
            <w:r w:rsidRPr="003E72FA">
              <w:rPr>
                <w:rFonts w:ascii="Times New Roman" w:hAnsi="Times New Roman" w:cs="Times New Roman"/>
                <w:i/>
                <w:iCs/>
              </w:rPr>
              <w:t>submit work to remove an incomplete grade</w:t>
            </w:r>
          </w:p>
        </w:tc>
      </w:tr>
      <w:tr w:rsidR="00D50904" w:rsidRPr="00AB233B" w14:paraId="634008AB" w14:textId="77777777" w:rsidTr="00A15E50">
        <w:tc>
          <w:tcPr>
            <w:tcW w:w="4675" w:type="dxa"/>
          </w:tcPr>
          <w:p w14:paraId="76B4D9AE" w14:textId="7352A316" w:rsidR="00D50904" w:rsidRPr="00AB233B" w:rsidRDefault="00D50904" w:rsidP="00D50904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30FE139" w14:textId="64CEF9D1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DB8D36" w14:textId="77777777" w:rsidR="00EB4C2F" w:rsidRDefault="00EB4C2F">
      <w:pPr>
        <w:rPr>
          <w:rFonts w:ascii="Times New Roman" w:hAnsi="Times New Roman" w:cs="Times New Roman"/>
        </w:rPr>
      </w:pPr>
    </w:p>
    <w:p w14:paraId="0A9E5C8D" w14:textId="7ACC54BB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lastRenderedPageBreak/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https://registrar.ucr.edu/registering/plan-for-final-exams</w:t>
        </w:r>
      </w:hyperlink>
      <w:r w:rsidR="00C76217">
        <w:t xml:space="preserve"> </w:t>
      </w:r>
    </w:p>
    <w:p w14:paraId="65671301" w14:textId="05B8EC75" w:rsidR="007B2D17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Grade</w:t>
      </w:r>
      <w:r w:rsidR="003E72FA">
        <w:rPr>
          <w:rFonts w:ascii="Times New Roman" w:hAnsi="Times New Roman" w:cs="Times New Roman"/>
        </w:rPr>
        <w:t>s</w:t>
      </w:r>
      <w:r w:rsidRPr="00AB233B">
        <w:rPr>
          <w:rFonts w:ascii="Times New Roman" w:hAnsi="Times New Roman" w:cs="Times New Roman"/>
        </w:rPr>
        <w:t>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p w14:paraId="2293CEE0" w14:textId="77777777" w:rsidR="00EB4C2F" w:rsidRDefault="00EB4C2F" w:rsidP="00A612A0">
      <w:pPr>
        <w:rPr>
          <w:rFonts w:ascii="Times New Roman" w:hAnsi="Times New Roman" w:cs="Times New Roman"/>
          <w:b/>
          <w:bCs/>
        </w:rPr>
      </w:pPr>
    </w:p>
    <w:p w14:paraId="7B03C7FD" w14:textId="00C50D1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Where and how to get support from the University </w:t>
      </w:r>
    </w:p>
    <w:p w14:paraId="5B1C238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18AE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Student Disability Resource Center</w:t>
      </w:r>
    </w:p>
    <w:p w14:paraId="29307557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6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</w:t>
        </w:r>
      </w:hyperlink>
    </w:p>
    <w:p w14:paraId="43124D84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To ask for academic accommodations at UCR</w:t>
      </w:r>
      <w:r w:rsidRPr="00A612A0">
        <w:rPr>
          <w:rFonts w:ascii="Times New Roman" w:hAnsi="Times New Roman" w:cs="Times New Roman"/>
        </w:rPr>
        <w:t>, you must register with the SDRC </w:t>
      </w:r>
      <w:hyperlink r:id="rId7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https://sdrc.ucr.edu/apply-accommodations</w:t>
        </w:r>
      </w:hyperlink>
      <w:r w:rsidRPr="00A612A0">
        <w:rPr>
          <w:rFonts w:ascii="Times New Roman" w:hAnsi="Times New Roman" w:cs="Times New Roman"/>
        </w:rPr>
        <w:t> and complete the steps found on this webpage.</w:t>
      </w:r>
    </w:p>
    <w:p w14:paraId="3034A2A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E5101D6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Basic Needs: Food insecurity, housing displacement/homelessness, or financial crisis</w:t>
      </w:r>
    </w:p>
    <w:p w14:paraId="34C063C8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8" w:tgtFrame="_blank" w:history="1">
        <w:r w:rsidRPr="00A612A0">
          <w:rPr>
            <w:rStyle w:val="Hyperlink"/>
            <w:rFonts w:ascii="Times New Roman" w:hAnsi="Times New Roman" w:cs="Times New Roman"/>
          </w:rPr>
          <w:t>https://basicneeds.ucr.edu/</w:t>
        </w:r>
      </w:hyperlink>
    </w:p>
    <w:p w14:paraId="53C0BF0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246C70EB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Counseling &amp; Psychological Services</w:t>
      </w:r>
    </w:p>
    <w:p w14:paraId="6F349BE5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9" w:tgtFrame="_blank" w:history="1">
        <w:r w:rsidRPr="00A612A0">
          <w:rPr>
            <w:rStyle w:val="Hyperlink"/>
            <w:rFonts w:ascii="Times New Roman" w:hAnsi="Times New Roman" w:cs="Times New Roman"/>
          </w:rPr>
          <w:t>https://counseling.ucr.edu/</w:t>
        </w:r>
      </w:hyperlink>
    </w:p>
    <w:p w14:paraId="504D86B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93520B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Academic Resource Center: Tutoring, supplementary instruction, reading and writing support, transfer success </w:t>
      </w:r>
    </w:p>
    <w:p w14:paraId="16352CAE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0" w:tgtFrame="_blank" w:history="1">
        <w:r w:rsidRPr="00A612A0">
          <w:rPr>
            <w:rStyle w:val="Hyperlink"/>
            <w:rFonts w:ascii="Times New Roman" w:hAnsi="Times New Roman" w:cs="Times New Roman"/>
          </w:rPr>
          <w:t>https://arc.ucr.edu/</w:t>
        </w:r>
      </w:hyperlink>
    </w:p>
    <w:p w14:paraId="10FFD00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0DC549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Office of Civil Rights (formerly the Office of Title IX, Equal Opportunity &amp; Affirmative Action)</w:t>
      </w:r>
    </w:p>
    <w:p w14:paraId="5FA5F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1" w:tgtFrame="_blank" w:history="1">
        <w:r w:rsidRPr="00A612A0">
          <w:rPr>
            <w:rStyle w:val="Hyperlink"/>
            <w:rFonts w:ascii="Times New Roman" w:hAnsi="Times New Roman" w:cs="Times New Roman"/>
          </w:rPr>
          <w:t>https://titleix.ucr.edu/</w:t>
        </w:r>
      </w:hyperlink>
    </w:p>
    <w:p w14:paraId="314B48AB" w14:textId="77777777" w:rsidR="00A612A0" w:rsidRDefault="00A612A0">
      <w:pPr>
        <w:rPr>
          <w:rFonts w:ascii="Times New Roman" w:hAnsi="Times New Roman" w:cs="Times New Roman"/>
        </w:rPr>
      </w:pPr>
    </w:p>
    <w:sectPr w:rsidR="00A612A0" w:rsidSect="003E72FA"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0A78FC"/>
    <w:rsid w:val="00174459"/>
    <w:rsid w:val="001F4CB3"/>
    <w:rsid w:val="002058BD"/>
    <w:rsid w:val="002635BC"/>
    <w:rsid w:val="00294AF8"/>
    <w:rsid w:val="002C1B28"/>
    <w:rsid w:val="00326AED"/>
    <w:rsid w:val="003E72FA"/>
    <w:rsid w:val="00482E11"/>
    <w:rsid w:val="004915E9"/>
    <w:rsid w:val="00496412"/>
    <w:rsid w:val="004A3ABE"/>
    <w:rsid w:val="004A7C84"/>
    <w:rsid w:val="004F08E5"/>
    <w:rsid w:val="00563F0C"/>
    <w:rsid w:val="005F2216"/>
    <w:rsid w:val="00621C76"/>
    <w:rsid w:val="00670667"/>
    <w:rsid w:val="0070517D"/>
    <w:rsid w:val="00724AB8"/>
    <w:rsid w:val="0075373E"/>
    <w:rsid w:val="00782160"/>
    <w:rsid w:val="00796729"/>
    <w:rsid w:val="007B2D17"/>
    <w:rsid w:val="008B1BBD"/>
    <w:rsid w:val="008C5852"/>
    <w:rsid w:val="008C683F"/>
    <w:rsid w:val="00937281"/>
    <w:rsid w:val="009D1944"/>
    <w:rsid w:val="009D7B6E"/>
    <w:rsid w:val="009E2248"/>
    <w:rsid w:val="009E2A81"/>
    <w:rsid w:val="009E6B10"/>
    <w:rsid w:val="00A064AA"/>
    <w:rsid w:val="00A15E50"/>
    <w:rsid w:val="00A3773E"/>
    <w:rsid w:val="00A612A0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66143"/>
    <w:rsid w:val="00B75CB1"/>
    <w:rsid w:val="00BD39C2"/>
    <w:rsid w:val="00C55F01"/>
    <w:rsid w:val="00C76217"/>
    <w:rsid w:val="00C777E3"/>
    <w:rsid w:val="00CD0663"/>
    <w:rsid w:val="00D25128"/>
    <w:rsid w:val="00D35F0C"/>
    <w:rsid w:val="00D47641"/>
    <w:rsid w:val="00D50904"/>
    <w:rsid w:val="00DA3FAD"/>
    <w:rsid w:val="00E077E2"/>
    <w:rsid w:val="00E73588"/>
    <w:rsid w:val="00EB4C2F"/>
    <w:rsid w:val="00EB7907"/>
    <w:rsid w:val="00EC35FE"/>
    <w:rsid w:val="00F06E32"/>
    <w:rsid w:val="00F12971"/>
    <w:rsid w:val="00F34397"/>
    <w:rsid w:val="00F44A8D"/>
    <w:rsid w:val="00F45B84"/>
    <w:rsid w:val="00F74F25"/>
    <w:rsid w:val="00F93980"/>
    <w:rsid w:val="00FA4886"/>
    <w:rsid w:val="00FB7EDF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icneeds.ucr.ed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rc.ucr.edu/apply-accommodation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rc.ucr.edu/" TargetMode="External"/><Relationship Id="rId11" Type="http://schemas.openxmlformats.org/officeDocument/2006/relationships/hyperlink" Target="https://titleix.ucr.edu/" TargetMode="External"/><Relationship Id="rId5" Type="http://schemas.openxmlformats.org/officeDocument/2006/relationships/hyperlink" Target="https://igrade.ucr.edu" TargetMode="External"/><Relationship Id="rId10" Type="http://schemas.openxmlformats.org/officeDocument/2006/relationships/hyperlink" Target="https://arc.ucr.edu/" TargetMode="External"/><Relationship Id="rId4" Type="http://schemas.openxmlformats.org/officeDocument/2006/relationships/hyperlink" Target="https://registrar.ucr.edu/registering/plan-for-final-exams" TargetMode="External"/><Relationship Id="rId9" Type="http://schemas.openxmlformats.org/officeDocument/2006/relationships/hyperlink" Target="https://counseling.ucr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3</cp:revision>
  <dcterms:created xsi:type="dcterms:W3CDTF">2026-09-08T16:16:00Z</dcterms:created>
  <dcterms:modified xsi:type="dcterms:W3CDTF">2026-09-08T22:54:00Z</dcterms:modified>
</cp:coreProperties>
</file>