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1D08" w14:textId="4A0B86BC" w:rsidR="00782160" w:rsidRPr="00AB233B" w:rsidRDefault="00AE30A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B233B">
        <w:rPr>
          <w:rFonts w:ascii="Times New Roman" w:hAnsi="Times New Roman" w:cs="Times New Roman"/>
          <w:b/>
          <w:bCs/>
          <w:sz w:val="40"/>
          <w:szCs w:val="40"/>
        </w:rPr>
        <w:t>AID TO SYLLABUS PREPARATION</w:t>
      </w:r>
    </w:p>
    <w:p w14:paraId="42716B4D" w14:textId="057EB780" w:rsidR="00AE30A5" w:rsidRPr="00AB233B" w:rsidRDefault="00FB7EDF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Fall</w:t>
      </w:r>
      <w:r w:rsidR="00AE30A5" w:rsidRPr="00AB233B">
        <w:rPr>
          <w:rFonts w:ascii="Times New Roman" w:hAnsi="Times New Roman" w:cs="Times New Roman"/>
          <w:b/>
          <w:bCs/>
          <w:sz w:val="40"/>
          <w:szCs w:val="40"/>
        </w:rPr>
        <w:t xml:space="preserve"> Quarter 202</w:t>
      </w:r>
      <w:r w:rsidR="00B66143">
        <w:rPr>
          <w:rFonts w:ascii="Times New Roman" w:hAnsi="Times New Roman" w:cs="Times New Roman"/>
          <w:b/>
          <w:bCs/>
          <w:sz w:val="40"/>
          <w:szCs w:val="40"/>
        </w:rPr>
        <w:t>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E30A5" w:rsidRPr="00AB233B" w14:paraId="5F628B1E" w14:textId="77777777" w:rsidTr="00A15E50">
        <w:tc>
          <w:tcPr>
            <w:tcW w:w="4675" w:type="dxa"/>
          </w:tcPr>
          <w:p w14:paraId="00F50961" w14:textId="472D91BE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4915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B66143">
              <w:rPr>
                <w:rFonts w:ascii="Times New Roman" w:hAnsi="Times New Roman" w:cs="Times New Roman"/>
                <w:b/>
                <w:bCs/>
              </w:rPr>
              <w:t>1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9D19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B66143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675" w:type="dxa"/>
          </w:tcPr>
          <w:p w14:paraId="53758B01" w14:textId="72CEDF95" w:rsidR="007B2D17" w:rsidRPr="00AB233B" w:rsidRDefault="007B2D17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1</w:t>
            </w:r>
          </w:p>
        </w:tc>
      </w:tr>
      <w:tr w:rsidR="00AE30A5" w:rsidRPr="00AB233B" w14:paraId="62D17120" w14:textId="77777777" w:rsidTr="00A15E50">
        <w:tc>
          <w:tcPr>
            <w:tcW w:w="4675" w:type="dxa"/>
          </w:tcPr>
          <w:p w14:paraId="627FD676" w14:textId="18750C9B" w:rsidR="00D47641" w:rsidRPr="00AB233B" w:rsidRDefault="00D50904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Thursday</w:t>
            </w:r>
            <w:r w:rsidR="009D1944" w:rsidRPr="00AB233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September 2</w:t>
            </w:r>
            <w:r w:rsidR="00B66143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4675" w:type="dxa"/>
          </w:tcPr>
          <w:p w14:paraId="5D536187" w14:textId="5FC0211D" w:rsidR="00D47641" w:rsidRPr="00A15E50" w:rsidRDefault="009D1944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A15E50">
              <w:rPr>
                <w:rFonts w:ascii="Times New Roman" w:hAnsi="Times New Roman" w:cs="Times New Roman"/>
                <w:i/>
                <w:iCs/>
              </w:rPr>
              <w:t>First day of instruction</w:t>
            </w:r>
          </w:p>
        </w:tc>
      </w:tr>
      <w:tr w:rsidR="00B54E29" w:rsidRPr="00AB233B" w14:paraId="3FA1583F" w14:textId="77777777" w:rsidTr="00A15E50">
        <w:tc>
          <w:tcPr>
            <w:tcW w:w="4675" w:type="dxa"/>
          </w:tcPr>
          <w:p w14:paraId="25097B5C" w14:textId="0C66E9F7" w:rsidR="00B54E29" w:rsidRPr="00AB233B" w:rsidRDefault="00B54E29" w:rsidP="007B2D1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77CE47B1" w14:textId="632A5D67" w:rsidR="00B54E29" w:rsidRPr="00AB233B" w:rsidRDefault="00B54E29">
            <w:pPr>
              <w:rPr>
                <w:rFonts w:ascii="Times New Roman" w:hAnsi="Times New Roman" w:cs="Times New Roman"/>
              </w:rPr>
            </w:pPr>
          </w:p>
        </w:tc>
      </w:tr>
      <w:tr w:rsidR="00AE30A5" w:rsidRPr="00AB233B" w14:paraId="40D10991" w14:textId="77777777" w:rsidTr="00A15E50">
        <w:tc>
          <w:tcPr>
            <w:tcW w:w="4675" w:type="dxa"/>
          </w:tcPr>
          <w:p w14:paraId="17EDC6D9" w14:textId="7F58F0BF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B66143">
              <w:rPr>
                <w:rFonts w:ascii="Times New Roman" w:hAnsi="Times New Roman" w:cs="Times New Roman"/>
                <w:b/>
                <w:bCs/>
              </w:rPr>
              <w:t>8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Oct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4675" w:type="dxa"/>
          </w:tcPr>
          <w:p w14:paraId="17F22DBA" w14:textId="5FADC66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2</w:t>
            </w:r>
          </w:p>
        </w:tc>
      </w:tr>
      <w:tr w:rsidR="00B54E29" w:rsidRPr="00AB233B" w14:paraId="5ED46253" w14:textId="77777777" w:rsidTr="00A15E50">
        <w:tc>
          <w:tcPr>
            <w:tcW w:w="4675" w:type="dxa"/>
          </w:tcPr>
          <w:p w14:paraId="6C6E3742" w14:textId="29D2D2DD" w:rsidR="00B54E29" w:rsidRPr="00AB233B" w:rsidRDefault="00B54E29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5B4AC780" w14:textId="4F27180F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0402A7BA" w14:textId="77777777" w:rsidTr="00A15E50">
        <w:tc>
          <w:tcPr>
            <w:tcW w:w="4675" w:type="dxa"/>
          </w:tcPr>
          <w:p w14:paraId="2E68E714" w14:textId="5FA1AFBB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Oct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05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 w:rsidR="00B66143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4675" w:type="dxa"/>
          </w:tcPr>
          <w:p w14:paraId="0975B738" w14:textId="71D72FC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3</w:t>
            </w:r>
          </w:p>
        </w:tc>
      </w:tr>
      <w:tr w:rsidR="00AE30A5" w:rsidRPr="00AB233B" w14:paraId="602F9246" w14:textId="77777777" w:rsidTr="00A15E50">
        <w:tc>
          <w:tcPr>
            <w:tcW w:w="4675" w:type="dxa"/>
          </w:tcPr>
          <w:p w14:paraId="10C3564B" w14:textId="659196FB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October </w:t>
            </w:r>
            <w:r w:rsidR="00B66143">
              <w:rPr>
                <w:rFonts w:ascii="Times New Roman" w:hAnsi="Times New Roman" w:cs="Times New Roman"/>
                <w:i/>
                <w:iCs/>
              </w:rPr>
              <w:t>09</w:t>
            </w:r>
          </w:p>
          <w:p w14:paraId="7CD7A2D3" w14:textId="77777777" w:rsidR="00AE30A5" w:rsidRDefault="00AE30A5" w:rsidP="00AE30A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74E94FE0" w14:textId="3C5F3813" w:rsidR="00724AB8" w:rsidRPr="00724AB8" w:rsidRDefault="00724AB8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October </w:t>
            </w:r>
            <w:r w:rsidR="00B66143">
              <w:rPr>
                <w:rFonts w:ascii="Times New Roman" w:hAnsi="Times New Roman" w:cs="Times New Roman"/>
                <w:i/>
                <w:iCs/>
              </w:rPr>
              <w:t>09</w:t>
            </w:r>
          </w:p>
        </w:tc>
        <w:tc>
          <w:tcPr>
            <w:tcW w:w="4675" w:type="dxa"/>
          </w:tcPr>
          <w:p w14:paraId="0ABEBC3A" w14:textId="77777777" w:rsidR="00724AB8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Final day to enroll with enrollment </w:t>
            </w:r>
            <w:r>
              <w:rPr>
                <w:rFonts w:ascii="Times New Roman" w:hAnsi="Times New Roman" w:cs="Times New Roman"/>
                <w:i/>
                <w:iCs/>
              </w:rPr>
              <w:t>a</w:t>
            </w:r>
            <w:r w:rsidRPr="00D47641">
              <w:rPr>
                <w:rFonts w:ascii="Times New Roman" w:hAnsi="Times New Roman" w:cs="Times New Roman"/>
                <w:i/>
                <w:iCs/>
              </w:rPr>
              <w:t>djustment form</w:t>
            </w:r>
          </w:p>
          <w:p w14:paraId="35AA4541" w14:textId="3C1D6D2D" w:rsidR="00AE30A5" w:rsidRPr="00D47641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Final day to drop a course. 100% refund. No grade</w:t>
            </w:r>
          </w:p>
        </w:tc>
      </w:tr>
      <w:tr w:rsidR="00B54E29" w:rsidRPr="00AB233B" w14:paraId="612745D6" w14:textId="77777777" w:rsidTr="00A15E50">
        <w:tc>
          <w:tcPr>
            <w:tcW w:w="4675" w:type="dxa"/>
          </w:tcPr>
          <w:p w14:paraId="69C27CDA" w14:textId="77777777" w:rsidR="00B54E29" w:rsidRPr="00AB233B" w:rsidRDefault="00B54E29" w:rsidP="00D4764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653C9B86" w14:textId="77777777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6A1569D8" w14:textId="77777777" w:rsidTr="00A15E50">
        <w:tc>
          <w:tcPr>
            <w:tcW w:w="4675" w:type="dxa"/>
          </w:tcPr>
          <w:p w14:paraId="0F95830B" w14:textId="0DE0719A" w:rsidR="00AE30A5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B66143">
              <w:rPr>
                <w:rFonts w:ascii="Times New Roman" w:hAnsi="Times New Roman" w:cs="Times New Roman"/>
                <w:b/>
                <w:bCs/>
              </w:rPr>
              <w:t>2</w:t>
            </w:r>
            <w:r w:rsidR="004915E9">
              <w:rPr>
                <w:rFonts w:ascii="Times New Roman" w:hAnsi="Times New Roman" w:cs="Times New Roman"/>
                <w:b/>
                <w:bCs/>
              </w:rPr>
              <w:t>-1</w:t>
            </w:r>
            <w:r w:rsidR="00B66143"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434D6AD0" w14:textId="3D6443B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</w:t>
            </w:r>
            <w:r w:rsidR="00B66143">
              <w:rPr>
                <w:rFonts w:ascii="Times New Roman" w:hAnsi="Times New Roman" w:cs="Times New Roman"/>
                <w:i/>
                <w:iCs/>
              </w:rPr>
              <w:t>6</w:t>
            </w:r>
          </w:p>
          <w:p w14:paraId="49D19432" w14:textId="29EF1D38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</w:t>
            </w:r>
            <w:r w:rsidR="00B66143">
              <w:rPr>
                <w:rFonts w:ascii="Times New Roman" w:hAnsi="Times New Roman" w:cs="Times New Roman"/>
                <w:i/>
                <w:iCs/>
              </w:rPr>
              <w:t>6</w:t>
            </w:r>
          </w:p>
          <w:p w14:paraId="082F1E1B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1C0B6218" w14:textId="30FDE98F" w:rsidR="00D47641" w:rsidRPr="00AB233B" w:rsidRDefault="00724AB8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</w:t>
            </w:r>
            <w:r w:rsidR="00B66143">
              <w:rPr>
                <w:rFonts w:ascii="Times New Roman" w:hAnsi="Times New Roman" w:cs="Times New Roman"/>
                <w:i/>
                <w:iCs/>
              </w:rPr>
              <w:t>6</w:t>
            </w:r>
          </w:p>
        </w:tc>
        <w:tc>
          <w:tcPr>
            <w:tcW w:w="4675" w:type="dxa"/>
          </w:tcPr>
          <w:p w14:paraId="69E8D364" w14:textId="77777777" w:rsidR="00AE30A5" w:rsidRDefault="002635BC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4</w:t>
            </w:r>
          </w:p>
          <w:p w14:paraId="0674058E" w14:textId="77777777" w:rsidR="00724AB8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Last day to enroll online</w:t>
            </w:r>
          </w:p>
          <w:p w14:paraId="0DF798AC" w14:textId="77777777" w:rsidR="00724AB8" w:rsidRPr="00D47641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Last day to withdraw from course (no fee). No refund, “W” grade. </w:t>
            </w:r>
          </w:p>
          <w:p w14:paraId="7BBF0450" w14:textId="6EA8B255" w:rsidR="00D47641" w:rsidRPr="00AB233B" w:rsidRDefault="00724AB8" w:rsidP="00724AB8">
            <w:pPr>
              <w:rPr>
                <w:rFonts w:ascii="Times New Roman" w:hAnsi="Times New Roman" w:cs="Times New Roman"/>
                <w:b/>
                <w:b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>Last day to change grading basis (no fee)</w:t>
            </w:r>
          </w:p>
        </w:tc>
      </w:tr>
      <w:tr w:rsidR="00B54E29" w:rsidRPr="00AB233B" w14:paraId="199A97C0" w14:textId="77777777" w:rsidTr="00A15E50">
        <w:tc>
          <w:tcPr>
            <w:tcW w:w="4675" w:type="dxa"/>
          </w:tcPr>
          <w:p w14:paraId="42B71DB4" w14:textId="3BA6E266" w:rsidR="00B54E29" w:rsidRPr="009E2A81" w:rsidRDefault="00B54E29" w:rsidP="009E2A81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05FB6D3E" w14:textId="1D7F6733" w:rsidR="00B54E29" w:rsidRPr="00AB233B" w:rsidRDefault="00B54E29" w:rsidP="009E2A8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6D9E8DDA" w14:textId="77777777" w:rsidTr="00A15E50">
        <w:tc>
          <w:tcPr>
            <w:tcW w:w="4675" w:type="dxa"/>
          </w:tcPr>
          <w:p w14:paraId="7175B080" w14:textId="06D94C23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Oct </w:t>
            </w:r>
            <w:r w:rsidR="00B66143">
              <w:rPr>
                <w:rFonts w:ascii="Times New Roman" w:hAnsi="Times New Roman" w:cs="Times New Roman"/>
                <w:b/>
                <w:bCs/>
              </w:rPr>
              <w:t>19</w:t>
            </w:r>
            <w:r>
              <w:rPr>
                <w:rFonts w:ascii="Times New Roman" w:hAnsi="Times New Roman" w:cs="Times New Roman"/>
                <w:b/>
                <w:bCs/>
              </w:rPr>
              <w:t>-2</w:t>
            </w:r>
            <w:r w:rsidR="00B66143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528A7C2D" w14:textId="01272B7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25CABC17" w14:textId="5CA2DBFF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5</w:t>
            </w:r>
          </w:p>
        </w:tc>
      </w:tr>
      <w:tr w:rsidR="00D50904" w:rsidRPr="00AB233B" w14:paraId="3FCD71A6" w14:textId="77777777" w:rsidTr="00A15E50">
        <w:tc>
          <w:tcPr>
            <w:tcW w:w="4675" w:type="dxa"/>
          </w:tcPr>
          <w:p w14:paraId="13895539" w14:textId="22AE77E8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 2</w:t>
            </w:r>
            <w:r w:rsidR="00B66143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-3</w:t>
            </w:r>
            <w:r w:rsidR="00B66143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4675" w:type="dxa"/>
          </w:tcPr>
          <w:p w14:paraId="4AD4E8AA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1697275A" w14:textId="6F2383C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7CC3132F" w14:textId="77777777" w:rsidTr="00A15E50">
        <w:tc>
          <w:tcPr>
            <w:tcW w:w="4675" w:type="dxa"/>
          </w:tcPr>
          <w:p w14:paraId="458B0E36" w14:textId="63834662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Nov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02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B66143">
              <w:rPr>
                <w:rFonts w:ascii="Times New Roman" w:hAnsi="Times New Roman" w:cs="Times New Roman"/>
                <w:b/>
                <w:bCs/>
              </w:rPr>
              <w:t>06</w:t>
            </w:r>
          </w:p>
          <w:p w14:paraId="3DA0D610" w14:textId="52EF0DE7" w:rsidR="00D50904" w:rsidRDefault="00D50904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Nov </w:t>
            </w:r>
            <w:r w:rsidR="00B66143">
              <w:rPr>
                <w:rFonts w:ascii="Times New Roman" w:hAnsi="Times New Roman" w:cs="Times New Roman"/>
                <w:i/>
                <w:iCs/>
              </w:rPr>
              <w:t>06</w:t>
            </w:r>
          </w:p>
        </w:tc>
        <w:tc>
          <w:tcPr>
            <w:tcW w:w="4675" w:type="dxa"/>
          </w:tcPr>
          <w:p w14:paraId="145BFAF3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5B179F94" w14:textId="260BDA79" w:rsidR="00724AB8" w:rsidRDefault="00724AB8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withdraw from a course ($4 fee)</w:t>
            </w:r>
          </w:p>
          <w:p w14:paraId="5E40F34F" w14:textId="22405DC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3C809C61" w14:textId="77777777" w:rsidTr="00B9122D">
        <w:tc>
          <w:tcPr>
            <w:tcW w:w="4675" w:type="dxa"/>
          </w:tcPr>
          <w:p w14:paraId="39BB72D7" w14:textId="6F051F73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Nov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09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B66143">
              <w:rPr>
                <w:rFonts w:ascii="Times New Roman" w:hAnsi="Times New Roman" w:cs="Times New Roman"/>
                <w:b/>
                <w:bCs/>
              </w:rPr>
              <w:t>13</w:t>
            </w:r>
          </w:p>
          <w:p w14:paraId="74C741CC" w14:textId="554529AC" w:rsidR="00A612A0" w:rsidRDefault="00A612A0" w:rsidP="00A612A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Tuesday, Nov 1</w:t>
            </w:r>
            <w:r w:rsidR="00B66143">
              <w:rPr>
                <w:rFonts w:ascii="Times New Roman" w:hAnsi="Times New Roman" w:cs="Times New Roman"/>
                <w:i/>
                <w:iCs/>
              </w:rPr>
              <w:t>0</w:t>
            </w:r>
          </w:p>
        </w:tc>
        <w:tc>
          <w:tcPr>
            <w:tcW w:w="4675" w:type="dxa"/>
          </w:tcPr>
          <w:p w14:paraId="324077F5" w14:textId="295DD94D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  <w:p w14:paraId="1870FCB3" w14:textId="247BA250" w:rsidR="00A612A0" w:rsidRPr="00A612A0" w:rsidRDefault="00A612A0" w:rsidP="00B9122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Veterans Day</w:t>
            </w:r>
            <w:r w:rsidRPr="00A612A0">
              <w:rPr>
                <w:rFonts w:ascii="Times New Roman" w:hAnsi="Times New Roman" w:cs="Times New Roman"/>
                <w:i/>
                <w:iCs/>
              </w:rPr>
              <w:t xml:space="preserve"> holiday</w:t>
            </w:r>
          </w:p>
          <w:p w14:paraId="1B343276" w14:textId="77777777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503F270A" w14:textId="77777777" w:rsidTr="00B9122D">
        <w:tc>
          <w:tcPr>
            <w:tcW w:w="4675" w:type="dxa"/>
          </w:tcPr>
          <w:p w14:paraId="2510CF12" w14:textId="215BF1D4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Nov </w:t>
            </w:r>
            <w:r w:rsidR="00B66143">
              <w:rPr>
                <w:rFonts w:ascii="Times New Roman" w:hAnsi="Times New Roman" w:cs="Times New Roman"/>
                <w:b/>
                <w:bCs/>
              </w:rPr>
              <w:t>16</w:t>
            </w:r>
            <w:r>
              <w:rPr>
                <w:rFonts w:ascii="Times New Roman" w:hAnsi="Times New Roman" w:cs="Times New Roman"/>
                <w:b/>
                <w:bCs/>
              </w:rPr>
              <w:t>-2</w:t>
            </w:r>
            <w:r w:rsidR="00B66143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605AD847" w14:textId="4F1A1FD0" w:rsidR="00D50904" w:rsidRDefault="00D50904" w:rsidP="00D5090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Nov 2</w:t>
            </w:r>
            <w:r w:rsidR="00B66143">
              <w:rPr>
                <w:rFonts w:ascii="Times New Roman" w:hAnsi="Times New Roman" w:cs="Times New Roman"/>
                <w:i/>
                <w:iCs/>
              </w:rPr>
              <w:t>0</w:t>
            </w:r>
          </w:p>
        </w:tc>
        <w:tc>
          <w:tcPr>
            <w:tcW w:w="4675" w:type="dxa"/>
          </w:tcPr>
          <w:p w14:paraId="6993DA45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5BBF1699" w14:textId="77777777" w:rsidR="00D50904" w:rsidRDefault="00D50904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change grading basis ($4 fee)</w:t>
            </w:r>
          </w:p>
          <w:p w14:paraId="1827F719" w14:textId="68296CCB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0614549C" w14:textId="77777777" w:rsidTr="00B9122D">
        <w:tc>
          <w:tcPr>
            <w:tcW w:w="4675" w:type="dxa"/>
          </w:tcPr>
          <w:p w14:paraId="6AA5B69C" w14:textId="40E1FF0B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2</w:t>
            </w:r>
            <w:r w:rsidR="00B66143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>-2</w:t>
            </w:r>
            <w:r w:rsidR="00B66143"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25BA0439" w14:textId="4E0EC217" w:rsidR="00A612A0" w:rsidRPr="00A612A0" w:rsidRDefault="00A612A0" w:rsidP="00A612A0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Thursday, Nov 2</w:t>
            </w:r>
            <w:r w:rsidR="00B66143">
              <w:rPr>
                <w:rFonts w:ascii="Times New Roman" w:hAnsi="Times New Roman" w:cs="Times New Roman"/>
                <w:i/>
                <w:iCs/>
              </w:rPr>
              <w:t>6</w:t>
            </w:r>
          </w:p>
          <w:p w14:paraId="02E066FD" w14:textId="4A2C05E9" w:rsidR="00A612A0" w:rsidRDefault="00A612A0" w:rsidP="00A612A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Friday, Nov 2</w:t>
            </w:r>
            <w:r w:rsidR="00B66143">
              <w:rPr>
                <w:rFonts w:ascii="Times New Roman" w:hAnsi="Times New Roman" w:cs="Times New Roman"/>
                <w:i/>
                <w:iCs/>
              </w:rPr>
              <w:t>7</w:t>
            </w:r>
          </w:p>
        </w:tc>
        <w:tc>
          <w:tcPr>
            <w:tcW w:w="4675" w:type="dxa"/>
          </w:tcPr>
          <w:p w14:paraId="1A194751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  <w:p w14:paraId="18988DE9" w14:textId="4A5BE722" w:rsidR="00A612A0" w:rsidRDefault="00A612A0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Thanksgiving Holiday</w:t>
            </w:r>
          </w:p>
          <w:p w14:paraId="603B2621" w14:textId="77777777" w:rsidR="00A612A0" w:rsidRPr="00A612A0" w:rsidRDefault="00A612A0" w:rsidP="00A612A0">
            <w:pPr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Thanksgiving Holiday</w:t>
            </w:r>
          </w:p>
          <w:p w14:paraId="75DBA34A" w14:textId="2AD1D3C9" w:rsidR="00724AB8" w:rsidRPr="00AB233B" w:rsidRDefault="00724AB8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1E271510" w14:textId="77777777" w:rsidTr="00B9122D">
        <w:tc>
          <w:tcPr>
            <w:tcW w:w="4675" w:type="dxa"/>
          </w:tcPr>
          <w:p w14:paraId="164AD7D4" w14:textId="7FBBC7D6" w:rsidR="00D50904" w:rsidRDefault="00B66143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30</w:t>
            </w:r>
            <w:r w:rsidR="00D5090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Dec 04</w:t>
            </w:r>
          </w:p>
          <w:p w14:paraId="4EB69B70" w14:textId="30895CE4" w:rsidR="003E72FA" w:rsidRPr="00B66143" w:rsidRDefault="003E72FA" w:rsidP="00B66143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Dec </w:t>
            </w:r>
            <w:r w:rsidR="00B66143">
              <w:rPr>
                <w:rFonts w:ascii="Times New Roman" w:hAnsi="Times New Roman" w:cs="Times New Roman"/>
                <w:i/>
                <w:iCs/>
              </w:rPr>
              <w:t>04</w:t>
            </w:r>
          </w:p>
        </w:tc>
        <w:tc>
          <w:tcPr>
            <w:tcW w:w="4675" w:type="dxa"/>
          </w:tcPr>
          <w:p w14:paraId="356377A1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  <w:p w14:paraId="4E75F439" w14:textId="148795C5" w:rsidR="003E72FA" w:rsidRPr="003E72FA" w:rsidRDefault="003E72FA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 xml:space="preserve">Last day </w:t>
            </w:r>
            <w:r>
              <w:rPr>
                <w:rFonts w:ascii="Times New Roman" w:hAnsi="Times New Roman" w:cs="Times New Roman"/>
                <w:i/>
                <w:iCs/>
              </w:rPr>
              <w:t>of instruction</w:t>
            </w:r>
          </w:p>
        </w:tc>
      </w:tr>
      <w:tr w:rsidR="00D50904" w:rsidRPr="00AB233B" w14:paraId="2DFDF658" w14:textId="77777777" w:rsidTr="00B9122D">
        <w:tc>
          <w:tcPr>
            <w:tcW w:w="4675" w:type="dxa"/>
          </w:tcPr>
          <w:p w14:paraId="0EFD0C3B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CCADFF2" w14:textId="77777777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0E5C5D13" w14:textId="77777777" w:rsidTr="00A15E50">
        <w:tc>
          <w:tcPr>
            <w:tcW w:w="4675" w:type="dxa"/>
          </w:tcPr>
          <w:p w14:paraId="2BE41246" w14:textId="77777777" w:rsidR="00D50904" w:rsidRDefault="00D50904" w:rsidP="003E72F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66143">
              <w:rPr>
                <w:rFonts w:ascii="Times New Roman" w:hAnsi="Times New Roman" w:cs="Times New Roman"/>
                <w:b/>
                <w:bCs/>
              </w:rPr>
              <w:t>05</w:t>
            </w:r>
            <w:r>
              <w:rPr>
                <w:rFonts w:ascii="Times New Roman" w:hAnsi="Times New Roman" w:cs="Times New Roman"/>
                <w:b/>
                <w:bCs/>
              </w:rPr>
              <w:t>-1</w:t>
            </w:r>
            <w:r w:rsidR="00B66143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679DD20E" w14:textId="77777777" w:rsidR="00B66143" w:rsidRDefault="00B66143" w:rsidP="00B66143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Dec 11</w:t>
            </w:r>
          </w:p>
          <w:p w14:paraId="322550A1" w14:textId="5C477D52" w:rsidR="00B66143" w:rsidRPr="00AB233B" w:rsidRDefault="00B66143" w:rsidP="003E72F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5D4F602" w14:textId="350709E8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Final Exam</w:t>
            </w:r>
            <w:r w:rsidR="00B66143">
              <w:rPr>
                <w:rFonts w:ascii="Times New Roman" w:hAnsi="Times New Roman" w:cs="Times New Roman"/>
                <w:b/>
                <w:bCs/>
              </w:rPr>
              <w:t xml:space="preserve"> Week</w:t>
            </w:r>
          </w:p>
          <w:p w14:paraId="5C92FF63" w14:textId="39BF653F" w:rsidR="003E72FA" w:rsidRPr="00AB233B" w:rsidRDefault="00B66143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Last day to </w:t>
            </w:r>
            <w:r w:rsidRPr="003E72FA">
              <w:rPr>
                <w:rFonts w:ascii="Times New Roman" w:hAnsi="Times New Roman" w:cs="Times New Roman"/>
                <w:i/>
                <w:iCs/>
              </w:rPr>
              <w:t>submit work to remove an incomplete grade</w:t>
            </w:r>
          </w:p>
        </w:tc>
      </w:tr>
      <w:tr w:rsidR="00D50904" w:rsidRPr="00AB233B" w14:paraId="634008AB" w14:textId="77777777" w:rsidTr="00A15E50">
        <w:tc>
          <w:tcPr>
            <w:tcW w:w="4675" w:type="dxa"/>
          </w:tcPr>
          <w:p w14:paraId="76B4D9AE" w14:textId="7352A316" w:rsidR="00D50904" w:rsidRPr="00AB233B" w:rsidRDefault="00D50904" w:rsidP="00D50904">
            <w:pPr>
              <w:tabs>
                <w:tab w:val="left" w:pos="3225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30FE139" w14:textId="64CEF9D1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DB8D36" w14:textId="77777777" w:rsidR="00EB4C2F" w:rsidRDefault="00EB4C2F">
      <w:pPr>
        <w:rPr>
          <w:rFonts w:ascii="Times New Roman" w:hAnsi="Times New Roman" w:cs="Times New Roman"/>
        </w:rPr>
      </w:pPr>
    </w:p>
    <w:p w14:paraId="0A9E5C8D" w14:textId="7ACC54BB" w:rsidR="002058BD" w:rsidRPr="00AB233B" w:rsidRDefault="004F08E5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lastRenderedPageBreak/>
        <w:t>Final Exams: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4" w:history="1">
        <w:r w:rsidR="00C76217" w:rsidRPr="000162F6">
          <w:rPr>
            <w:rStyle w:val="Hyperlink"/>
          </w:rPr>
          <w:t>https://registrar.ucr.edu/registering/plan-for-final-exams</w:t>
        </w:r>
      </w:hyperlink>
      <w:r w:rsidR="00C76217">
        <w:t xml:space="preserve"> </w:t>
      </w:r>
    </w:p>
    <w:p w14:paraId="65671301" w14:textId="05B8EC75" w:rsidR="007B2D17" w:rsidRDefault="009D7B6E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Grade</w:t>
      </w:r>
      <w:r w:rsidR="003E72FA">
        <w:rPr>
          <w:rFonts w:ascii="Times New Roman" w:hAnsi="Times New Roman" w:cs="Times New Roman"/>
        </w:rPr>
        <w:t>s</w:t>
      </w:r>
      <w:r w:rsidRPr="00AB233B">
        <w:rPr>
          <w:rFonts w:ascii="Times New Roman" w:hAnsi="Times New Roman" w:cs="Times New Roman"/>
        </w:rPr>
        <w:t>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  <w:t>Grades are due the Tuesday after Finals Week by 5pm</w:t>
      </w:r>
      <w:r w:rsidR="0075373E" w:rsidRPr="00AB233B">
        <w:rPr>
          <w:rFonts w:ascii="Times New Roman" w:hAnsi="Times New Roman" w:cs="Times New Roman"/>
        </w:rPr>
        <w:br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hyperlink r:id="rId5" w:history="1">
        <w:r w:rsidR="00B16B5F" w:rsidRPr="003054A7">
          <w:rPr>
            <w:rStyle w:val="Hyperlink"/>
            <w:rFonts w:ascii="Times New Roman" w:hAnsi="Times New Roman" w:cs="Times New Roman"/>
          </w:rPr>
          <w:t>https://igrade.ucr.edu</w:t>
        </w:r>
      </w:hyperlink>
      <w:r w:rsidR="00B16B5F">
        <w:rPr>
          <w:rFonts w:ascii="Times New Roman" w:hAnsi="Times New Roman" w:cs="Times New Roman"/>
        </w:rPr>
        <w:t xml:space="preserve"> </w:t>
      </w:r>
    </w:p>
    <w:p w14:paraId="2293CEE0" w14:textId="77777777" w:rsidR="00EB4C2F" w:rsidRDefault="00EB4C2F" w:rsidP="00A612A0">
      <w:pPr>
        <w:rPr>
          <w:rFonts w:ascii="Times New Roman" w:hAnsi="Times New Roman" w:cs="Times New Roman"/>
          <w:b/>
          <w:bCs/>
        </w:rPr>
      </w:pPr>
    </w:p>
    <w:p w14:paraId="7B03C7FD" w14:textId="00C50D1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Where and how to get support from the University </w:t>
      </w:r>
    </w:p>
    <w:p w14:paraId="5B1C238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18AE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Student Disability Resource Center</w:t>
      </w:r>
    </w:p>
    <w:p w14:paraId="29307557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6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</w:t>
        </w:r>
      </w:hyperlink>
    </w:p>
    <w:p w14:paraId="43124D84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To ask for academic accommodations at UCR</w:t>
      </w:r>
      <w:r w:rsidRPr="00A612A0">
        <w:rPr>
          <w:rFonts w:ascii="Times New Roman" w:hAnsi="Times New Roman" w:cs="Times New Roman"/>
        </w:rPr>
        <w:t>, you must register with the SDRC </w:t>
      </w:r>
      <w:hyperlink r:id="rId7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https://sdrc.ucr.edu/apply-accommodations</w:t>
        </w:r>
      </w:hyperlink>
      <w:r w:rsidRPr="00A612A0">
        <w:rPr>
          <w:rFonts w:ascii="Times New Roman" w:hAnsi="Times New Roman" w:cs="Times New Roman"/>
        </w:rPr>
        <w:t> and complete the steps found on this webpage.</w:t>
      </w:r>
    </w:p>
    <w:p w14:paraId="3034A2A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E5101D6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Basic Needs: Food insecurity, housing displacement/homelessness, or financial crisis</w:t>
      </w:r>
    </w:p>
    <w:p w14:paraId="34C063C8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8" w:tgtFrame="_blank" w:history="1">
        <w:r w:rsidRPr="00A612A0">
          <w:rPr>
            <w:rStyle w:val="Hyperlink"/>
            <w:rFonts w:ascii="Times New Roman" w:hAnsi="Times New Roman" w:cs="Times New Roman"/>
          </w:rPr>
          <w:t>https://basicneeds.ucr.edu/</w:t>
        </w:r>
      </w:hyperlink>
    </w:p>
    <w:p w14:paraId="53C0BF0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246C70EB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Counseling &amp; Psychological Services</w:t>
      </w:r>
    </w:p>
    <w:p w14:paraId="6F349BE5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9" w:tgtFrame="_blank" w:history="1">
        <w:r w:rsidRPr="00A612A0">
          <w:rPr>
            <w:rStyle w:val="Hyperlink"/>
            <w:rFonts w:ascii="Times New Roman" w:hAnsi="Times New Roman" w:cs="Times New Roman"/>
          </w:rPr>
          <w:t>https://counseling.ucr.edu/</w:t>
        </w:r>
      </w:hyperlink>
    </w:p>
    <w:p w14:paraId="504D86B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93520B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Academic Resource Center: Tutoring, supplementary instruction, reading and writing support, transfer success </w:t>
      </w:r>
    </w:p>
    <w:p w14:paraId="16352CAE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0" w:tgtFrame="_blank" w:history="1">
        <w:r w:rsidRPr="00A612A0">
          <w:rPr>
            <w:rStyle w:val="Hyperlink"/>
            <w:rFonts w:ascii="Times New Roman" w:hAnsi="Times New Roman" w:cs="Times New Roman"/>
          </w:rPr>
          <w:t>https://arc.ucr.edu/</w:t>
        </w:r>
      </w:hyperlink>
    </w:p>
    <w:p w14:paraId="10FFD00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0DC549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Office of Civil Rights (formerly the Office of Title IX, Equal Opportunity &amp; Affirmative Action)</w:t>
      </w:r>
    </w:p>
    <w:p w14:paraId="5FA5F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1" w:tgtFrame="_blank" w:history="1">
        <w:r w:rsidRPr="00A612A0">
          <w:rPr>
            <w:rStyle w:val="Hyperlink"/>
            <w:rFonts w:ascii="Times New Roman" w:hAnsi="Times New Roman" w:cs="Times New Roman"/>
          </w:rPr>
          <w:t>https://titleix.ucr.edu/</w:t>
        </w:r>
      </w:hyperlink>
    </w:p>
    <w:p w14:paraId="314B48AB" w14:textId="77777777" w:rsidR="00A612A0" w:rsidRDefault="00A612A0">
      <w:pPr>
        <w:rPr>
          <w:rFonts w:ascii="Times New Roman" w:hAnsi="Times New Roman" w:cs="Times New Roman"/>
        </w:rPr>
      </w:pPr>
    </w:p>
    <w:sectPr w:rsidR="00A612A0" w:rsidSect="003E72FA">
      <w:pgSz w:w="12240" w:h="15840"/>
      <w:pgMar w:top="1008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A5"/>
    <w:rsid w:val="00062D56"/>
    <w:rsid w:val="000750D6"/>
    <w:rsid w:val="000A6752"/>
    <w:rsid w:val="00174459"/>
    <w:rsid w:val="001F4CB3"/>
    <w:rsid w:val="002058BD"/>
    <w:rsid w:val="002635BC"/>
    <w:rsid w:val="00294AF8"/>
    <w:rsid w:val="002C1B28"/>
    <w:rsid w:val="00326AED"/>
    <w:rsid w:val="003E72FA"/>
    <w:rsid w:val="00482E11"/>
    <w:rsid w:val="004915E9"/>
    <w:rsid w:val="00496412"/>
    <w:rsid w:val="004A3ABE"/>
    <w:rsid w:val="004A7C84"/>
    <w:rsid w:val="004F08E5"/>
    <w:rsid w:val="00563F0C"/>
    <w:rsid w:val="005F2216"/>
    <w:rsid w:val="00621C76"/>
    <w:rsid w:val="00670667"/>
    <w:rsid w:val="0070517D"/>
    <w:rsid w:val="00724AB8"/>
    <w:rsid w:val="0075373E"/>
    <w:rsid w:val="00782160"/>
    <w:rsid w:val="00796729"/>
    <w:rsid w:val="007B2D17"/>
    <w:rsid w:val="008B1BBD"/>
    <w:rsid w:val="008C5852"/>
    <w:rsid w:val="008C683F"/>
    <w:rsid w:val="00937281"/>
    <w:rsid w:val="009D1944"/>
    <w:rsid w:val="009D7B6E"/>
    <w:rsid w:val="009E2A81"/>
    <w:rsid w:val="009E6B10"/>
    <w:rsid w:val="00A064AA"/>
    <w:rsid w:val="00A15E50"/>
    <w:rsid w:val="00A3773E"/>
    <w:rsid w:val="00A612A0"/>
    <w:rsid w:val="00A836F8"/>
    <w:rsid w:val="00AB233B"/>
    <w:rsid w:val="00AD1AE9"/>
    <w:rsid w:val="00AD4D19"/>
    <w:rsid w:val="00AE2B40"/>
    <w:rsid w:val="00AE2F63"/>
    <w:rsid w:val="00AE30A5"/>
    <w:rsid w:val="00B10B3E"/>
    <w:rsid w:val="00B16B5F"/>
    <w:rsid w:val="00B54E29"/>
    <w:rsid w:val="00B66143"/>
    <w:rsid w:val="00B75CB1"/>
    <w:rsid w:val="00BD39C2"/>
    <w:rsid w:val="00C55F01"/>
    <w:rsid w:val="00C76217"/>
    <w:rsid w:val="00C777E3"/>
    <w:rsid w:val="00CD0663"/>
    <w:rsid w:val="00D25128"/>
    <w:rsid w:val="00D35F0C"/>
    <w:rsid w:val="00D47641"/>
    <w:rsid w:val="00D50904"/>
    <w:rsid w:val="00DA3FAD"/>
    <w:rsid w:val="00E077E2"/>
    <w:rsid w:val="00E73588"/>
    <w:rsid w:val="00EB4C2F"/>
    <w:rsid w:val="00EB7907"/>
    <w:rsid w:val="00EC35FE"/>
    <w:rsid w:val="00F06E32"/>
    <w:rsid w:val="00F12971"/>
    <w:rsid w:val="00F34397"/>
    <w:rsid w:val="00F44A8D"/>
    <w:rsid w:val="00F45B84"/>
    <w:rsid w:val="00F74F25"/>
    <w:rsid w:val="00F93980"/>
    <w:rsid w:val="00FA4886"/>
    <w:rsid w:val="00FB7EDF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0D86"/>
  <w15:chartTrackingRefBased/>
  <w15:docId w15:val="{9B370A93-AA05-4AB8-91DC-3A5C8CD9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35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5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62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icneeds.ucr.ed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rc.ucr.edu/apply-accommodation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rc.ucr.edu/" TargetMode="External"/><Relationship Id="rId11" Type="http://schemas.openxmlformats.org/officeDocument/2006/relationships/hyperlink" Target="https://titleix.ucr.edu/" TargetMode="External"/><Relationship Id="rId5" Type="http://schemas.openxmlformats.org/officeDocument/2006/relationships/hyperlink" Target="https://igrade.ucr.edu" TargetMode="External"/><Relationship Id="rId10" Type="http://schemas.openxmlformats.org/officeDocument/2006/relationships/hyperlink" Target="https://arc.ucr.edu/" TargetMode="External"/><Relationship Id="rId4" Type="http://schemas.openxmlformats.org/officeDocument/2006/relationships/hyperlink" Target="https://registrar.ucr.edu/registering/plan-for-final-exams" TargetMode="External"/><Relationship Id="rId9" Type="http://schemas.openxmlformats.org/officeDocument/2006/relationships/hyperlink" Target="https://counseling.ucr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Ulloa Padilla</dc:creator>
  <cp:keywords/>
  <dc:description/>
  <cp:lastModifiedBy>Mark J Tankersley</cp:lastModifiedBy>
  <cp:revision>2</cp:revision>
  <dcterms:created xsi:type="dcterms:W3CDTF">2026-09-08T16:16:00Z</dcterms:created>
  <dcterms:modified xsi:type="dcterms:W3CDTF">2026-09-08T16:16:00Z</dcterms:modified>
</cp:coreProperties>
</file>