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91D08" w14:textId="4A0B86BC" w:rsidR="00782160" w:rsidRPr="00AB233B" w:rsidRDefault="00AE30A5" w:rsidP="00294AF8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AB233B">
        <w:rPr>
          <w:rFonts w:ascii="Times New Roman" w:hAnsi="Times New Roman" w:cs="Times New Roman"/>
          <w:b/>
          <w:bCs/>
          <w:sz w:val="40"/>
          <w:szCs w:val="40"/>
        </w:rPr>
        <w:t>AID TO SYLLABUS PREPARATION</w:t>
      </w:r>
    </w:p>
    <w:p w14:paraId="42716B4D" w14:textId="3C470EF4" w:rsidR="00AE30A5" w:rsidRPr="00AB233B" w:rsidRDefault="00DD2DE5" w:rsidP="00294AF8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Spring</w:t>
      </w:r>
      <w:r w:rsidR="00AE30A5" w:rsidRPr="00AB233B">
        <w:rPr>
          <w:rFonts w:ascii="Times New Roman" w:hAnsi="Times New Roman" w:cs="Times New Roman"/>
          <w:b/>
          <w:bCs/>
          <w:sz w:val="40"/>
          <w:szCs w:val="40"/>
        </w:rPr>
        <w:t xml:space="preserve"> Quarter 202</w:t>
      </w:r>
      <w:r w:rsidR="00BA1F95">
        <w:rPr>
          <w:rFonts w:ascii="Times New Roman" w:hAnsi="Times New Roman" w:cs="Times New Roman"/>
          <w:b/>
          <w:bCs/>
          <w:sz w:val="40"/>
          <w:szCs w:val="40"/>
        </w:rPr>
        <w:t>6</w:t>
      </w:r>
    </w:p>
    <w:tbl>
      <w:tblPr>
        <w:tblStyle w:val="TableGrid"/>
        <w:tblW w:w="10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5495"/>
      </w:tblGrid>
      <w:tr w:rsidR="00AE30A5" w:rsidRPr="00AB233B" w14:paraId="5F628B1E" w14:textId="77777777" w:rsidTr="0038097D">
        <w:tc>
          <w:tcPr>
            <w:tcW w:w="4675" w:type="dxa"/>
          </w:tcPr>
          <w:p w14:paraId="00F50961" w14:textId="67DC6DB2" w:rsidR="00AE30A5" w:rsidRPr="00AB233B" w:rsidRDefault="008D7A3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Mar</w:t>
            </w:r>
            <w:r w:rsidR="004915E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23</w:t>
            </w:r>
            <w:r w:rsidR="009D1944"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</w:rPr>
              <w:t>Mar</w:t>
            </w:r>
            <w:r w:rsidR="009D194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27</w:t>
            </w:r>
          </w:p>
        </w:tc>
        <w:tc>
          <w:tcPr>
            <w:tcW w:w="5495" w:type="dxa"/>
          </w:tcPr>
          <w:p w14:paraId="53758B01" w14:textId="0D85466D" w:rsidR="007B2D17" w:rsidRPr="00AB233B" w:rsidRDefault="007B2D17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 w:rsidR="008D7A39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AE30A5" w:rsidRPr="00AB233B" w14:paraId="62D17120" w14:textId="77777777" w:rsidTr="0038097D">
        <w:tc>
          <w:tcPr>
            <w:tcW w:w="4675" w:type="dxa"/>
          </w:tcPr>
          <w:p w14:paraId="02D8B882" w14:textId="77777777" w:rsidR="00D47641" w:rsidRDefault="008D7A39" w:rsidP="00724AB8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Wednesday</w:t>
            </w:r>
            <w:r w:rsidR="009D1944" w:rsidRPr="00AB233B">
              <w:rPr>
                <w:rFonts w:ascii="Times New Roman" w:hAnsi="Times New Roman" w:cs="Times New Roman"/>
                <w:i/>
                <w:iCs/>
              </w:rPr>
              <w:t>,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March 25</w:t>
            </w:r>
          </w:p>
          <w:p w14:paraId="627FD676" w14:textId="3D51A79F" w:rsidR="00F63A6A" w:rsidRPr="00AB233B" w:rsidRDefault="00F63A6A" w:rsidP="00724AB8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March 27</w:t>
            </w:r>
          </w:p>
        </w:tc>
        <w:tc>
          <w:tcPr>
            <w:tcW w:w="5495" w:type="dxa"/>
          </w:tcPr>
          <w:p w14:paraId="53520AA6" w14:textId="77777777" w:rsidR="00D47641" w:rsidRDefault="009D1944" w:rsidP="00724AB8">
            <w:pPr>
              <w:rPr>
                <w:rFonts w:ascii="Times New Roman" w:hAnsi="Times New Roman" w:cs="Times New Roman"/>
                <w:i/>
                <w:iCs/>
              </w:rPr>
            </w:pPr>
            <w:r w:rsidRPr="00A15E50">
              <w:rPr>
                <w:rFonts w:ascii="Times New Roman" w:hAnsi="Times New Roman" w:cs="Times New Roman"/>
                <w:i/>
                <w:iCs/>
              </w:rPr>
              <w:t xml:space="preserve">First day of </w:t>
            </w:r>
            <w:r w:rsidR="001A4F3C">
              <w:rPr>
                <w:rFonts w:ascii="Times New Roman" w:hAnsi="Times New Roman" w:cs="Times New Roman"/>
                <w:i/>
                <w:iCs/>
              </w:rPr>
              <w:t>quarter</w:t>
            </w:r>
          </w:p>
          <w:p w14:paraId="5D536187" w14:textId="55264E1B" w:rsidR="00F63A6A" w:rsidRPr="00A15E50" w:rsidRDefault="00F63A6A" w:rsidP="00724AB8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Holiday</w:t>
            </w:r>
          </w:p>
        </w:tc>
      </w:tr>
      <w:tr w:rsidR="00B54E29" w:rsidRPr="00AB233B" w14:paraId="3FA1583F" w14:textId="77777777" w:rsidTr="0038097D">
        <w:tc>
          <w:tcPr>
            <w:tcW w:w="4675" w:type="dxa"/>
          </w:tcPr>
          <w:p w14:paraId="25097B5C" w14:textId="0C66E9F7" w:rsidR="00B54E29" w:rsidRPr="00AB233B" w:rsidRDefault="00B54E29" w:rsidP="007B2D17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5495" w:type="dxa"/>
          </w:tcPr>
          <w:p w14:paraId="77CE47B1" w14:textId="632A5D67" w:rsidR="00B54E29" w:rsidRPr="00AB233B" w:rsidRDefault="00B54E29">
            <w:pPr>
              <w:rPr>
                <w:rFonts w:ascii="Times New Roman" w:hAnsi="Times New Roman" w:cs="Times New Roman"/>
              </w:rPr>
            </w:pPr>
          </w:p>
        </w:tc>
      </w:tr>
      <w:tr w:rsidR="00C90F3D" w:rsidRPr="00AB233B" w14:paraId="40D10991" w14:textId="77777777" w:rsidTr="0038097D">
        <w:tc>
          <w:tcPr>
            <w:tcW w:w="4675" w:type="dxa"/>
          </w:tcPr>
          <w:p w14:paraId="3CB7F4F7" w14:textId="26E8A90B" w:rsidR="00C90F3D" w:rsidRDefault="008D7A39" w:rsidP="00C90F3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Mar</w:t>
            </w:r>
            <w:r w:rsidR="00C90F3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30</w:t>
            </w:r>
            <w:r w:rsidR="00C90F3D"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</w:rPr>
              <w:t>Apr</w:t>
            </w:r>
            <w:r w:rsidR="00C90F3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03</w:t>
            </w:r>
          </w:p>
          <w:p w14:paraId="17EDC6D9" w14:textId="179AEA3A" w:rsidR="001A4F3C" w:rsidRPr="00AB233B" w:rsidRDefault="001A4F3C" w:rsidP="001A4F3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Monday</w:t>
            </w:r>
            <w:r w:rsidRPr="00AB233B">
              <w:rPr>
                <w:rFonts w:ascii="Times New Roman" w:hAnsi="Times New Roman" w:cs="Times New Roman"/>
                <w:i/>
                <w:iCs/>
              </w:rPr>
              <w:t>,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F63A6A">
              <w:rPr>
                <w:rFonts w:ascii="Times New Roman" w:hAnsi="Times New Roman" w:cs="Times New Roman"/>
                <w:i/>
                <w:iCs/>
              </w:rPr>
              <w:t>March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F63A6A">
              <w:rPr>
                <w:rFonts w:ascii="Times New Roman" w:hAnsi="Times New Roman" w:cs="Times New Roman"/>
                <w:i/>
                <w:iCs/>
              </w:rPr>
              <w:t>30</w:t>
            </w:r>
          </w:p>
        </w:tc>
        <w:tc>
          <w:tcPr>
            <w:tcW w:w="5495" w:type="dxa"/>
          </w:tcPr>
          <w:p w14:paraId="790191CA" w14:textId="7F07B3CC" w:rsidR="00C90F3D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 w:rsidR="008D7A39">
              <w:rPr>
                <w:rFonts w:ascii="Times New Roman" w:hAnsi="Times New Roman" w:cs="Times New Roman"/>
                <w:b/>
                <w:bCs/>
              </w:rPr>
              <w:t>1</w:t>
            </w:r>
          </w:p>
          <w:p w14:paraId="17F22DBA" w14:textId="38F33334" w:rsidR="001A4F3C" w:rsidRPr="00AB233B" w:rsidRDefault="001A4F3C" w:rsidP="00C90F3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First day of instruction</w:t>
            </w:r>
          </w:p>
        </w:tc>
      </w:tr>
      <w:tr w:rsidR="00B54E29" w:rsidRPr="00AB233B" w14:paraId="5ED46253" w14:textId="77777777" w:rsidTr="0038097D">
        <w:tc>
          <w:tcPr>
            <w:tcW w:w="4675" w:type="dxa"/>
          </w:tcPr>
          <w:p w14:paraId="6C6E3742" w14:textId="29D2D2DD" w:rsidR="00B54E29" w:rsidRPr="00AB233B" w:rsidRDefault="00B54E29" w:rsidP="002635B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5495" w:type="dxa"/>
          </w:tcPr>
          <w:p w14:paraId="5B4AC780" w14:textId="4F27180F" w:rsidR="00B54E29" w:rsidRPr="00AB233B" w:rsidRDefault="00B54E2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C90F3D" w:rsidRPr="00AB233B" w14:paraId="0402A7BA" w14:textId="77777777" w:rsidTr="0038097D">
        <w:tc>
          <w:tcPr>
            <w:tcW w:w="4675" w:type="dxa"/>
          </w:tcPr>
          <w:p w14:paraId="2E68E714" w14:textId="32F5E4E1" w:rsidR="00C90F3D" w:rsidRPr="00AB233B" w:rsidRDefault="00F63A6A" w:rsidP="00C90F3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Apr</w:t>
            </w:r>
            <w:r w:rsidR="00C90F3D" w:rsidRPr="00AB233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06</w:t>
            </w:r>
            <w:r w:rsidR="00C90F3D" w:rsidRPr="00AB233B"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</w:rPr>
              <w:t>Apr</w:t>
            </w:r>
            <w:r w:rsidR="00C90F3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5495" w:type="dxa"/>
          </w:tcPr>
          <w:p w14:paraId="0975B738" w14:textId="69ABF0BD" w:rsidR="00C90F3D" w:rsidRPr="00AB233B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 w:rsidR="008D7A39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</w:tr>
      <w:tr w:rsidR="00AE30A5" w:rsidRPr="00AB233B" w14:paraId="602F9246" w14:textId="77777777" w:rsidTr="0038097D">
        <w:tc>
          <w:tcPr>
            <w:tcW w:w="4675" w:type="dxa"/>
          </w:tcPr>
          <w:p w14:paraId="05C66FB2" w14:textId="6C55AF95" w:rsidR="00724AB8" w:rsidRDefault="00724AB8" w:rsidP="00724AB8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Friday, </w:t>
            </w:r>
            <w:r w:rsidR="0071164C">
              <w:rPr>
                <w:rFonts w:ascii="Times New Roman" w:hAnsi="Times New Roman" w:cs="Times New Roman"/>
                <w:i/>
                <w:iCs/>
              </w:rPr>
              <w:t>April 10</w:t>
            </w:r>
          </w:p>
          <w:p w14:paraId="74E94FE0" w14:textId="700061AE" w:rsidR="0038097D" w:rsidRPr="00724AB8" w:rsidRDefault="0038097D" w:rsidP="00724AB8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95" w:type="dxa"/>
          </w:tcPr>
          <w:p w14:paraId="3C030142" w14:textId="77777777" w:rsidR="00AE30A5" w:rsidRDefault="00724AB8" w:rsidP="00724AB8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Final day to drop a course. 100% refund. No grade</w:t>
            </w:r>
          </w:p>
          <w:p w14:paraId="5A540563" w14:textId="77777777" w:rsidR="0038097D" w:rsidRPr="00D47641" w:rsidRDefault="0038097D" w:rsidP="0038097D">
            <w:pPr>
              <w:rPr>
                <w:rFonts w:ascii="Times New Roman" w:hAnsi="Times New Roman" w:cs="Times New Roman"/>
                <w:i/>
                <w:iCs/>
              </w:rPr>
            </w:pPr>
            <w:r w:rsidRPr="00D47641">
              <w:rPr>
                <w:rFonts w:ascii="Times New Roman" w:hAnsi="Times New Roman" w:cs="Times New Roman"/>
                <w:i/>
                <w:iCs/>
              </w:rPr>
              <w:t xml:space="preserve">Last day to withdraw from course (no fee). No refund, “W” grade. </w:t>
            </w:r>
          </w:p>
          <w:p w14:paraId="35AA4541" w14:textId="3C1D6D2D" w:rsidR="0038097D" w:rsidRPr="00D47641" w:rsidRDefault="0038097D" w:rsidP="00724AB8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B54E29" w:rsidRPr="00AB233B" w14:paraId="612745D6" w14:textId="77777777" w:rsidTr="0038097D">
        <w:tc>
          <w:tcPr>
            <w:tcW w:w="4675" w:type="dxa"/>
          </w:tcPr>
          <w:p w14:paraId="69C27CDA" w14:textId="77777777" w:rsidR="00B54E29" w:rsidRPr="00AB233B" w:rsidRDefault="00B54E29" w:rsidP="00D47641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5495" w:type="dxa"/>
          </w:tcPr>
          <w:p w14:paraId="653C9B86" w14:textId="77777777" w:rsidR="00B54E29" w:rsidRPr="00AB233B" w:rsidRDefault="00B54E2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C90F3D" w:rsidRPr="00AB233B" w14:paraId="6A1569D8" w14:textId="77777777" w:rsidTr="0038097D">
        <w:tc>
          <w:tcPr>
            <w:tcW w:w="4675" w:type="dxa"/>
          </w:tcPr>
          <w:p w14:paraId="477F0F23" w14:textId="02AB6E96" w:rsidR="00C90F3D" w:rsidRDefault="00F63A6A" w:rsidP="00C90F3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Apr</w:t>
            </w:r>
            <w:r w:rsidR="00C90F3D">
              <w:rPr>
                <w:rFonts w:ascii="Times New Roman" w:hAnsi="Times New Roman" w:cs="Times New Roman"/>
                <w:b/>
                <w:bCs/>
              </w:rPr>
              <w:t xml:space="preserve"> 1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="00C90F3D"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</w:rPr>
              <w:t>Apr</w:t>
            </w:r>
            <w:r w:rsidR="00C90F3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17</w:t>
            </w:r>
          </w:p>
          <w:p w14:paraId="1C0B6218" w14:textId="1843DC0F" w:rsidR="00C90F3D" w:rsidRPr="003972FA" w:rsidRDefault="003972FA" w:rsidP="003972FA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April 17</w:t>
            </w:r>
          </w:p>
        </w:tc>
        <w:tc>
          <w:tcPr>
            <w:tcW w:w="5495" w:type="dxa"/>
          </w:tcPr>
          <w:p w14:paraId="05CB38D6" w14:textId="130ACFC8" w:rsidR="0038097D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 w:rsidR="008D7A39">
              <w:rPr>
                <w:rFonts w:ascii="Times New Roman" w:hAnsi="Times New Roman" w:cs="Times New Roman"/>
                <w:b/>
                <w:bCs/>
              </w:rPr>
              <w:t>3</w:t>
            </w:r>
          </w:p>
          <w:p w14:paraId="5B464D0C" w14:textId="77777777" w:rsidR="00C90F3D" w:rsidRDefault="003972FA" w:rsidP="0038097D">
            <w:pPr>
              <w:rPr>
                <w:rFonts w:ascii="Times New Roman" w:hAnsi="Times New Roman" w:cs="Times New Roman"/>
                <w:i/>
                <w:iCs/>
              </w:rPr>
            </w:pPr>
            <w:r w:rsidRPr="00D47641">
              <w:rPr>
                <w:rFonts w:ascii="Times New Roman" w:hAnsi="Times New Roman" w:cs="Times New Roman"/>
                <w:i/>
                <w:iCs/>
              </w:rPr>
              <w:t>Last day to withdraw from course (no fee).</w:t>
            </w:r>
          </w:p>
          <w:p w14:paraId="7BBF0450" w14:textId="12FB904C" w:rsidR="003972FA" w:rsidRPr="00AB233B" w:rsidRDefault="003972FA" w:rsidP="0038097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Last day to add a course without Dean approval (no fee)</w:t>
            </w:r>
          </w:p>
        </w:tc>
      </w:tr>
      <w:tr w:rsidR="00C90F3D" w:rsidRPr="00AB233B" w14:paraId="199A97C0" w14:textId="77777777" w:rsidTr="0038097D">
        <w:tc>
          <w:tcPr>
            <w:tcW w:w="4675" w:type="dxa"/>
          </w:tcPr>
          <w:p w14:paraId="42B71DB4" w14:textId="3BA6E266" w:rsidR="00C90F3D" w:rsidRPr="009E2A81" w:rsidRDefault="00C90F3D" w:rsidP="00C90F3D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5495" w:type="dxa"/>
          </w:tcPr>
          <w:p w14:paraId="05FB6D3E" w14:textId="1D7F6733" w:rsidR="00C90F3D" w:rsidRPr="00AB233B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90F3D" w:rsidRPr="00AB233B" w14:paraId="6D9E8DDA" w14:textId="77777777" w:rsidTr="0038097D">
        <w:tc>
          <w:tcPr>
            <w:tcW w:w="4675" w:type="dxa"/>
          </w:tcPr>
          <w:p w14:paraId="0F9FAD4A" w14:textId="6F011501" w:rsidR="00C90F3D" w:rsidRDefault="00F63A6A" w:rsidP="00C90F3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Apr</w:t>
            </w:r>
            <w:r w:rsidR="00C90F3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20</w:t>
            </w:r>
            <w:r w:rsidR="00C90F3D"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</w:rPr>
              <w:t>Apr</w:t>
            </w:r>
            <w:r w:rsidR="00C90F3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24</w:t>
            </w:r>
          </w:p>
          <w:p w14:paraId="528A7C2D" w14:textId="01272B76" w:rsidR="00C90F3D" w:rsidRPr="00AB233B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95" w:type="dxa"/>
          </w:tcPr>
          <w:p w14:paraId="25CABC17" w14:textId="2D6458CB" w:rsidR="00C90F3D" w:rsidRPr="00AB233B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 w:rsidR="008D7A39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C90F3D" w:rsidRPr="00AB233B" w14:paraId="3FCD71A6" w14:textId="77777777" w:rsidTr="0038097D">
        <w:tc>
          <w:tcPr>
            <w:tcW w:w="4675" w:type="dxa"/>
          </w:tcPr>
          <w:p w14:paraId="1B7EB7E1" w14:textId="6FA00ED2" w:rsidR="00C90F3D" w:rsidRDefault="00F63A6A" w:rsidP="00C90F3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Apr</w:t>
            </w:r>
            <w:r w:rsidR="00C90F3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27</w:t>
            </w:r>
            <w:r w:rsidR="00C90F3D"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</w:rPr>
              <w:t>May</w:t>
            </w:r>
            <w:r w:rsidR="00C90F3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01</w:t>
            </w:r>
          </w:p>
          <w:p w14:paraId="13895539" w14:textId="22B1D680" w:rsidR="00C90F3D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95" w:type="dxa"/>
          </w:tcPr>
          <w:p w14:paraId="4AD4E8AA" w14:textId="457EA4D0" w:rsidR="00C90F3D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 w:rsidR="008D7A39">
              <w:rPr>
                <w:rFonts w:ascii="Times New Roman" w:hAnsi="Times New Roman" w:cs="Times New Roman"/>
                <w:b/>
                <w:bCs/>
              </w:rPr>
              <w:t>5</w:t>
            </w:r>
          </w:p>
          <w:p w14:paraId="1697275A" w14:textId="6F2383C6" w:rsidR="00C90F3D" w:rsidRPr="00AB233B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90F3D" w:rsidRPr="00AB233B" w14:paraId="7CC3132F" w14:textId="77777777" w:rsidTr="0038097D">
        <w:tc>
          <w:tcPr>
            <w:tcW w:w="4675" w:type="dxa"/>
          </w:tcPr>
          <w:p w14:paraId="1901F64B" w14:textId="4A297433" w:rsidR="00C90F3D" w:rsidRDefault="00F63A6A" w:rsidP="00C90F3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May</w:t>
            </w:r>
            <w:r w:rsidR="00C90F3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04</w:t>
            </w:r>
            <w:r w:rsidR="00C90F3D"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</w:rPr>
              <w:t>May 08</w:t>
            </w:r>
          </w:p>
          <w:p w14:paraId="3DA0D610" w14:textId="26A7D829" w:rsidR="00C90F3D" w:rsidRDefault="00C90F3D" w:rsidP="00C90F3D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Friday, </w:t>
            </w:r>
            <w:r w:rsidR="003972FA">
              <w:rPr>
                <w:rFonts w:ascii="Times New Roman" w:hAnsi="Times New Roman" w:cs="Times New Roman"/>
                <w:i/>
                <w:iCs/>
              </w:rPr>
              <w:t>May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3972FA">
              <w:rPr>
                <w:rFonts w:ascii="Times New Roman" w:hAnsi="Times New Roman" w:cs="Times New Roman"/>
                <w:i/>
                <w:iCs/>
              </w:rPr>
              <w:t>08</w:t>
            </w:r>
          </w:p>
        </w:tc>
        <w:tc>
          <w:tcPr>
            <w:tcW w:w="5495" w:type="dxa"/>
          </w:tcPr>
          <w:p w14:paraId="145BFAF3" w14:textId="6E4996DD" w:rsidR="00C90F3D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 w:rsidR="008D7A39">
              <w:rPr>
                <w:rFonts w:ascii="Times New Roman" w:hAnsi="Times New Roman" w:cs="Times New Roman"/>
                <w:b/>
                <w:bCs/>
              </w:rPr>
              <w:t>6</w:t>
            </w:r>
          </w:p>
          <w:p w14:paraId="5B179F94" w14:textId="260BDA79" w:rsidR="00C90F3D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i/>
                <w:iCs/>
              </w:rPr>
              <w:t>Last day to withdraw from a course ($4 fee)</w:t>
            </w:r>
          </w:p>
          <w:p w14:paraId="5E40F34F" w14:textId="22405DC6" w:rsidR="00C90F3D" w:rsidRPr="00AB233B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90F3D" w:rsidRPr="00AB233B" w14:paraId="3C809C61" w14:textId="77777777" w:rsidTr="0038097D">
        <w:tc>
          <w:tcPr>
            <w:tcW w:w="4675" w:type="dxa"/>
          </w:tcPr>
          <w:p w14:paraId="7B2F833E" w14:textId="7E8F333C" w:rsidR="00C90F3D" w:rsidRDefault="00F63A6A" w:rsidP="00C90F3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May</w:t>
            </w:r>
            <w:r w:rsidR="00C90F3D">
              <w:rPr>
                <w:rFonts w:ascii="Times New Roman" w:hAnsi="Times New Roman" w:cs="Times New Roman"/>
                <w:b/>
                <w:bCs/>
              </w:rPr>
              <w:t xml:space="preserve"> 1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C90F3D"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</w:rPr>
              <w:t>May</w:t>
            </w:r>
            <w:r w:rsidR="00C90F3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15</w:t>
            </w:r>
          </w:p>
          <w:p w14:paraId="74C741CC" w14:textId="106AB8A1" w:rsidR="00C90F3D" w:rsidRDefault="00C90F3D" w:rsidP="00C90F3D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95" w:type="dxa"/>
          </w:tcPr>
          <w:p w14:paraId="324077F5" w14:textId="26BCD179" w:rsidR="00C90F3D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 w:rsidR="008D7A39">
              <w:rPr>
                <w:rFonts w:ascii="Times New Roman" w:hAnsi="Times New Roman" w:cs="Times New Roman"/>
                <w:b/>
                <w:bCs/>
              </w:rPr>
              <w:t>7</w:t>
            </w:r>
          </w:p>
          <w:p w14:paraId="1B343276" w14:textId="77777777" w:rsidR="00C90F3D" w:rsidRPr="00AB233B" w:rsidRDefault="00C90F3D" w:rsidP="00DD118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90F3D" w:rsidRPr="00AB233B" w14:paraId="503F270A" w14:textId="77777777" w:rsidTr="0038097D">
        <w:tc>
          <w:tcPr>
            <w:tcW w:w="4675" w:type="dxa"/>
          </w:tcPr>
          <w:p w14:paraId="1B186F01" w14:textId="7E828A9A" w:rsidR="00C90F3D" w:rsidRDefault="00F63A6A" w:rsidP="00C90F3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May 18</w:t>
            </w:r>
            <w:r w:rsidR="00C90F3D"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</w:rPr>
              <w:t>May</w:t>
            </w:r>
            <w:r w:rsidR="00C90F3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22</w:t>
            </w:r>
          </w:p>
          <w:p w14:paraId="605AD847" w14:textId="67E67D88" w:rsidR="00C90F3D" w:rsidRDefault="00C90F3D" w:rsidP="00C90F3D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Friday, </w:t>
            </w:r>
            <w:r w:rsidR="00DD118E">
              <w:rPr>
                <w:rFonts w:ascii="Times New Roman" w:hAnsi="Times New Roman" w:cs="Times New Roman"/>
                <w:i/>
                <w:iCs/>
              </w:rPr>
              <w:t>May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DD118E">
              <w:rPr>
                <w:rFonts w:ascii="Times New Roman" w:hAnsi="Times New Roman" w:cs="Times New Roman"/>
                <w:i/>
                <w:iCs/>
              </w:rPr>
              <w:t>22</w:t>
            </w:r>
          </w:p>
        </w:tc>
        <w:tc>
          <w:tcPr>
            <w:tcW w:w="5495" w:type="dxa"/>
          </w:tcPr>
          <w:p w14:paraId="6993DA45" w14:textId="4A9575D0" w:rsidR="00C90F3D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 w:rsidR="008D7A39">
              <w:rPr>
                <w:rFonts w:ascii="Times New Roman" w:hAnsi="Times New Roman" w:cs="Times New Roman"/>
                <w:b/>
                <w:bCs/>
              </w:rPr>
              <w:t>8</w:t>
            </w:r>
          </w:p>
          <w:p w14:paraId="5BBF1699" w14:textId="77777777" w:rsidR="00C90F3D" w:rsidRDefault="00C90F3D" w:rsidP="00C90F3D">
            <w:pPr>
              <w:rPr>
                <w:rFonts w:ascii="Times New Roman" w:hAnsi="Times New Roman" w:cs="Times New Roman"/>
                <w:i/>
                <w:iCs/>
              </w:rPr>
            </w:pPr>
            <w:r w:rsidRPr="00AB233B">
              <w:rPr>
                <w:rFonts w:ascii="Times New Roman" w:hAnsi="Times New Roman" w:cs="Times New Roman"/>
                <w:i/>
                <w:iCs/>
              </w:rPr>
              <w:t>Last day to change grading basis ($4 fee)</w:t>
            </w:r>
          </w:p>
          <w:p w14:paraId="1827F719" w14:textId="68296CCB" w:rsidR="00C90F3D" w:rsidRPr="00AB233B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90F3D" w:rsidRPr="00AB233B" w14:paraId="0614549C" w14:textId="77777777" w:rsidTr="0038097D">
        <w:tc>
          <w:tcPr>
            <w:tcW w:w="4675" w:type="dxa"/>
          </w:tcPr>
          <w:p w14:paraId="5CE69207" w14:textId="1E44D441" w:rsidR="00C90F3D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</w:t>
            </w:r>
            <w:r w:rsidR="00F63A6A">
              <w:rPr>
                <w:rFonts w:ascii="Times New Roman" w:hAnsi="Times New Roman" w:cs="Times New Roman"/>
                <w:b/>
                <w:bCs/>
              </w:rPr>
              <w:t>y 25</w:t>
            </w:r>
            <w:r>
              <w:rPr>
                <w:rFonts w:ascii="Times New Roman" w:hAnsi="Times New Roman" w:cs="Times New Roman"/>
                <w:b/>
                <w:bCs/>
              </w:rPr>
              <w:t>-Ma</w:t>
            </w:r>
            <w:r w:rsidR="00F63A6A">
              <w:rPr>
                <w:rFonts w:ascii="Times New Roman" w:hAnsi="Times New Roman" w:cs="Times New Roman"/>
                <w:b/>
                <w:bCs/>
              </w:rPr>
              <w:t>y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F63A6A">
              <w:rPr>
                <w:rFonts w:ascii="Times New Roman" w:hAnsi="Times New Roman" w:cs="Times New Roman"/>
                <w:b/>
                <w:bCs/>
              </w:rPr>
              <w:t>29</w:t>
            </w:r>
          </w:p>
          <w:p w14:paraId="02E066FD" w14:textId="0D429821" w:rsidR="00C90F3D" w:rsidRPr="00F63A6A" w:rsidRDefault="00F63A6A" w:rsidP="00C90F3D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F63A6A">
              <w:rPr>
                <w:rFonts w:ascii="Times New Roman" w:hAnsi="Times New Roman" w:cs="Times New Roman"/>
                <w:i/>
                <w:iCs/>
              </w:rPr>
              <w:t>Monday, May 25</w:t>
            </w:r>
          </w:p>
        </w:tc>
        <w:tc>
          <w:tcPr>
            <w:tcW w:w="5495" w:type="dxa"/>
          </w:tcPr>
          <w:p w14:paraId="1A194751" w14:textId="65870652" w:rsidR="00C90F3D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 w:rsidR="008D7A39">
              <w:rPr>
                <w:rFonts w:ascii="Times New Roman" w:hAnsi="Times New Roman" w:cs="Times New Roman"/>
                <w:b/>
                <w:bCs/>
              </w:rPr>
              <w:t>9</w:t>
            </w:r>
          </w:p>
          <w:p w14:paraId="49266780" w14:textId="11A62E00" w:rsidR="00F63A6A" w:rsidRPr="00F63A6A" w:rsidRDefault="00F63A6A" w:rsidP="00C90F3D">
            <w:pPr>
              <w:rPr>
                <w:rFonts w:ascii="Times New Roman" w:hAnsi="Times New Roman" w:cs="Times New Roman"/>
                <w:i/>
                <w:iCs/>
              </w:rPr>
            </w:pPr>
            <w:r w:rsidRPr="00F63A6A">
              <w:rPr>
                <w:rFonts w:ascii="Times New Roman" w:hAnsi="Times New Roman" w:cs="Times New Roman"/>
                <w:i/>
                <w:iCs/>
              </w:rPr>
              <w:t>Holiday</w:t>
            </w:r>
          </w:p>
          <w:p w14:paraId="75DBA34A" w14:textId="2AD1D3C9" w:rsidR="00C90F3D" w:rsidRPr="00AB233B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90F3D" w:rsidRPr="00AB233B" w14:paraId="1E271510" w14:textId="77777777" w:rsidTr="0038097D">
        <w:tc>
          <w:tcPr>
            <w:tcW w:w="4675" w:type="dxa"/>
          </w:tcPr>
          <w:p w14:paraId="4E8E796A" w14:textId="2F605147" w:rsidR="00C90F3D" w:rsidRDefault="00F63A6A" w:rsidP="00C90F3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Jun</w:t>
            </w:r>
            <w:r w:rsidR="00C90F3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01</w:t>
            </w:r>
            <w:r w:rsidR="00C90F3D"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</w:rPr>
              <w:t>Jun</w:t>
            </w:r>
            <w:r w:rsidR="00C90F3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05</w:t>
            </w:r>
          </w:p>
          <w:p w14:paraId="4EB69B70" w14:textId="48E31942" w:rsidR="00C90F3D" w:rsidRPr="0038097D" w:rsidRDefault="00C90F3D" w:rsidP="0038097D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Friday, </w:t>
            </w:r>
            <w:r w:rsidR="00DD118E">
              <w:rPr>
                <w:rFonts w:ascii="Times New Roman" w:hAnsi="Times New Roman" w:cs="Times New Roman"/>
                <w:i/>
                <w:iCs/>
              </w:rPr>
              <w:t>June 05</w:t>
            </w:r>
          </w:p>
        </w:tc>
        <w:tc>
          <w:tcPr>
            <w:tcW w:w="5495" w:type="dxa"/>
          </w:tcPr>
          <w:p w14:paraId="356377A1" w14:textId="100F91F9" w:rsidR="00C90F3D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8D7A39">
              <w:rPr>
                <w:rFonts w:ascii="Times New Roman" w:hAnsi="Times New Roman" w:cs="Times New Roman"/>
                <w:b/>
                <w:bCs/>
              </w:rPr>
              <w:t>0</w:t>
            </w:r>
          </w:p>
          <w:p w14:paraId="4E75F439" w14:textId="22FE3A22" w:rsidR="00C90F3D" w:rsidRPr="003E72FA" w:rsidRDefault="00C90F3D" w:rsidP="00C90F3D">
            <w:pPr>
              <w:rPr>
                <w:rFonts w:ascii="Times New Roman" w:hAnsi="Times New Roman" w:cs="Times New Roman"/>
                <w:i/>
                <w:iCs/>
              </w:rPr>
            </w:pPr>
            <w:r w:rsidRPr="00AB233B">
              <w:rPr>
                <w:rFonts w:ascii="Times New Roman" w:hAnsi="Times New Roman" w:cs="Times New Roman"/>
                <w:i/>
                <w:iCs/>
              </w:rPr>
              <w:t xml:space="preserve">Last day </w:t>
            </w:r>
            <w:r>
              <w:rPr>
                <w:rFonts w:ascii="Times New Roman" w:hAnsi="Times New Roman" w:cs="Times New Roman"/>
                <w:i/>
                <w:iCs/>
              </w:rPr>
              <w:t>of instruction</w:t>
            </w:r>
          </w:p>
        </w:tc>
      </w:tr>
      <w:tr w:rsidR="00C90F3D" w:rsidRPr="00AB233B" w14:paraId="2DFDF658" w14:textId="77777777" w:rsidTr="0038097D">
        <w:tc>
          <w:tcPr>
            <w:tcW w:w="4675" w:type="dxa"/>
          </w:tcPr>
          <w:p w14:paraId="0EFD0C3B" w14:textId="77777777" w:rsidR="00C90F3D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95" w:type="dxa"/>
          </w:tcPr>
          <w:p w14:paraId="1CCADFF2" w14:textId="77777777" w:rsidR="00C90F3D" w:rsidRPr="00AB233B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90F3D" w:rsidRPr="00AB233B" w14:paraId="0E5C5D13" w14:textId="77777777" w:rsidTr="0038097D">
        <w:tc>
          <w:tcPr>
            <w:tcW w:w="4675" w:type="dxa"/>
          </w:tcPr>
          <w:p w14:paraId="7D0A7C13" w14:textId="0F1DD8F0" w:rsidR="00C90F3D" w:rsidRDefault="00F63A6A" w:rsidP="00C90F3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Jun </w:t>
            </w:r>
            <w:r w:rsidR="00DD118E">
              <w:rPr>
                <w:rFonts w:ascii="Times New Roman" w:hAnsi="Times New Roman" w:cs="Times New Roman"/>
                <w:b/>
                <w:bCs/>
              </w:rPr>
              <w:t>06</w:t>
            </w:r>
            <w:r w:rsidR="00C90F3D"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</w:rPr>
              <w:t>Jun</w:t>
            </w:r>
            <w:r w:rsidR="00C90F3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12</w:t>
            </w:r>
          </w:p>
          <w:p w14:paraId="37AF233D" w14:textId="054E5903" w:rsidR="0038097D" w:rsidRDefault="0038097D" w:rsidP="0038097D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Friday, </w:t>
            </w:r>
            <w:r w:rsidR="00DD118E">
              <w:rPr>
                <w:rFonts w:ascii="Times New Roman" w:hAnsi="Times New Roman" w:cs="Times New Roman"/>
                <w:i/>
                <w:iCs/>
              </w:rPr>
              <w:t>June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DD118E">
              <w:rPr>
                <w:rFonts w:ascii="Times New Roman" w:hAnsi="Times New Roman" w:cs="Times New Roman"/>
                <w:i/>
                <w:iCs/>
              </w:rPr>
              <w:t>12</w:t>
            </w:r>
          </w:p>
          <w:p w14:paraId="322550A1" w14:textId="06581AD8" w:rsidR="00C90F3D" w:rsidRPr="00AB233B" w:rsidRDefault="00C90F3D" w:rsidP="0038097D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95" w:type="dxa"/>
          </w:tcPr>
          <w:p w14:paraId="65D4F602" w14:textId="77777777" w:rsidR="00C90F3D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>Final Exams</w:t>
            </w:r>
          </w:p>
          <w:p w14:paraId="5C92FF63" w14:textId="103DA8FC" w:rsidR="00C90F3D" w:rsidRPr="00AB233B" w:rsidRDefault="0038097D" w:rsidP="00C90F3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Last day to </w:t>
            </w:r>
            <w:r w:rsidRPr="003E72FA">
              <w:rPr>
                <w:rFonts w:ascii="Times New Roman" w:hAnsi="Times New Roman" w:cs="Times New Roman"/>
                <w:i/>
                <w:iCs/>
              </w:rPr>
              <w:t>submit work to remove an incomplete grade</w:t>
            </w:r>
          </w:p>
        </w:tc>
      </w:tr>
      <w:tr w:rsidR="00C90F3D" w:rsidRPr="00AB233B" w14:paraId="634008AB" w14:textId="77777777" w:rsidTr="0038097D">
        <w:tc>
          <w:tcPr>
            <w:tcW w:w="4675" w:type="dxa"/>
          </w:tcPr>
          <w:p w14:paraId="76B4D9AE" w14:textId="7352A316" w:rsidR="00C90F3D" w:rsidRPr="00AB233B" w:rsidRDefault="00C90F3D" w:rsidP="00C90F3D">
            <w:pPr>
              <w:tabs>
                <w:tab w:val="left" w:pos="3225"/>
              </w:tabs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95" w:type="dxa"/>
          </w:tcPr>
          <w:p w14:paraId="130FE139" w14:textId="64CEF9D1" w:rsidR="00C90F3D" w:rsidRPr="00AB233B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BDB8D36" w14:textId="77777777" w:rsidR="00EB4C2F" w:rsidRDefault="00EB4C2F">
      <w:pPr>
        <w:rPr>
          <w:rFonts w:ascii="Times New Roman" w:hAnsi="Times New Roman" w:cs="Times New Roman"/>
        </w:rPr>
      </w:pPr>
    </w:p>
    <w:p w14:paraId="0A9E5C8D" w14:textId="7ACC54BB" w:rsidR="002058BD" w:rsidRPr="00AB233B" w:rsidRDefault="004F08E5">
      <w:pPr>
        <w:rPr>
          <w:rFonts w:ascii="Times New Roman" w:hAnsi="Times New Roman" w:cs="Times New Roman"/>
        </w:rPr>
      </w:pPr>
      <w:r w:rsidRPr="00AB233B">
        <w:rPr>
          <w:rFonts w:ascii="Times New Roman" w:hAnsi="Times New Roman" w:cs="Times New Roman"/>
        </w:rPr>
        <w:t>Final Exams:</w:t>
      </w:r>
      <w:r w:rsidRPr="00AB233B">
        <w:rPr>
          <w:rFonts w:ascii="Times New Roman" w:hAnsi="Times New Roman" w:cs="Times New Roman"/>
        </w:rPr>
        <w:tab/>
      </w:r>
      <w:r w:rsidRPr="00AB233B">
        <w:rPr>
          <w:rFonts w:ascii="Times New Roman" w:hAnsi="Times New Roman" w:cs="Times New Roman"/>
        </w:rPr>
        <w:tab/>
      </w:r>
      <w:hyperlink r:id="rId4" w:history="1">
        <w:r w:rsidR="00C76217" w:rsidRPr="000162F6">
          <w:rPr>
            <w:rStyle w:val="Hyperlink"/>
          </w:rPr>
          <w:t>https://registrar.ucr.edu/registering/plan-for-final-exams</w:t>
        </w:r>
      </w:hyperlink>
      <w:r w:rsidR="00C76217">
        <w:t xml:space="preserve"> </w:t>
      </w:r>
    </w:p>
    <w:p w14:paraId="65671301" w14:textId="05B8EC75" w:rsidR="007B2D17" w:rsidRDefault="009D7B6E">
      <w:pPr>
        <w:rPr>
          <w:rFonts w:ascii="Times New Roman" w:hAnsi="Times New Roman" w:cs="Times New Roman"/>
        </w:rPr>
      </w:pPr>
      <w:r w:rsidRPr="00AB233B">
        <w:rPr>
          <w:rFonts w:ascii="Times New Roman" w:hAnsi="Times New Roman" w:cs="Times New Roman"/>
        </w:rPr>
        <w:lastRenderedPageBreak/>
        <w:t>Grade</w:t>
      </w:r>
      <w:r w:rsidR="003E72FA">
        <w:rPr>
          <w:rFonts w:ascii="Times New Roman" w:hAnsi="Times New Roman" w:cs="Times New Roman"/>
        </w:rPr>
        <w:t>s</w:t>
      </w:r>
      <w:r w:rsidRPr="00AB233B">
        <w:rPr>
          <w:rFonts w:ascii="Times New Roman" w:hAnsi="Times New Roman" w:cs="Times New Roman"/>
        </w:rPr>
        <w:t>:</w:t>
      </w:r>
      <w:r w:rsidRPr="00AB233B">
        <w:rPr>
          <w:rFonts w:ascii="Times New Roman" w:hAnsi="Times New Roman" w:cs="Times New Roman"/>
        </w:rPr>
        <w:tab/>
      </w:r>
      <w:r w:rsidRPr="00AB233B">
        <w:rPr>
          <w:rFonts w:ascii="Times New Roman" w:hAnsi="Times New Roman" w:cs="Times New Roman"/>
        </w:rPr>
        <w:tab/>
        <w:t>Grades are due the Tuesday after Finals Week by 5pm</w:t>
      </w:r>
      <w:r w:rsidR="0075373E" w:rsidRPr="00AB233B">
        <w:rPr>
          <w:rFonts w:ascii="Times New Roman" w:hAnsi="Times New Roman" w:cs="Times New Roman"/>
        </w:rPr>
        <w:br/>
      </w:r>
      <w:r w:rsidR="0075373E" w:rsidRPr="00AB233B">
        <w:rPr>
          <w:rFonts w:ascii="Times New Roman" w:hAnsi="Times New Roman" w:cs="Times New Roman"/>
        </w:rPr>
        <w:tab/>
      </w:r>
      <w:r w:rsidR="0075373E" w:rsidRPr="00AB233B">
        <w:rPr>
          <w:rFonts w:ascii="Times New Roman" w:hAnsi="Times New Roman" w:cs="Times New Roman"/>
        </w:rPr>
        <w:tab/>
      </w:r>
      <w:r w:rsidR="0075373E" w:rsidRPr="00AB233B">
        <w:rPr>
          <w:rFonts w:ascii="Times New Roman" w:hAnsi="Times New Roman" w:cs="Times New Roman"/>
        </w:rPr>
        <w:tab/>
      </w:r>
      <w:hyperlink r:id="rId5" w:history="1">
        <w:r w:rsidR="00B16B5F" w:rsidRPr="003054A7">
          <w:rPr>
            <w:rStyle w:val="Hyperlink"/>
            <w:rFonts w:ascii="Times New Roman" w:hAnsi="Times New Roman" w:cs="Times New Roman"/>
          </w:rPr>
          <w:t>https://igrade.ucr.edu</w:t>
        </w:r>
      </w:hyperlink>
      <w:r w:rsidR="00B16B5F">
        <w:rPr>
          <w:rFonts w:ascii="Times New Roman" w:hAnsi="Times New Roman" w:cs="Times New Roman"/>
        </w:rPr>
        <w:t xml:space="preserve"> </w:t>
      </w:r>
    </w:p>
    <w:p w14:paraId="2293CEE0" w14:textId="77777777" w:rsidR="00EB4C2F" w:rsidRDefault="00EB4C2F" w:rsidP="00A612A0">
      <w:pPr>
        <w:rPr>
          <w:rFonts w:ascii="Times New Roman" w:hAnsi="Times New Roman" w:cs="Times New Roman"/>
          <w:b/>
          <w:bCs/>
        </w:rPr>
      </w:pPr>
    </w:p>
    <w:p w14:paraId="7B03C7FD" w14:textId="00C50D1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  <w:b/>
          <w:bCs/>
        </w:rPr>
        <w:t>Where and how to get support from the University </w:t>
      </w:r>
    </w:p>
    <w:p w14:paraId="5B1C2381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 </w:t>
      </w:r>
    </w:p>
    <w:p w14:paraId="618AE999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Student Disability Resource Center</w:t>
      </w:r>
    </w:p>
    <w:p w14:paraId="29307557" w14:textId="77777777" w:rsidR="00A612A0" w:rsidRPr="00A612A0" w:rsidRDefault="00A612A0" w:rsidP="00A612A0">
      <w:pPr>
        <w:rPr>
          <w:rFonts w:ascii="Times New Roman" w:hAnsi="Times New Roman" w:cs="Times New Roman"/>
        </w:rPr>
      </w:pPr>
      <w:hyperlink r:id="rId6" w:tgtFrame="_blank" w:history="1">
        <w:r w:rsidRPr="00A612A0">
          <w:rPr>
            <w:rStyle w:val="Hyperlink"/>
            <w:rFonts w:ascii="Times New Roman" w:hAnsi="Times New Roman" w:cs="Times New Roman"/>
          </w:rPr>
          <w:t>https://sdrc.ucr.edu/</w:t>
        </w:r>
      </w:hyperlink>
    </w:p>
    <w:p w14:paraId="43124D84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  <w:b/>
          <w:bCs/>
        </w:rPr>
        <w:t>To ask for academic accommodations at UCR</w:t>
      </w:r>
      <w:r w:rsidRPr="00A612A0">
        <w:rPr>
          <w:rFonts w:ascii="Times New Roman" w:hAnsi="Times New Roman" w:cs="Times New Roman"/>
        </w:rPr>
        <w:t>, you must register with the SDRC </w:t>
      </w:r>
      <w:hyperlink r:id="rId7" w:tgtFrame="_blank" w:history="1">
        <w:r w:rsidRPr="00A612A0">
          <w:rPr>
            <w:rStyle w:val="Hyperlink"/>
            <w:rFonts w:ascii="Times New Roman" w:hAnsi="Times New Roman" w:cs="Times New Roman"/>
          </w:rPr>
          <w:t>https://sdrc.ucr.edu/apply-accommodations</w:t>
        </w:r>
      </w:hyperlink>
      <w:r w:rsidRPr="00A612A0">
        <w:rPr>
          <w:rFonts w:ascii="Times New Roman" w:hAnsi="Times New Roman" w:cs="Times New Roman"/>
        </w:rPr>
        <w:t> and complete the steps found on this webpage.</w:t>
      </w:r>
    </w:p>
    <w:p w14:paraId="3034A2A9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 </w:t>
      </w:r>
    </w:p>
    <w:p w14:paraId="6E5101D6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Basic Needs: Food insecurity, housing displacement/homelessness, or financial crisis</w:t>
      </w:r>
    </w:p>
    <w:p w14:paraId="34C063C8" w14:textId="77777777" w:rsidR="00A612A0" w:rsidRPr="00A612A0" w:rsidRDefault="00A612A0" w:rsidP="00A612A0">
      <w:pPr>
        <w:rPr>
          <w:rFonts w:ascii="Times New Roman" w:hAnsi="Times New Roman" w:cs="Times New Roman"/>
        </w:rPr>
      </w:pPr>
      <w:hyperlink r:id="rId8" w:tgtFrame="_blank" w:history="1">
        <w:r w:rsidRPr="00A612A0">
          <w:rPr>
            <w:rStyle w:val="Hyperlink"/>
            <w:rFonts w:ascii="Times New Roman" w:hAnsi="Times New Roman" w:cs="Times New Roman"/>
          </w:rPr>
          <w:t>https://basicneeds.ucr.edu/</w:t>
        </w:r>
      </w:hyperlink>
    </w:p>
    <w:p w14:paraId="53C0BF01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 </w:t>
      </w:r>
    </w:p>
    <w:p w14:paraId="246C70EB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Counseling &amp; Psychological Services</w:t>
      </w:r>
    </w:p>
    <w:p w14:paraId="6F349BE5" w14:textId="77777777" w:rsidR="00A612A0" w:rsidRPr="00A612A0" w:rsidRDefault="00A612A0" w:rsidP="00A612A0">
      <w:pPr>
        <w:rPr>
          <w:rFonts w:ascii="Times New Roman" w:hAnsi="Times New Roman" w:cs="Times New Roman"/>
        </w:rPr>
      </w:pPr>
      <w:hyperlink r:id="rId9" w:tgtFrame="_blank" w:history="1">
        <w:r w:rsidRPr="00A612A0">
          <w:rPr>
            <w:rStyle w:val="Hyperlink"/>
            <w:rFonts w:ascii="Times New Roman" w:hAnsi="Times New Roman" w:cs="Times New Roman"/>
          </w:rPr>
          <w:t>https://counseling.ucr.edu/</w:t>
        </w:r>
      </w:hyperlink>
    </w:p>
    <w:p w14:paraId="504D86B1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 </w:t>
      </w:r>
    </w:p>
    <w:p w14:paraId="493520B9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Academic Resource Center: Tutoring, supplementary instruction, reading and writing support, transfer success </w:t>
      </w:r>
    </w:p>
    <w:p w14:paraId="16352CAE" w14:textId="77777777" w:rsidR="00A612A0" w:rsidRPr="00A612A0" w:rsidRDefault="00A612A0" w:rsidP="00A612A0">
      <w:pPr>
        <w:rPr>
          <w:rFonts w:ascii="Times New Roman" w:hAnsi="Times New Roman" w:cs="Times New Roman"/>
        </w:rPr>
      </w:pPr>
      <w:hyperlink r:id="rId10" w:tgtFrame="_blank" w:history="1">
        <w:r w:rsidRPr="00A612A0">
          <w:rPr>
            <w:rStyle w:val="Hyperlink"/>
            <w:rFonts w:ascii="Times New Roman" w:hAnsi="Times New Roman" w:cs="Times New Roman"/>
          </w:rPr>
          <w:t>https://arc.ucr.edu/</w:t>
        </w:r>
      </w:hyperlink>
    </w:p>
    <w:p w14:paraId="10FFD007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 </w:t>
      </w:r>
    </w:p>
    <w:p w14:paraId="40DC5497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Office of Civil Rights (formerly the Office of Title IX, Equal Opportunity &amp; Affirmative Action)</w:t>
      </w:r>
    </w:p>
    <w:p w14:paraId="5FA5F999" w14:textId="77777777" w:rsidR="00A612A0" w:rsidRPr="00A612A0" w:rsidRDefault="00A612A0" w:rsidP="00A612A0">
      <w:pPr>
        <w:rPr>
          <w:rFonts w:ascii="Times New Roman" w:hAnsi="Times New Roman" w:cs="Times New Roman"/>
        </w:rPr>
      </w:pPr>
      <w:hyperlink r:id="rId11" w:tgtFrame="_blank" w:history="1">
        <w:r w:rsidRPr="00A612A0">
          <w:rPr>
            <w:rStyle w:val="Hyperlink"/>
            <w:rFonts w:ascii="Times New Roman" w:hAnsi="Times New Roman" w:cs="Times New Roman"/>
          </w:rPr>
          <w:t>https://titleix.ucr.edu/</w:t>
        </w:r>
      </w:hyperlink>
    </w:p>
    <w:p w14:paraId="314B48AB" w14:textId="77777777" w:rsidR="00A612A0" w:rsidRDefault="00A612A0">
      <w:pPr>
        <w:rPr>
          <w:rFonts w:ascii="Times New Roman" w:hAnsi="Times New Roman" w:cs="Times New Roman"/>
        </w:rPr>
      </w:pPr>
    </w:p>
    <w:sectPr w:rsidR="00A612A0" w:rsidSect="003E72FA">
      <w:pgSz w:w="12240" w:h="15840"/>
      <w:pgMar w:top="1008" w:right="1440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0A5"/>
    <w:rsid w:val="00062D56"/>
    <w:rsid w:val="000750D6"/>
    <w:rsid w:val="000A6752"/>
    <w:rsid w:val="001A4F3C"/>
    <w:rsid w:val="001F4CB3"/>
    <w:rsid w:val="002058BD"/>
    <w:rsid w:val="002635BC"/>
    <w:rsid w:val="00294AF8"/>
    <w:rsid w:val="002C1B28"/>
    <w:rsid w:val="00326AED"/>
    <w:rsid w:val="0038097D"/>
    <w:rsid w:val="003972FA"/>
    <w:rsid w:val="003E72FA"/>
    <w:rsid w:val="00482E11"/>
    <w:rsid w:val="004915E9"/>
    <w:rsid w:val="00496412"/>
    <w:rsid w:val="004A3ABE"/>
    <w:rsid w:val="004A7612"/>
    <w:rsid w:val="004A7C84"/>
    <w:rsid w:val="004F08E5"/>
    <w:rsid w:val="00563F0C"/>
    <w:rsid w:val="005F2216"/>
    <w:rsid w:val="00621C76"/>
    <w:rsid w:val="00670667"/>
    <w:rsid w:val="0070517D"/>
    <w:rsid w:val="0071164C"/>
    <w:rsid w:val="00724AB8"/>
    <w:rsid w:val="0075373E"/>
    <w:rsid w:val="00782160"/>
    <w:rsid w:val="00796729"/>
    <w:rsid w:val="007B2D17"/>
    <w:rsid w:val="008B1BBD"/>
    <w:rsid w:val="008C5852"/>
    <w:rsid w:val="008C683F"/>
    <w:rsid w:val="008D7A39"/>
    <w:rsid w:val="00937281"/>
    <w:rsid w:val="0094481C"/>
    <w:rsid w:val="009D1944"/>
    <w:rsid w:val="009D7B6E"/>
    <w:rsid w:val="009E2A81"/>
    <w:rsid w:val="009E6B10"/>
    <w:rsid w:val="00A064AA"/>
    <w:rsid w:val="00A06898"/>
    <w:rsid w:val="00A15E50"/>
    <w:rsid w:val="00A3773E"/>
    <w:rsid w:val="00A612A0"/>
    <w:rsid w:val="00A836F8"/>
    <w:rsid w:val="00AB233B"/>
    <w:rsid w:val="00AD1AE9"/>
    <w:rsid w:val="00AD4D19"/>
    <w:rsid w:val="00AE2B40"/>
    <w:rsid w:val="00AE2F63"/>
    <w:rsid w:val="00AE30A5"/>
    <w:rsid w:val="00B10B3E"/>
    <w:rsid w:val="00B16B5F"/>
    <w:rsid w:val="00B54E29"/>
    <w:rsid w:val="00B75CB1"/>
    <w:rsid w:val="00BA1F95"/>
    <w:rsid w:val="00BD39C2"/>
    <w:rsid w:val="00C420CB"/>
    <w:rsid w:val="00C55F01"/>
    <w:rsid w:val="00C76217"/>
    <w:rsid w:val="00C777E3"/>
    <w:rsid w:val="00C90F3D"/>
    <w:rsid w:val="00CD0663"/>
    <w:rsid w:val="00D25128"/>
    <w:rsid w:val="00D35F0C"/>
    <w:rsid w:val="00D47641"/>
    <w:rsid w:val="00D50904"/>
    <w:rsid w:val="00DA3FAD"/>
    <w:rsid w:val="00DD118E"/>
    <w:rsid w:val="00DD2DE5"/>
    <w:rsid w:val="00E077E2"/>
    <w:rsid w:val="00E73588"/>
    <w:rsid w:val="00EB4C2F"/>
    <w:rsid w:val="00EB7907"/>
    <w:rsid w:val="00EC35FE"/>
    <w:rsid w:val="00F06E32"/>
    <w:rsid w:val="00F12971"/>
    <w:rsid w:val="00F34397"/>
    <w:rsid w:val="00F44A8D"/>
    <w:rsid w:val="00F45B84"/>
    <w:rsid w:val="00F63A6A"/>
    <w:rsid w:val="00F727C7"/>
    <w:rsid w:val="00F74F25"/>
    <w:rsid w:val="00F93980"/>
    <w:rsid w:val="00FA4886"/>
    <w:rsid w:val="00FB7EDF"/>
    <w:rsid w:val="00FE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50D86"/>
  <w15:chartTrackingRefBased/>
  <w15:docId w15:val="{9B370A93-AA05-4AB8-91DC-3A5C8CD9A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3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3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3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3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3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3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3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3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3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3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3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3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30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30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30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30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30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30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3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3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3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3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3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30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30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30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0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30A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E30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7358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358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7621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7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icneeds.ucr.edu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sdrc.ucr.edu/apply-accommodation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drc.ucr.edu/" TargetMode="External"/><Relationship Id="rId11" Type="http://schemas.openxmlformats.org/officeDocument/2006/relationships/hyperlink" Target="https://titleix.ucr.edu/" TargetMode="External"/><Relationship Id="rId5" Type="http://schemas.openxmlformats.org/officeDocument/2006/relationships/hyperlink" Target="https://igrade.ucr.edu" TargetMode="External"/><Relationship Id="rId10" Type="http://schemas.openxmlformats.org/officeDocument/2006/relationships/hyperlink" Target="https://arc.ucr.edu/" TargetMode="External"/><Relationship Id="rId4" Type="http://schemas.openxmlformats.org/officeDocument/2006/relationships/hyperlink" Target="https://registrar.ucr.edu/registering/plan-for-final-exams" TargetMode="External"/><Relationship Id="rId9" Type="http://schemas.openxmlformats.org/officeDocument/2006/relationships/hyperlink" Target="https://counseling.ucr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342</Words>
  <Characters>1928</Characters>
  <Application>Microsoft Office Word</Application>
  <DocSecurity>0</DocSecurity>
  <Lines>128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Ulloa Padilla</dc:creator>
  <cp:keywords/>
  <dc:description/>
  <cp:lastModifiedBy>Mark J Tankersley</cp:lastModifiedBy>
  <cp:revision>4</cp:revision>
  <dcterms:created xsi:type="dcterms:W3CDTF">2026-03-20T17:57:00Z</dcterms:created>
  <dcterms:modified xsi:type="dcterms:W3CDTF">2026-03-20T19:23:00Z</dcterms:modified>
</cp:coreProperties>
</file>