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1D08" w14:textId="4A0B86BC" w:rsidR="00782160" w:rsidRPr="00AB233B" w:rsidRDefault="00AE30A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B233B">
        <w:rPr>
          <w:rFonts w:ascii="Times New Roman" w:hAnsi="Times New Roman" w:cs="Times New Roman"/>
          <w:b/>
          <w:bCs/>
          <w:sz w:val="40"/>
          <w:szCs w:val="40"/>
        </w:rPr>
        <w:t>AID TO SYLLABUS PREPARATION</w:t>
      </w:r>
    </w:p>
    <w:p w14:paraId="42716B4D" w14:textId="1621D48B" w:rsidR="00AE30A5" w:rsidRPr="00AB233B" w:rsidRDefault="00BA1F95" w:rsidP="00294AF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Winter</w:t>
      </w:r>
      <w:r w:rsidR="00AE30A5" w:rsidRPr="00AB233B">
        <w:rPr>
          <w:rFonts w:ascii="Times New Roman" w:hAnsi="Times New Roman" w:cs="Times New Roman"/>
          <w:b/>
          <w:bCs/>
          <w:sz w:val="40"/>
          <w:szCs w:val="40"/>
        </w:rPr>
        <w:t xml:space="preserve"> Quarter 202</w:t>
      </w:r>
      <w:r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95"/>
      </w:tblGrid>
      <w:tr w:rsidR="00AE30A5" w:rsidRPr="00AB233B" w14:paraId="5F628B1E" w14:textId="77777777" w:rsidTr="0038097D">
        <w:tc>
          <w:tcPr>
            <w:tcW w:w="4675" w:type="dxa"/>
          </w:tcPr>
          <w:p w14:paraId="00F50961" w14:textId="7968F6AB" w:rsidR="00AE30A5" w:rsidRPr="00AB233B" w:rsidRDefault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</w:t>
            </w:r>
            <w:r w:rsidR="004915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02</w:t>
            </w:r>
            <w:r w:rsidR="009D194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Jan</w:t>
            </w:r>
            <w:r w:rsidR="009D194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495" w:type="dxa"/>
          </w:tcPr>
          <w:p w14:paraId="53758B01" w14:textId="72CEDF95" w:rsidR="007B2D17" w:rsidRPr="00AB233B" w:rsidRDefault="007B2D17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1</w:t>
            </w:r>
          </w:p>
        </w:tc>
      </w:tr>
      <w:tr w:rsidR="00AE30A5" w:rsidRPr="00AB233B" w14:paraId="62D17120" w14:textId="77777777" w:rsidTr="0038097D">
        <w:tc>
          <w:tcPr>
            <w:tcW w:w="4675" w:type="dxa"/>
          </w:tcPr>
          <w:p w14:paraId="627FD676" w14:textId="6C82ACFF" w:rsidR="00D47641" w:rsidRPr="00AB233B" w:rsidRDefault="00C90F3D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</w:t>
            </w:r>
            <w:r w:rsidR="00D50904">
              <w:rPr>
                <w:rFonts w:ascii="Times New Roman" w:hAnsi="Times New Roman" w:cs="Times New Roman"/>
                <w:i/>
                <w:iCs/>
              </w:rPr>
              <w:t>day</w:t>
            </w:r>
            <w:r w:rsidR="009D1944" w:rsidRPr="00AB233B">
              <w:rPr>
                <w:rFonts w:ascii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January</w:t>
            </w:r>
            <w:r w:rsidR="00D5090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02</w:t>
            </w:r>
          </w:p>
        </w:tc>
        <w:tc>
          <w:tcPr>
            <w:tcW w:w="5495" w:type="dxa"/>
          </w:tcPr>
          <w:p w14:paraId="5D536187" w14:textId="6C35AEBB" w:rsidR="00D47641" w:rsidRPr="00A15E50" w:rsidRDefault="009D1944" w:rsidP="00724AB8">
            <w:pPr>
              <w:rPr>
                <w:rFonts w:ascii="Times New Roman" w:hAnsi="Times New Roman" w:cs="Times New Roman"/>
                <w:i/>
                <w:iCs/>
              </w:rPr>
            </w:pPr>
            <w:r w:rsidRPr="00A15E50">
              <w:rPr>
                <w:rFonts w:ascii="Times New Roman" w:hAnsi="Times New Roman" w:cs="Times New Roman"/>
                <w:i/>
                <w:iCs/>
              </w:rPr>
              <w:t xml:space="preserve">First day of </w:t>
            </w:r>
            <w:r w:rsidR="001A4F3C">
              <w:rPr>
                <w:rFonts w:ascii="Times New Roman" w:hAnsi="Times New Roman" w:cs="Times New Roman"/>
                <w:i/>
                <w:iCs/>
              </w:rPr>
              <w:t>quarter</w:t>
            </w:r>
          </w:p>
        </w:tc>
      </w:tr>
      <w:tr w:rsidR="00B54E29" w:rsidRPr="00AB233B" w14:paraId="3FA1583F" w14:textId="77777777" w:rsidTr="0038097D">
        <w:tc>
          <w:tcPr>
            <w:tcW w:w="4675" w:type="dxa"/>
          </w:tcPr>
          <w:p w14:paraId="25097B5C" w14:textId="0C66E9F7" w:rsidR="00B54E29" w:rsidRPr="00AB233B" w:rsidRDefault="00B54E29" w:rsidP="007B2D17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77CE47B1" w14:textId="632A5D67" w:rsidR="00B54E29" w:rsidRPr="00AB233B" w:rsidRDefault="00B54E29">
            <w:pPr>
              <w:rPr>
                <w:rFonts w:ascii="Times New Roman" w:hAnsi="Times New Roman" w:cs="Times New Roman"/>
              </w:rPr>
            </w:pPr>
          </w:p>
        </w:tc>
      </w:tr>
      <w:tr w:rsidR="00C90F3D" w:rsidRPr="00AB233B" w14:paraId="40D10991" w14:textId="77777777" w:rsidTr="0038097D">
        <w:tc>
          <w:tcPr>
            <w:tcW w:w="4675" w:type="dxa"/>
          </w:tcPr>
          <w:p w14:paraId="3CB7F4F7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 05-Jan 09</w:t>
            </w:r>
          </w:p>
          <w:p w14:paraId="17EDC6D9" w14:textId="736139EC" w:rsidR="001A4F3C" w:rsidRPr="00AB233B" w:rsidRDefault="001A4F3C" w:rsidP="001A4F3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</w:t>
            </w:r>
            <w:r w:rsidRPr="00AB233B">
              <w:rPr>
                <w:rFonts w:ascii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January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05</w:t>
            </w:r>
          </w:p>
        </w:tc>
        <w:tc>
          <w:tcPr>
            <w:tcW w:w="5495" w:type="dxa"/>
          </w:tcPr>
          <w:p w14:paraId="790191CA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2</w:t>
            </w:r>
          </w:p>
          <w:p w14:paraId="17F22DBA" w14:textId="38F33334" w:rsidR="001A4F3C" w:rsidRPr="00AB233B" w:rsidRDefault="001A4F3C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</w:t>
            </w:r>
            <w:r>
              <w:rPr>
                <w:rFonts w:ascii="Times New Roman" w:hAnsi="Times New Roman" w:cs="Times New Roman"/>
                <w:i/>
                <w:iCs/>
              </w:rPr>
              <w:t>irst day of instruction</w:t>
            </w:r>
          </w:p>
        </w:tc>
      </w:tr>
      <w:tr w:rsidR="00B54E29" w:rsidRPr="00AB233B" w14:paraId="5ED46253" w14:textId="77777777" w:rsidTr="0038097D">
        <w:tc>
          <w:tcPr>
            <w:tcW w:w="4675" w:type="dxa"/>
          </w:tcPr>
          <w:p w14:paraId="6C6E3742" w14:textId="29D2D2DD" w:rsidR="00B54E29" w:rsidRPr="00AB233B" w:rsidRDefault="00B54E29" w:rsidP="002635B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5B4AC780" w14:textId="4F27180F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0F3D" w:rsidRPr="00AB233B" w14:paraId="0402A7BA" w14:textId="77777777" w:rsidTr="0038097D">
        <w:tc>
          <w:tcPr>
            <w:tcW w:w="4675" w:type="dxa"/>
          </w:tcPr>
          <w:p w14:paraId="2E68E714" w14:textId="348CB80B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</w:t>
            </w:r>
            <w:r w:rsidRPr="00AB23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Pr="00AB233B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</w:rPr>
              <w:t>Jan 16</w:t>
            </w:r>
          </w:p>
        </w:tc>
        <w:tc>
          <w:tcPr>
            <w:tcW w:w="5495" w:type="dxa"/>
          </w:tcPr>
          <w:p w14:paraId="0975B738" w14:textId="71D72FC3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3</w:t>
            </w:r>
          </w:p>
        </w:tc>
      </w:tr>
      <w:tr w:rsidR="00AE30A5" w:rsidRPr="00AB233B" w14:paraId="602F9246" w14:textId="77777777" w:rsidTr="0038097D">
        <w:tc>
          <w:tcPr>
            <w:tcW w:w="4675" w:type="dxa"/>
          </w:tcPr>
          <w:p w14:paraId="05C66FB2" w14:textId="77777777" w:rsidR="00724AB8" w:rsidRDefault="00724AB8" w:rsidP="00724AB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Friday, </w:t>
            </w:r>
            <w:r w:rsidR="00C90F3D">
              <w:rPr>
                <w:rFonts w:ascii="Times New Roman" w:hAnsi="Times New Roman" w:cs="Times New Roman"/>
                <w:i/>
                <w:iCs/>
              </w:rPr>
              <w:t>January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90F3D">
              <w:rPr>
                <w:rFonts w:ascii="Times New Roman" w:hAnsi="Times New Roman" w:cs="Times New Roman"/>
                <w:i/>
                <w:iCs/>
              </w:rPr>
              <w:t>16</w:t>
            </w:r>
          </w:p>
          <w:p w14:paraId="74E94FE0" w14:textId="4D39CA7B" w:rsidR="0038097D" w:rsidRPr="00724AB8" w:rsidRDefault="0038097D" w:rsidP="00724AB8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January 16</w:t>
            </w:r>
          </w:p>
        </w:tc>
        <w:tc>
          <w:tcPr>
            <w:tcW w:w="5495" w:type="dxa"/>
          </w:tcPr>
          <w:p w14:paraId="3C030142" w14:textId="77777777" w:rsidR="00AE30A5" w:rsidRDefault="00724AB8" w:rsidP="00724AB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Final day to drop a course. 100% refund. No grade</w:t>
            </w:r>
          </w:p>
          <w:p w14:paraId="5A540563" w14:textId="77777777" w:rsidR="0038097D" w:rsidRPr="00D47641" w:rsidRDefault="0038097D" w:rsidP="0038097D">
            <w:pPr>
              <w:rPr>
                <w:rFonts w:ascii="Times New Roman" w:hAnsi="Times New Roman" w:cs="Times New Roman"/>
                <w:i/>
                <w:i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Last day to withdraw from course (no fee). No refund, “W” grade. </w:t>
            </w:r>
          </w:p>
          <w:p w14:paraId="35AA4541" w14:textId="3C1D6D2D" w:rsidR="0038097D" w:rsidRPr="00D47641" w:rsidRDefault="0038097D" w:rsidP="00724AB8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54E29" w:rsidRPr="00AB233B" w14:paraId="612745D6" w14:textId="77777777" w:rsidTr="0038097D">
        <w:tc>
          <w:tcPr>
            <w:tcW w:w="4675" w:type="dxa"/>
          </w:tcPr>
          <w:p w14:paraId="69C27CDA" w14:textId="77777777" w:rsidR="00B54E29" w:rsidRPr="00AB233B" w:rsidRDefault="00B54E29" w:rsidP="00D4764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653C9B86" w14:textId="77777777" w:rsidR="00B54E29" w:rsidRPr="00AB233B" w:rsidRDefault="00B54E2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90F3D" w:rsidRPr="00AB233B" w14:paraId="6A1569D8" w14:textId="77777777" w:rsidTr="0038097D">
        <w:tc>
          <w:tcPr>
            <w:tcW w:w="4675" w:type="dxa"/>
          </w:tcPr>
          <w:p w14:paraId="477F0F23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 19-Jan 23</w:t>
            </w:r>
          </w:p>
          <w:p w14:paraId="5AC4E75A" w14:textId="2344AD4D" w:rsidR="0038097D" w:rsidRDefault="0038097D" w:rsidP="00C90F3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Monday, January 19</w:t>
            </w:r>
          </w:p>
          <w:p w14:paraId="1C0B6218" w14:textId="770A21F0" w:rsidR="00C90F3D" w:rsidRPr="00AB233B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January 23</w:t>
            </w:r>
          </w:p>
        </w:tc>
        <w:tc>
          <w:tcPr>
            <w:tcW w:w="5495" w:type="dxa"/>
          </w:tcPr>
          <w:p w14:paraId="05CB38D6" w14:textId="1313FD3F" w:rsidR="0038097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4</w:t>
            </w:r>
          </w:p>
          <w:p w14:paraId="0AEBDEF2" w14:textId="6CAE5545" w:rsidR="0038097D" w:rsidRDefault="0038097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Holiday</w:t>
            </w:r>
          </w:p>
          <w:p w14:paraId="7BBF0450" w14:textId="11BD2A44" w:rsidR="00C90F3D" w:rsidRPr="00AB233B" w:rsidRDefault="00C90F3D" w:rsidP="0038097D">
            <w:pPr>
              <w:rPr>
                <w:rFonts w:ascii="Times New Roman" w:hAnsi="Times New Roman" w:cs="Times New Roman"/>
                <w:b/>
                <w:bCs/>
              </w:rPr>
            </w:pPr>
            <w:r w:rsidRPr="00D47641">
              <w:rPr>
                <w:rFonts w:ascii="Times New Roman" w:hAnsi="Times New Roman" w:cs="Times New Roman"/>
                <w:i/>
                <w:iCs/>
              </w:rPr>
              <w:t xml:space="preserve">Final day to enroll with enrollment </w:t>
            </w:r>
            <w:r>
              <w:rPr>
                <w:rFonts w:ascii="Times New Roman" w:hAnsi="Times New Roman" w:cs="Times New Roman"/>
                <w:i/>
                <w:iCs/>
              </w:rPr>
              <w:t>a</w:t>
            </w:r>
            <w:r w:rsidRPr="00D47641">
              <w:rPr>
                <w:rFonts w:ascii="Times New Roman" w:hAnsi="Times New Roman" w:cs="Times New Roman"/>
                <w:i/>
                <w:iCs/>
              </w:rPr>
              <w:t>djustment form</w:t>
            </w:r>
          </w:p>
        </w:tc>
      </w:tr>
      <w:tr w:rsidR="00C90F3D" w:rsidRPr="00AB233B" w14:paraId="199A97C0" w14:textId="77777777" w:rsidTr="0038097D">
        <w:tc>
          <w:tcPr>
            <w:tcW w:w="4675" w:type="dxa"/>
          </w:tcPr>
          <w:p w14:paraId="42B71DB4" w14:textId="3BA6E266" w:rsidR="00C90F3D" w:rsidRPr="009E2A81" w:rsidRDefault="00C90F3D" w:rsidP="00C90F3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5495" w:type="dxa"/>
          </w:tcPr>
          <w:p w14:paraId="05FB6D3E" w14:textId="1D7F6733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6D9E8DDA" w14:textId="77777777" w:rsidTr="0038097D">
        <w:tc>
          <w:tcPr>
            <w:tcW w:w="4675" w:type="dxa"/>
          </w:tcPr>
          <w:p w14:paraId="0F9FAD4A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 26-Jan 30</w:t>
            </w:r>
          </w:p>
          <w:p w14:paraId="528A7C2D" w14:textId="01272B7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25CABC17" w14:textId="5CA2DBFF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Week 5</w:t>
            </w:r>
          </w:p>
        </w:tc>
      </w:tr>
      <w:tr w:rsidR="00C90F3D" w:rsidRPr="00AB233B" w14:paraId="3FCD71A6" w14:textId="77777777" w:rsidTr="0038097D">
        <w:tc>
          <w:tcPr>
            <w:tcW w:w="4675" w:type="dxa"/>
          </w:tcPr>
          <w:p w14:paraId="1B7EB7E1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Feb 02-Feb 06</w:t>
            </w:r>
          </w:p>
          <w:p w14:paraId="13895539" w14:textId="22B1D680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4AD4E8AA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1697275A" w14:textId="6F2383C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7CC3132F" w14:textId="77777777" w:rsidTr="0038097D">
        <w:tc>
          <w:tcPr>
            <w:tcW w:w="4675" w:type="dxa"/>
          </w:tcPr>
          <w:p w14:paraId="1901F64B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Feb 09-Feb 13</w:t>
            </w:r>
          </w:p>
          <w:p w14:paraId="3DA0D610" w14:textId="367C27A9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February 13</w:t>
            </w:r>
          </w:p>
        </w:tc>
        <w:tc>
          <w:tcPr>
            <w:tcW w:w="5495" w:type="dxa"/>
          </w:tcPr>
          <w:p w14:paraId="145BFAF3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5B179F94" w14:textId="260BDA79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withdraw from a course ($4 fee)</w:t>
            </w:r>
          </w:p>
          <w:p w14:paraId="5E40F34F" w14:textId="22405DC6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3C809C61" w14:textId="77777777" w:rsidTr="0038097D">
        <w:tc>
          <w:tcPr>
            <w:tcW w:w="4675" w:type="dxa"/>
          </w:tcPr>
          <w:p w14:paraId="7B2F833E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Feb 16-Feb 20</w:t>
            </w:r>
          </w:p>
          <w:p w14:paraId="74C741CC" w14:textId="7E68C331" w:rsidR="00C90F3D" w:rsidRDefault="0038097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Monday, February 16</w:t>
            </w:r>
          </w:p>
        </w:tc>
        <w:tc>
          <w:tcPr>
            <w:tcW w:w="5495" w:type="dxa"/>
          </w:tcPr>
          <w:p w14:paraId="324077F5" w14:textId="295DD94D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06ACE847" w14:textId="1860D2D7" w:rsidR="0038097D" w:rsidRDefault="0038097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Holiday</w:t>
            </w:r>
          </w:p>
          <w:p w14:paraId="1B343276" w14:textId="77777777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503F270A" w14:textId="77777777" w:rsidTr="0038097D">
        <w:tc>
          <w:tcPr>
            <w:tcW w:w="4675" w:type="dxa"/>
          </w:tcPr>
          <w:p w14:paraId="1B186F01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Feb 23-Feb 27</w:t>
            </w:r>
          </w:p>
          <w:p w14:paraId="605AD847" w14:textId="77A781E5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February 27</w:t>
            </w:r>
          </w:p>
        </w:tc>
        <w:tc>
          <w:tcPr>
            <w:tcW w:w="5495" w:type="dxa"/>
          </w:tcPr>
          <w:p w14:paraId="6993DA45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  <w:p w14:paraId="5BBF1699" w14:textId="77777777" w:rsidR="00C90F3D" w:rsidRDefault="00C90F3D" w:rsidP="00C90F3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>Last day to change grading basis ($4 fee)</w:t>
            </w:r>
          </w:p>
          <w:p w14:paraId="1827F719" w14:textId="68296CCB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0614549C" w14:textId="77777777" w:rsidTr="0038097D">
        <w:tc>
          <w:tcPr>
            <w:tcW w:w="4675" w:type="dxa"/>
          </w:tcPr>
          <w:p w14:paraId="5CE69207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 02-Mar 06</w:t>
            </w:r>
          </w:p>
          <w:p w14:paraId="02E066FD" w14:textId="66FE728E" w:rsidR="00C90F3D" w:rsidRDefault="00C90F3D" w:rsidP="00C90F3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1A194751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  <w:p w14:paraId="75DBA34A" w14:textId="2AD1D3C9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1E271510" w14:textId="77777777" w:rsidTr="0038097D">
        <w:tc>
          <w:tcPr>
            <w:tcW w:w="4675" w:type="dxa"/>
          </w:tcPr>
          <w:p w14:paraId="4E8E796A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 09-Mar 13</w:t>
            </w:r>
          </w:p>
          <w:p w14:paraId="4EB69B70" w14:textId="59B5800C" w:rsidR="00C90F3D" w:rsidRPr="0038097D" w:rsidRDefault="00C90F3D" w:rsidP="0038097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March 13</w:t>
            </w:r>
          </w:p>
        </w:tc>
        <w:tc>
          <w:tcPr>
            <w:tcW w:w="5495" w:type="dxa"/>
          </w:tcPr>
          <w:p w14:paraId="356377A1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 xml:space="preserve">Week </w:t>
            </w: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  <w:p w14:paraId="4E75F439" w14:textId="22FE3A22" w:rsidR="00C90F3D" w:rsidRPr="003E72FA" w:rsidRDefault="00C90F3D" w:rsidP="00C90F3D">
            <w:pPr>
              <w:rPr>
                <w:rFonts w:ascii="Times New Roman" w:hAnsi="Times New Roman" w:cs="Times New Roman"/>
                <w:i/>
                <w:iCs/>
              </w:rPr>
            </w:pPr>
            <w:r w:rsidRPr="00AB233B">
              <w:rPr>
                <w:rFonts w:ascii="Times New Roman" w:hAnsi="Times New Roman" w:cs="Times New Roman"/>
                <w:i/>
                <w:iCs/>
              </w:rPr>
              <w:t xml:space="preserve">Last day </w:t>
            </w:r>
            <w:r>
              <w:rPr>
                <w:rFonts w:ascii="Times New Roman" w:hAnsi="Times New Roman" w:cs="Times New Roman"/>
                <w:i/>
                <w:iCs/>
              </w:rPr>
              <w:t>of instruction</w:t>
            </w:r>
          </w:p>
        </w:tc>
      </w:tr>
      <w:tr w:rsidR="00C90F3D" w:rsidRPr="00AB233B" w14:paraId="2DFDF658" w14:textId="77777777" w:rsidTr="0038097D">
        <w:tc>
          <w:tcPr>
            <w:tcW w:w="4675" w:type="dxa"/>
          </w:tcPr>
          <w:p w14:paraId="0EFD0C3B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1CCADFF2" w14:textId="77777777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90F3D" w:rsidRPr="00AB233B" w14:paraId="0E5C5D13" w14:textId="77777777" w:rsidTr="0038097D">
        <w:tc>
          <w:tcPr>
            <w:tcW w:w="4675" w:type="dxa"/>
          </w:tcPr>
          <w:p w14:paraId="7D0A7C13" w14:textId="372C6170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 14-Mar 20</w:t>
            </w:r>
          </w:p>
          <w:p w14:paraId="37AF233D" w14:textId="77777777" w:rsidR="0038097D" w:rsidRDefault="0038097D" w:rsidP="0038097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Friday, March 20</w:t>
            </w:r>
          </w:p>
          <w:p w14:paraId="322550A1" w14:textId="06581AD8" w:rsidR="00C90F3D" w:rsidRPr="00AB233B" w:rsidRDefault="00C90F3D" w:rsidP="0038097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65D4F602" w14:textId="77777777" w:rsidR="00C90F3D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  <w:r w:rsidRPr="00AB233B">
              <w:rPr>
                <w:rFonts w:ascii="Times New Roman" w:hAnsi="Times New Roman" w:cs="Times New Roman"/>
                <w:b/>
                <w:bCs/>
              </w:rPr>
              <w:t>Final Exams</w:t>
            </w:r>
          </w:p>
          <w:p w14:paraId="5C92FF63" w14:textId="103DA8FC" w:rsidR="00C90F3D" w:rsidRPr="00AB233B" w:rsidRDefault="0038097D" w:rsidP="00C90F3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Last day to </w:t>
            </w:r>
            <w:r w:rsidRPr="003E72FA">
              <w:rPr>
                <w:rFonts w:ascii="Times New Roman" w:hAnsi="Times New Roman" w:cs="Times New Roman"/>
                <w:i/>
                <w:iCs/>
              </w:rPr>
              <w:t>submit work to remove an incomplete grade</w:t>
            </w:r>
          </w:p>
        </w:tc>
      </w:tr>
      <w:tr w:rsidR="00C90F3D" w:rsidRPr="00AB233B" w14:paraId="634008AB" w14:textId="77777777" w:rsidTr="0038097D">
        <w:tc>
          <w:tcPr>
            <w:tcW w:w="4675" w:type="dxa"/>
          </w:tcPr>
          <w:p w14:paraId="76B4D9AE" w14:textId="7352A316" w:rsidR="00C90F3D" w:rsidRPr="00AB233B" w:rsidRDefault="00C90F3D" w:rsidP="00C90F3D">
            <w:pPr>
              <w:tabs>
                <w:tab w:val="left" w:pos="3225"/>
              </w:tabs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95" w:type="dxa"/>
          </w:tcPr>
          <w:p w14:paraId="130FE139" w14:textId="64CEF9D1" w:rsidR="00C90F3D" w:rsidRPr="00AB233B" w:rsidRDefault="00C90F3D" w:rsidP="00C90F3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DB8D36" w14:textId="77777777" w:rsidR="00EB4C2F" w:rsidRDefault="00EB4C2F">
      <w:pPr>
        <w:rPr>
          <w:rFonts w:ascii="Times New Roman" w:hAnsi="Times New Roman" w:cs="Times New Roman"/>
        </w:rPr>
      </w:pPr>
    </w:p>
    <w:p w14:paraId="0A9E5C8D" w14:textId="7ACC54BB" w:rsidR="002058BD" w:rsidRPr="00AB233B" w:rsidRDefault="004F08E5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t>Final Exams: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</w:r>
      <w:hyperlink r:id="rId4" w:history="1">
        <w:r w:rsidR="00C76217" w:rsidRPr="000162F6">
          <w:rPr>
            <w:rStyle w:val="Hyperlink"/>
          </w:rPr>
          <w:t>https://registrar.ucr.edu/registering/plan-for-final-exams</w:t>
        </w:r>
      </w:hyperlink>
      <w:r w:rsidR="00C76217">
        <w:t xml:space="preserve"> </w:t>
      </w:r>
    </w:p>
    <w:p w14:paraId="65671301" w14:textId="05B8EC75" w:rsidR="007B2D17" w:rsidRDefault="009D7B6E">
      <w:pPr>
        <w:rPr>
          <w:rFonts w:ascii="Times New Roman" w:hAnsi="Times New Roman" w:cs="Times New Roman"/>
        </w:rPr>
      </w:pPr>
      <w:r w:rsidRPr="00AB233B">
        <w:rPr>
          <w:rFonts w:ascii="Times New Roman" w:hAnsi="Times New Roman" w:cs="Times New Roman"/>
        </w:rPr>
        <w:lastRenderedPageBreak/>
        <w:t>Grade</w:t>
      </w:r>
      <w:r w:rsidR="003E72FA">
        <w:rPr>
          <w:rFonts w:ascii="Times New Roman" w:hAnsi="Times New Roman" w:cs="Times New Roman"/>
        </w:rPr>
        <w:t>s</w:t>
      </w:r>
      <w:r w:rsidRPr="00AB233B">
        <w:rPr>
          <w:rFonts w:ascii="Times New Roman" w:hAnsi="Times New Roman" w:cs="Times New Roman"/>
        </w:rPr>
        <w:t>:</w:t>
      </w:r>
      <w:r w:rsidRPr="00AB233B">
        <w:rPr>
          <w:rFonts w:ascii="Times New Roman" w:hAnsi="Times New Roman" w:cs="Times New Roman"/>
        </w:rPr>
        <w:tab/>
      </w:r>
      <w:r w:rsidRPr="00AB233B">
        <w:rPr>
          <w:rFonts w:ascii="Times New Roman" w:hAnsi="Times New Roman" w:cs="Times New Roman"/>
        </w:rPr>
        <w:tab/>
        <w:t>Grades are due the Tuesday after Finals Week by 5pm</w:t>
      </w:r>
      <w:r w:rsidR="0075373E" w:rsidRPr="00AB233B">
        <w:rPr>
          <w:rFonts w:ascii="Times New Roman" w:hAnsi="Times New Roman" w:cs="Times New Roman"/>
        </w:rPr>
        <w:br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r w:rsidR="0075373E" w:rsidRPr="00AB233B">
        <w:rPr>
          <w:rFonts w:ascii="Times New Roman" w:hAnsi="Times New Roman" w:cs="Times New Roman"/>
        </w:rPr>
        <w:tab/>
      </w:r>
      <w:hyperlink r:id="rId5" w:history="1">
        <w:r w:rsidR="00B16B5F" w:rsidRPr="003054A7">
          <w:rPr>
            <w:rStyle w:val="Hyperlink"/>
            <w:rFonts w:ascii="Times New Roman" w:hAnsi="Times New Roman" w:cs="Times New Roman"/>
          </w:rPr>
          <w:t>https://igrade.ucr.edu</w:t>
        </w:r>
      </w:hyperlink>
      <w:r w:rsidR="00B16B5F">
        <w:rPr>
          <w:rFonts w:ascii="Times New Roman" w:hAnsi="Times New Roman" w:cs="Times New Roman"/>
        </w:rPr>
        <w:t xml:space="preserve"> </w:t>
      </w:r>
    </w:p>
    <w:p w14:paraId="2293CEE0" w14:textId="77777777" w:rsidR="00EB4C2F" w:rsidRDefault="00EB4C2F" w:rsidP="00A612A0">
      <w:pPr>
        <w:rPr>
          <w:rFonts w:ascii="Times New Roman" w:hAnsi="Times New Roman" w:cs="Times New Roman"/>
          <w:b/>
          <w:bCs/>
        </w:rPr>
      </w:pPr>
    </w:p>
    <w:p w14:paraId="7B03C7FD" w14:textId="00C50D1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Where and how to get support from the University </w:t>
      </w:r>
    </w:p>
    <w:p w14:paraId="5B1C238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18AE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Student Disability Resource Center</w:t>
      </w:r>
    </w:p>
    <w:p w14:paraId="29307557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6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</w:t>
        </w:r>
      </w:hyperlink>
    </w:p>
    <w:p w14:paraId="43124D84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  <w:b/>
          <w:bCs/>
        </w:rPr>
        <w:t>To ask for academic accommodations at UCR</w:t>
      </w:r>
      <w:r w:rsidRPr="00A612A0">
        <w:rPr>
          <w:rFonts w:ascii="Times New Roman" w:hAnsi="Times New Roman" w:cs="Times New Roman"/>
        </w:rPr>
        <w:t>, you must register with the SDRC </w:t>
      </w:r>
      <w:hyperlink r:id="rId7" w:tgtFrame="_blank" w:history="1">
        <w:r w:rsidRPr="00A612A0">
          <w:rPr>
            <w:rStyle w:val="Hyperlink"/>
            <w:rFonts w:ascii="Times New Roman" w:hAnsi="Times New Roman" w:cs="Times New Roman"/>
          </w:rPr>
          <w:t>https://sdrc.ucr.edu/apply-accommodations</w:t>
        </w:r>
      </w:hyperlink>
      <w:r w:rsidRPr="00A612A0">
        <w:rPr>
          <w:rFonts w:ascii="Times New Roman" w:hAnsi="Times New Roman" w:cs="Times New Roman"/>
        </w:rPr>
        <w:t> and complete the steps found on this webpage.</w:t>
      </w:r>
    </w:p>
    <w:p w14:paraId="3034A2A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6E5101D6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Basic Needs: Food insecurity, housing displacement/homelessness, or financial crisis</w:t>
      </w:r>
    </w:p>
    <w:p w14:paraId="34C063C8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8" w:tgtFrame="_blank" w:history="1">
        <w:r w:rsidRPr="00A612A0">
          <w:rPr>
            <w:rStyle w:val="Hyperlink"/>
            <w:rFonts w:ascii="Times New Roman" w:hAnsi="Times New Roman" w:cs="Times New Roman"/>
          </w:rPr>
          <w:t>https://basicneeds.ucr.edu/</w:t>
        </w:r>
      </w:hyperlink>
    </w:p>
    <w:p w14:paraId="53C0BF0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246C70EB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Counseling &amp; Psychological Services</w:t>
      </w:r>
    </w:p>
    <w:p w14:paraId="6F349BE5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9" w:tgtFrame="_blank" w:history="1">
        <w:r w:rsidRPr="00A612A0">
          <w:rPr>
            <w:rStyle w:val="Hyperlink"/>
            <w:rFonts w:ascii="Times New Roman" w:hAnsi="Times New Roman" w:cs="Times New Roman"/>
          </w:rPr>
          <w:t>https://counseling.ucr.edu/</w:t>
        </w:r>
      </w:hyperlink>
    </w:p>
    <w:p w14:paraId="504D86B1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93520B9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Academic Resource Center: Tutoring, supplementary instruction, reading and writing support, transfer success </w:t>
      </w:r>
    </w:p>
    <w:p w14:paraId="16352CAE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0" w:tgtFrame="_blank" w:history="1">
        <w:r w:rsidRPr="00A612A0">
          <w:rPr>
            <w:rStyle w:val="Hyperlink"/>
            <w:rFonts w:ascii="Times New Roman" w:hAnsi="Times New Roman" w:cs="Times New Roman"/>
          </w:rPr>
          <w:t>https://arc.ucr.edu/</w:t>
        </w:r>
      </w:hyperlink>
    </w:p>
    <w:p w14:paraId="10FFD00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 </w:t>
      </w:r>
    </w:p>
    <w:p w14:paraId="40DC5497" w14:textId="77777777" w:rsidR="00A612A0" w:rsidRPr="00A612A0" w:rsidRDefault="00A612A0" w:rsidP="00A612A0">
      <w:pPr>
        <w:rPr>
          <w:rFonts w:ascii="Times New Roman" w:hAnsi="Times New Roman" w:cs="Times New Roman"/>
        </w:rPr>
      </w:pPr>
      <w:r w:rsidRPr="00A612A0">
        <w:rPr>
          <w:rFonts w:ascii="Times New Roman" w:hAnsi="Times New Roman" w:cs="Times New Roman"/>
        </w:rPr>
        <w:t>Office of Civil Rights (formerly the Office of Title IX, Equal Opportunity &amp; Affirmative Action)</w:t>
      </w:r>
    </w:p>
    <w:p w14:paraId="5FA5F999" w14:textId="77777777" w:rsidR="00A612A0" w:rsidRPr="00A612A0" w:rsidRDefault="00A612A0" w:rsidP="00A612A0">
      <w:pPr>
        <w:rPr>
          <w:rFonts w:ascii="Times New Roman" w:hAnsi="Times New Roman" w:cs="Times New Roman"/>
        </w:rPr>
      </w:pPr>
      <w:hyperlink r:id="rId11" w:tgtFrame="_blank" w:history="1">
        <w:r w:rsidRPr="00A612A0">
          <w:rPr>
            <w:rStyle w:val="Hyperlink"/>
            <w:rFonts w:ascii="Times New Roman" w:hAnsi="Times New Roman" w:cs="Times New Roman"/>
          </w:rPr>
          <w:t>https://titleix.ucr.edu/</w:t>
        </w:r>
      </w:hyperlink>
    </w:p>
    <w:p w14:paraId="314B48AB" w14:textId="77777777" w:rsidR="00A612A0" w:rsidRDefault="00A612A0">
      <w:pPr>
        <w:rPr>
          <w:rFonts w:ascii="Times New Roman" w:hAnsi="Times New Roman" w:cs="Times New Roman"/>
        </w:rPr>
      </w:pPr>
    </w:p>
    <w:sectPr w:rsidR="00A612A0" w:rsidSect="003E72FA"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A5"/>
    <w:rsid w:val="00062D56"/>
    <w:rsid w:val="000750D6"/>
    <w:rsid w:val="000A6752"/>
    <w:rsid w:val="001A4F3C"/>
    <w:rsid w:val="001F4CB3"/>
    <w:rsid w:val="002058BD"/>
    <w:rsid w:val="002635BC"/>
    <w:rsid w:val="00294AF8"/>
    <w:rsid w:val="002C1B28"/>
    <w:rsid w:val="00326AED"/>
    <w:rsid w:val="0038097D"/>
    <w:rsid w:val="003E72FA"/>
    <w:rsid w:val="00482E11"/>
    <w:rsid w:val="004915E9"/>
    <w:rsid w:val="00496412"/>
    <w:rsid w:val="004A3ABE"/>
    <w:rsid w:val="004A7612"/>
    <w:rsid w:val="004A7C84"/>
    <w:rsid w:val="004F08E5"/>
    <w:rsid w:val="00563F0C"/>
    <w:rsid w:val="005F2216"/>
    <w:rsid w:val="00621C76"/>
    <w:rsid w:val="00670667"/>
    <w:rsid w:val="0070517D"/>
    <w:rsid w:val="00724AB8"/>
    <w:rsid w:val="0075373E"/>
    <w:rsid w:val="00782160"/>
    <w:rsid w:val="00796729"/>
    <w:rsid w:val="007B2D17"/>
    <w:rsid w:val="008B1BBD"/>
    <w:rsid w:val="008C5852"/>
    <w:rsid w:val="008C683F"/>
    <w:rsid w:val="00937281"/>
    <w:rsid w:val="009D1944"/>
    <w:rsid w:val="009D7B6E"/>
    <w:rsid w:val="009E2A81"/>
    <w:rsid w:val="009E6B10"/>
    <w:rsid w:val="00A064AA"/>
    <w:rsid w:val="00A06898"/>
    <w:rsid w:val="00A15E50"/>
    <w:rsid w:val="00A3773E"/>
    <w:rsid w:val="00A612A0"/>
    <w:rsid w:val="00A836F8"/>
    <w:rsid w:val="00AB233B"/>
    <w:rsid w:val="00AD1AE9"/>
    <w:rsid w:val="00AD4D19"/>
    <w:rsid w:val="00AE2B40"/>
    <w:rsid w:val="00AE2F63"/>
    <w:rsid w:val="00AE30A5"/>
    <w:rsid w:val="00B10B3E"/>
    <w:rsid w:val="00B16B5F"/>
    <w:rsid w:val="00B54E29"/>
    <w:rsid w:val="00B75CB1"/>
    <w:rsid w:val="00BA1F95"/>
    <w:rsid w:val="00BD39C2"/>
    <w:rsid w:val="00C420CB"/>
    <w:rsid w:val="00C55F01"/>
    <w:rsid w:val="00C76217"/>
    <w:rsid w:val="00C777E3"/>
    <w:rsid w:val="00C90F3D"/>
    <w:rsid w:val="00CD0663"/>
    <w:rsid w:val="00D25128"/>
    <w:rsid w:val="00D35F0C"/>
    <w:rsid w:val="00D47641"/>
    <w:rsid w:val="00D50904"/>
    <w:rsid w:val="00DA3FAD"/>
    <w:rsid w:val="00E077E2"/>
    <w:rsid w:val="00E73588"/>
    <w:rsid w:val="00EB4C2F"/>
    <w:rsid w:val="00EB7907"/>
    <w:rsid w:val="00EC35FE"/>
    <w:rsid w:val="00F06E32"/>
    <w:rsid w:val="00F12971"/>
    <w:rsid w:val="00F34397"/>
    <w:rsid w:val="00F44A8D"/>
    <w:rsid w:val="00F45B84"/>
    <w:rsid w:val="00F727C7"/>
    <w:rsid w:val="00F74F25"/>
    <w:rsid w:val="00F93980"/>
    <w:rsid w:val="00FA4886"/>
    <w:rsid w:val="00FB7EDF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0D86"/>
  <w15:chartTrackingRefBased/>
  <w15:docId w15:val="{9B370A93-AA05-4AB8-91DC-3A5C8CD9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3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35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62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icneeds.ucr.ed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rc.ucr.edu/apply-accommodation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rc.ucr.edu/" TargetMode="External"/><Relationship Id="rId11" Type="http://schemas.openxmlformats.org/officeDocument/2006/relationships/hyperlink" Target="https://titleix.ucr.edu/" TargetMode="External"/><Relationship Id="rId5" Type="http://schemas.openxmlformats.org/officeDocument/2006/relationships/hyperlink" Target="https://igrade.ucr.edu" TargetMode="External"/><Relationship Id="rId10" Type="http://schemas.openxmlformats.org/officeDocument/2006/relationships/hyperlink" Target="https://arc.ucr.edu/" TargetMode="External"/><Relationship Id="rId4" Type="http://schemas.openxmlformats.org/officeDocument/2006/relationships/hyperlink" Target="https://registrar.ucr.edu/registering/plan-for-final-exams" TargetMode="External"/><Relationship Id="rId9" Type="http://schemas.openxmlformats.org/officeDocument/2006/relationships/hyperlink" Target="https://counseling.ucr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342</Words>
  <Characters>1924</Characters>
  <Application>Microsoft Office Word</Application>
  <DocSecurity>0</DocSecurity>
  <Lines>128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Ulloa Padilla</dc:creator>
  <cp:keywords/>
  <dc:description/>
  <cp:lastModifiedBy>Mark J Tankersley</cp:lastModifiedBy>
  <cp:revision>9</cp:revision>
  <dcterms:created xsi:type="dcterms:W3CDTF">2025-07-18T16:57:00Z</dcterms:created>
  <dcterms:modified xsi:type="dcterms:W3CDTF">2025-11-13T18:58:00Z</dcterms:modified>
</cp:coreProperties>
</file>