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5D38B5E9" w:rsidR="00AE30A5" w:rsidRPr="00AB233B" w:rsidRDefault="00FB7EDF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Fall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 2025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E30A5" w:rsidRPr="00AB233B" w14:paraId="5F628B1E" w14:textId="77777777" w:rsidTr="00A15E50">
        <w:tc>
          <w:tcPr>
            <w:tcW w:w="4675" w:type="dxa"/>
          </w:tcPr>
          <w:p w14:paraId="00F50961" w14:textId="674AEFF2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4915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22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4675" w:type="dxa"/>
          </w:tcPr>
          <w:p w14:paraId="53758B01" w14:textId="72CEDF95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</w:tr>
      <w:tr w:rsidR="00AE30A5" w:rsidRPr="00AB233B" w14:paraId="62D17120" w14:textId="77777777" w:rsidTr="00A15E50">
        <w:tc>
          <w:tcPr>
            <w:tcW w:w="4675" w:type="dxa"/>
          </w:tcPr>
          <w:p w14:paraId="627FD676" w14:textId="68C33A63" w:rsidR="00D47641" w:rsidRPr="00AB233B" w:rsidRDefault="00D50904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Thursday</w:t>
            </w:r>
            <w:r w:rsidR="009D1944" w:rsidRPr="00AB23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September 25</w:t>
            </w:r>
          </w:p>
        </w:tc>
        <w:tc>
          <w:tcPr>
            <w:tcW w:w="4675" w:type="dxa"/>
          </w:tcPr>
          <w:p w14:paraId="5D536187" w14:textId="5FC0211D" w:rsidR="00D47641" w:rsidRPr="00A15E50" w:rsidRDefault="009D1944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>First day of instruction</w:t>
            </w:r>
          </w:p>
        </w:tc>
      </w:tr>
      <w:tr w:rsidR="00B54E29" w:rsidRPr="00AB233B" w14:paraId="3FA1583F" w14:textId="77777777" w:rsidTr="00A15E50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AE30A5" w:rsidRPr="00AB233B" w14:paraId="40D10991" w14:textId="77777777" w:rsidTr="00A15E50">
        <w:tc>
          <w:tcPr>
            <w:tcW w:w="4675" w:type="dxa"/>
          </w:tcPr>
          <w:p w14:paraId="17EDC6D9" w14:textId="63A38F80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Oct 3</w:t>
            </w:r>
          </w:p>
        </w:tc>
        <w:tc>
          <w:tcPr>
            <w:tcW w:w="4675" w:type="dxa"/>
          </w:tcPr>
          <w:p w14:paraId="17F22DBA" w14:textId="5FADC66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</w:tr>
      <w:tr w:rsidR="00B54E29" w:rsidRPr="00AB233B" w14:paraId="5ED46253" w14:textId="77777777" w:rsidTr="00A15E50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0402A7BA" w14:textId="77777777" w:rsidTr="00A15E50">
        <w:tc>
          <w:tcPr>
            <w:tcW w:w="4675" w:type="dxa"/>
          </w:tcPr>
          <w:p w14:paraId="2E68E714" w14:textId="3A38E2CE" w:rsidR="00AE30A5" w:rsidRPr="00AB233B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6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675" w:type="dxa"/>
          </w:tcPr>
          <w:p w14:paraId="0975B738" w14:textId="71D72FC3" w:rsidR="00AE30A5" w:rsidRPr="00AB233B" w:rsidRDefault="00AE30A5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</w:tr>
      <w:tr w:rsidR="00AE30A5" w:rsidRPr="00AB233B" w14:paraId="602F9246" w14:textId="77777777" w:rsidTr="00A15E50">
        <w:tc>
          <w:tcPr>
            <w:tcW w:w="4675" w:type="dxa"/>
          </w:tcPr>
          <w:p w14:paraId="10C3564B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10</w:t>
            </w:r>
          </w:p>
          <w:p w14:paraId="7CD7A2D3" w14:textId="77777777" w:rsidR="00AE30A5" w:rsidRDefault="00AE30A5" w:rsidP="00AE30A5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74E94FE0" w14:textId="0D9DB29C" w:rsidR="00724AB8" w:rsidRPr="00724AB8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10</w:t>
            </w:r>
          </w:p>
        </w:tc>
        <w:tc>
          <w:tcPr>
            <w:tcW w:w="4675" w:type="dxa"/>
          </w:tcPr>
          <w:p w14:paraId="0ABEBC3A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>djustment form</w:t>
            </w:r>
          </w:p>
          <w:p w14:paraId="35AA4541" w14:textId="3C1D6D2D" w:rsidR="00AE30A5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</w:tc>
      </w:tr>
      <w:tr w:rsidR="00B54E29" w:rsidRPr="00AB233B" w14:paraId="612745D6" w14:textId="77777777" w:rsidTr="00A15E50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E30A5" w:rsidRPr="00AB233B" w14:paraId="6A1569D8" w14:textId="77777777" w:rsidTr="00A15E50">
        <w:tc>
          <w:tcPr>
            <w:tcW w:w="4675" w:type="dxa"/>
          </w:tcPr>
          <w:p w14:paraId="0F95830B" w14:textId="5C75B0E4" w:rsidR="00AE30A5" w:rsidRDefault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</w:t>
            </w:r>
            <w:r w:rsidR="009D1944"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13</w:t>
            </w:r>
            <w:r w:rsidR="004915E9">
              <w:rPr>
                <w:rFonts w:ascii="Times New Roman" w:hAnsi="Times New Roman" w:cs="Times New Roman"/>
                <w:b/>
                <w:bCs/>
              </w:rPr>
              <w:t>-1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434D6AD0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17</w:t>
            </w:r>
          </w:p>
          <w:p w14:paraId="49D19432" w14:textId="7497DD4F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17</w:t>
            </w:r>
          </w:p>
          <w:p w14:paraId="082F1E1B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  <w:p w14:paraId="1C0B6218" w14:textId="12A2A06B" w:rsidR="00D47641" w:rsidRPr="00AB233B" w:rsidRDefault="00724AB8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October 17</w:t>
            </w:r>
          </w:p>
        </w:tc>
        <w:tc>
          <w:tcPr>
            <w:tcW w:w="4675" w:type="dxa"/>
          </w:tcPr>
          <w:p w14:paraId="69E8D364" w14:textId="77777777" w:rsidR="00AE30A5" w:rsidRDefault="002635BC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4</w:t>
            </w:r>
          </w:p>
          <w:p w14:paraId="0674058E" w14:textId="77777777" w:rsidR="00724AB8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Last day to enroll online</w:t>
            </w:r>
          </w:p>
          <w:p w14:paraId="0DF798AC" w14:textId="77777777" w:rsidR="00724AB8" w:rsidRPr="00D47641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7BBF0450" w14:textId="6EA8B255" w:rsidR="00D47641" w:rsidRPr="00AB233B" w:rsidRDefault="00724AB8" w:rsidP="00724AB8">
            <w:pPr>
              <w:rPr>
                <w:rFonts w:ascii="Times New Roman" w:hAnsi="Times New Roman" w:cs="Times New Roman"/>
                <w:b/>
                <w:b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>Last day to change grading basis (no fee)</w:t>
            </w:r>
          </w:p>
        </w:tc>
      </w:tr>
      <w:tr w:rsidR="00B54E29" w:rsidRPr="00AB233B" w14:paraId="199A97C0" w14:textId="77777777" w:rsidTr="00A15E50">
        <w:tc>
          <w:tcPr>
            <w:tcW w:w="4675" w:type="dxa"/>
          </w:tcPr>
          <w:p w14:paraId="42B71DB4" w14:textId="3BA6E266" w:rsidR="00B54E29" w:rsidRPr="009E2A81" w:rsidRDefault="00B54E29" w:rsidP="009E2A81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75" w:type="dxa"/>
          </w:tcPr>
          <w:p w14:paraId="05FB6D3E" w14:textId="1D7F6733" w:rsidR="00B54E29" w:rsidRPr="00AB233B" w:rsidRDefault="00B54E29" w:rsidP="009E2A8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6D9E8DDA" w14:textId="77777777" w:rsidTr="00A15E50">
        <w:tc>
          <w:tcPr>
            <w:tcW w:w="4675" w:type="dxa"/>
          </w:tcPr>
          <w:p w14:paraId="7175B080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20-24</w:t>
            </w:r>
          </w:p>
          <w:p w14:paraId="528A7C2D" w14:textId="01272B7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25CABC17" w14:textId="5CA2DBFF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</w:tr>
      <w:tr w:rsidR="00D50904" w:rsidRPr="00AB233B" w14:paraId="3FCD71A6" w14:textId="77777777" w:rsidTr="00A15E50">
        <w:tc>
          <w:tcPr>
            <w:tcW w:w="4675" w:type="dxa"/>
          </w:tcPr>
          <w:p w14:paraId="13895539" w14:textId="30101FAB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 27-31</w:t>
            </w:r>
          </w:p>
        </w:tc>
        <w:tc>
          <w:tcPr>
            <w:tcW w:w="4675" w:type="dxa"/>
          </w:tcPr>
          <w:p w14:paraId="4AD4E8AA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1697275A" w14:textId="6F2383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7CC3132F" w14:textId="77777777" w:rsidTr="00A15E50">
        <w:tc>
          <w:tcPr>
            <w:tcW w:w="4675" w:type="dxa"/>
          </w:tcPr>
          <w:p w14:paraId="458B0E36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3-7</w:t>
            </w:r>
          </w:p>
          <w:p w14:paraId="3DA0D610" w14:textId="02ACFFAB" w:rsidR="00D50904" w:rsidRDefault="00D50904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Nov 7</w:t>
            </w:r>
          </w:p>
        </w:tc>
        <w:tc>
          <w:tcPr>
            <w:tcW w:w="4675" w:type="dxa"/>
          </w:tcPr>
          <w:p w14:paraId="145BFAF3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5B179F94" w14:textId="260BDA79" w:rsidR="00724AB8" w:rsidRDefault="00724AB8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  <w:p w14:paraId="5E40F34F" w14:textId="22405DC6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3C809C61" w14:textId="77777777" w:rsidTr="00B9122D">
        <w:tc>
          <w:tcPr>
            <w:tcW w:w="4675" w:type="dxa"/>
          </w:tcPr>
          <w:p w14:paraId="39BB72D7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10-14</w:t>
            </w:r>
          </w:p>
          <w:p w14:paraId="74C741CC" w14:textId="17BE8E35" w:rsidR="00A612A0" w:rsidRDefault="00A612A0" w:rsidP="00A612A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Tuesday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Nov </w:t>
            </w:r>
            <w:r>
              <w:rPr>
                <w:rFonts w:ascii="Times New Roman" w:hAnsi="Times New Roman" w:cs="Times New Roman"/>
                <w:i/>
                <w:iCs/>
              </w:rPr>
              <w:t>11</w:t>
            </w:r>
          </w:p>
        </w:tc>
        <w:tc>
          <w:tcPr>
            <w:tcW w:w="4675" w:type="dxa"/>
          </w:tcPr>
          <w:p w14:paraId="324077F5" w14:textId="295DD94D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1870FCB3" w14:textId="247BA250" w:rsidR="00A612A0" w:rsidRPr="00A612A0" w:rsidRDefault="00A612A0" w:rsidP="00B912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Veterans Day</w:t>
            </w:r>
            <w:r w:rsidRPr="00A612A0">
              <w:rPr>
                <w:rFonts w:ascii="Times New Roman" w:hAnsi="Times New Roman" w:cs="Times New Roman"/>
                <w:i/>
                <w:iCs/>
              </w:rPr>
              <w:t xml:space="preserve"> holiday</w:t>
            </w:r>
          </w:p>
          <w:p w14:paraId="1B343276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503F270A" w14:textId="77777777" w:rsidTr="00B9122D">
        <w:tc>
          <w:tcPr>
            <w:tcW w:w="4675" w:type="dxa"/>
          </w:tcPr>
          <w:p w14:paraId="2510CF12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17-21</w:t>
            </w:r>
          </w:p>
          <w:p w14:paraId="605AD847" w14:textId="10E49B0B" w:rsidR="00D50904" w:rsidRDefault="00D50904" w:rsidP="00D5090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Nov 21</w:t>
            </w:r>
          </w:p>
        </w:tc>
        <w:tc>
          <w:tcPr>
            <w:tcW w:w="4675" w:type="dxa"/>
          </w:tcPr>
          <w:p w14:paraId="6993DA45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5BBF1699" w14:textId="77777777" w:rsidR="00D50904" w:rsidRDefault="00D50904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  <w:p w14:paraId="1827F719" w14:textId="68296CCB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614549C" w14:textId="77777777" w:rsidTr="00B9122D">
        <w:tc>
          <w:tcPr>
            <w:tcW w:w="4675" w:type="dxa"/>
          </w:tcPr>
          <w:p w14:paraId="6AA5B69C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Nov 24-28</w:t>
            </w:r>
          </w:p>
          <w:p w14:paraId="25BA0439" w14:textId="77777777" w:rsidR="00A612A0" w:rsidRPr="00A612A0" w:rsidRDefault="00A612A0" w:rsidP="00A612A0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Thursday, Nov 27</w:t>
            </w:r>
          </w:p>
          <w:p w14:paraId="02E066FD" w14:textId="7FB2B989" w:rsidR="00A612A0" w:rsidRDefault="00A612A0" w:rsidP="00A612A0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Friday, Nov 28</w:t>
            </w:r>
          </w:p>
        </w:tc>
        <w:tc>
          <w:tcPr>
            <w:tcW w:w="4675" w:type="dxa"/>
          </w:tcPr>
          <w:p w14:paraId="1A19475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  <w:p w14:paraId="18988DE9" w14:textId="4A5BE722" w:rsidR="00A612A0" w:rsidRDefault="00A612A0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Thanksgiving Holiday</w:t>
            </w:r>
          </w:p>
          <w:p w14:paraId="603B2621" w14:textId="77777777" w:rsidR="00A612A0" w:rsidRPr="00A612A0" w:rsidRDefault="00A612A0" w:rsidP="00A612A0">
            <w:pPr>
              <w:rPr>
                <w:rFonts w:ascii="Times New Roman" w:hAnsi="Times New Roman" w:cs="Times New Roman"/>
                <w:i/>
                <w:iCs/>
              </w:rPr>
            </w:pPr>
            <w:r w:rsidRPr="00A612A0">
              <w:rPr>
                <w:rFonts w:ascii="Times New Roman" w:hAnsi="Times New Roman" w:cs="Times New Roman"/>
                <w:i/>
                <w:iCs/>
              </w:rPr>
              <w:t>Thanksgiving Holiday</w:t>
            </w:r>
          </w:p>
          <w:p w14:paraId="75DBA34A" w14:textId="2AD1D3C9" w:rsidR="00724AB8" w:rsidRPr="00AB233B" w:rsidRDefault="00724AB8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1E271510" w14:textId="77777777" w:rsidTr="00B9122D">
        <w:tc>
          <w:tcPr>
            <w:tcW w:w="4675" w:type="dxa"/>
          </w:tcPr>
          <w:p w14:paraId="164AD7D4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 1-5</w:t>
            </w:r>
          </w:p>
          <w:p w14:paraId="265C02CE" w14:textId="77777777" w:rsidR="003E72FA" w:rsidRDefault="003E72FA" w:rsidP="003E72F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Dec 5</w:t>
            </w:r>
          </w:p>
          <w:p w14:paraId="194D6262" w14:textId="727EEE37" w:rsidR="003E72FA" w:rsidRDefault="003E72FA" w:rsidP="003E72FA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Dec 12</w:t>
            </w:r>
          </w:p>
          <w:p w14:paraId="4EB69B70" w14:textId="1E884FE9" w:rsidR="003E72FA" w:rsidRDefault="003E72FA" w:rsidP="003E72F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356377A1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  <w:p w14:paraId="3C59699D" w14:textId="77777777" w:rsidR="003E72FA" w:rsidRDefault="003E72FA" w:rsidP="00B9122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 xml:space="preserve">Last day </w:t>
            </w:r>
            <w:r>
              <w:rPr>
                <w:rFonts w:ascii="Times New Roman" w:hAnsi="Times New Roman" w:cs="Times New Roman"/>
                <w:i/>
                <w:iCs/>
              </w:rPr>
              <w:t>of instruction</w:t>
            </w:r>
          </w:p>
          <w:p w14:paraId="4E75F439" w14:textId="05F81DC1" w:rsidR="003E72FA" w:rsidRPr="003E72FA" w:rsidRDefault="003E72FA" w:rsidP="00B912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</w:t>
            </w:r>
            <w:r w:rsidRPr="003E72FA">
              <w:rPr>
                <w:rFonts w:ascii="Times New Roman" w:hAnsi="Times New Roman" w:cs="Times New Roman"/>
                <w:i/>
                <w:iCs/>
              </w:rPr>
              <w:t>submit work to remove an incomplete grade</w:t>
            </w:r>
          </w:p>
        </w:tc>
      </w:tr>
      <w:tr w:rsidR="00D50904" w:rsidRPr="00AB233B" w14:paraId="2DFDF658" w14:textId="77777777" w:rsidTr="00B9122D">
        <w:tc>
          <w:tcPr>
            <w:tcW w:w="4675" w:type="dxa"/>
          </w:tcPr>
          <w:p w14:paraId="0EFD0C3B" w14:textId="77777777" w:rsidR="00D50904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CCADFF2" w14:textId="77777777" w:rsidR="00D50904" w:rsidRPr="00AB233B" w:rsidRDefault="00D50904" w:rsidP="00B9122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0E5C5D13" w14:textId="77777777" w:rsidTr="00A15E50">
        <w:tc>
          <w:tcPr>
            <w:tcW w:w="4675" w:type="dxa"/>
          </w:tcPr>
          <w:p w14:paraId="322550A1" w14:textId="06371D4A" w:rsidR="00D50904" w:rsidRPr="00AB233B" w:rsidRDefault="00D50904" w:rsidP="003E72F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December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6-12</w:t>
            </w:r>
          </w:p>
        </w:tc>
        <w:tc>
          <w:tcPr>
            <w:tcW w:w="4675" w:type="dxa"/>
          </w:tcPr>
          <w:p w14:paraId="65D4F602" w14:textId="77777777" w:rsidR="00D50904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Exams</w:t>
            </w:r>
          </w:p>
          <w:p w14:paraId="5C92FF63" w14:textId="092C7791" w:rsidR="003E72FA" w:rsidRPr="00AB233B" w:rsidRDefault="003E72FA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0904" w:rsidRPr="00AB233B" w14:paraId="634008AB" w14:textId="77777777" w:rsidTr="00A15E50">
        <w:tc>
          <w:tcPr>
            <w:tcW w:w="4675" w:type="dxa"/>
          </w:tcPr>
          <w:p w14:paraId="76B4D9AE" w14:textId="7352A316" w:rsidR="00D50904" w:rsidRPr="00AB233B" w:rsidRDefault="00D50904" w:rsidP="00D50904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130FE139" w14:textId="64CEF9D1" w:rsidR="00D50904" w:rsidRPr="00AB233B" w:rsidRDefault="00D50904" w:rsidP="00D509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DB8D36" w14:textId="77777777" w:rsidR="00EB4C2F" w:rsidRDefault="00EB4C2F">
      <w:pPr>
        <w:rPr>
          <w:rFonts w:ascii="Times New Roman" w:hAnsi="Times New Roman" w:cs="Times New Roman"/>
        </w:rPr>
      </w:pPr>
    </w:p>
    <w:p w14:paraId="0A9E5C8D" w14:textId="7ACC54BB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lastRenderedPageBreak/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https://registrar.ucr.edu/registering/plan-for-final-exams</w:t>
        </w:r>
      </w:hyperlink>
      <w:r w:rsidR="00C76217">
        <w:t xml:space="preserve"> </w:t>
      </w:r>
    </w:p>
    <w:p w14:paraId="65671301" w14:textId="05B8EC75" w:rsidR="007B2D17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Grade</w:t>
      </w:r>
      <w:r w:rsidR="003E72FA">
        <w:rPr>
          <w:rFonts w:ascii="Times New Roman" w:hAnsi="Times New Roman" w:cs="Times New Roman"/>
        </w:rPr>
        <w:t>s</w:t>
      </w:r>
      <w:r w:rsidRPr="00AB233B">
        <w:rPr>
          <w:rFonts w:ascii="Times New Roman" w:hAnsi="Times New Roman" w:cs="Times New Roman"/>
        </w:rPr>
        <w:t>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p w14:paraId="2293CEE0" w14:textId="77777777" w:rsidR="00EB4C2F" w:rsidRDefault="00EB4C2F" w:rsidP="00A612A0">
      <w:pPr>
        <w:rPr>
          <w:rFonts w:ascii="Times New Roman" w:hAnsi="Times New Roman" w:cs="Times New Roman"/>
          <w:b/>
          <w:bCs/>
        </w:rPr>
      </w:pPr>
    </w:p>
    <w:p w14:paraId="7B03C7FD" w14:textId="00C50D1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Where and how to get support from the University </w:t>
      </w:r>
    </w:p>
    <w:p w14:paraId="5B1C238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18AE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Student Disability Resource Center</w:t>
      </w:r>
    </w:p>
    <w:p w14:paraId="29307557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6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</w:t>
        </w:r>
      </w:hyperlink>
    </w:p>
    <w:p w14:paraId="43124D84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To ask for academic accommodations at UCR</w:t>
      </w:r>
      <w:r w:rsidRPr="00A612A0">
        <w:rPr>
          <w:rFonts w:ascii="Times New Roman" w:hAnsi="Times New Roman" w:cs="Times New Roman"/>
        </w:rPr>
        <w:t>, you must register with the SDRC </w:t>
      </w:r>
      <w:hyperlink r:id="rId7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https://sdrc.ucr.edu/apply-accommodations</w:t>
        </w:r>
      </w:hyperlink>
      <w:r w:rsidRPr="00A612A0">
        <w:rPr>
          <w:rFonts w:ascii="Times New Roman" w:hAnsi="Times New Roman" w:cs="Times New Roman"/>
        </w:rPr>
        <w:t> and complete the steps found on this webpage.</w:t>
      </w:r>
    </w:p>
    <w:p w14:paraId="3034A2A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E5101D6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Basic Needs: Food insecurity, housing displacement/homelessness, or financial crisis</w:t>
      </w:r>
    </w:p>
    <w:p w14:paraId="34C063C8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8" w:tgtFrame="_blank" w:history="1">
        <w:r w:rsidRPr="00A612A0">
          <w:rPr>
            <w:rStyle w:val="Hyperlink"/>
            <w:rFonts w:ascii="Times New Roman" w:hAnsi="Times New Roman" w:cs="Times New Roman"/>
          </w:rPr>
          <w:t>https://basicneeds.ucr.edu/</w:t>
        </w:r>
      </w:hyperlink>
    </w:p>
    <w:p w14:paraId="53C0BF0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246C70EB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Counseling &amp; Psychological Services</w:t>
      </w:r>
    </w:p>
    <w:p w14:paraId="6F349BE5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9" w:tgtFrame="_blank" w:history="1">
        <w:r w:rsidRPr="00A612A0">
          <w:rPr>
            <w:rStyle w:val="Hyperlink"/>
            <w:rFonts w:ascii="Times New Roman" w:hAnsi="Times New Roman" w:cs="Times New Roman"/>
          </w:rPr>
          <w:t>https://counseling.ucr.edu/</w:t>
        </w:r>
      </w:hyperlink>
    </w:p>
    <w:p w14:paraId="504D86B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93520B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Academic Resource Center: Tutoring, supplementary instruction, reading and writing support, transfer success </w:t>
      </w:r>
    </w:p>
    <w:p w14:paraId="16352CAE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0" w:tgtFrame="_blank" w:history="1">
        <w:r w:rsidRPr="00A612A0">
          <w:rPr>
            <w:rStyle w:val="Hyperlink"/>
            <w:rFonts w:ascii="Times New Roman" w:hAnsi="Times New Roman" w:cs="Times New Roman"/>
          </w:rPr>
          <w:t>https://arc.ucr.edu/</w:t>
        </w:r>
      </w:hyperlink>
    </w:p>
    <w:p w14:paraId="10FFD00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0DC549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Office of Civil Rights (formerly the Office of Title IX, Equal Opportunity &amp; Affirmative Action)</w:t>
      </w:r>
    </w:p>
    <w:p w14:paraId="5FA5F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1" w:tgtFrame="_blank" w:history="1">
        <w:r w:rsidRPr="00A612A0">
          <w:rPr>
            <w:rStyle w:val="Hyperlink"/>
            <w:rFonts w:ascii="Times New Roman" w:hAnsi="Times New Roman" w:cs="Times New Roman"/>
          </w:rPr>
          <w:t>https://titleix.ucr.edu/</w:t>
        </w:r>
      </w:hyperlink>
    </w:p>
    <w:p w14:paraId="314B48AB" w14:textId="77777777" w:rsidR="00A612A0" w:rsidRDefault="00A612A0">
      <w:pPr>
        <w:rPr>
          <w:rFonts w:ascii="Times New Roman" w:hAnsi="Times New Roman" w:cs="Times New Roman"/>
        </w:rPr>
      </w:pPr>
    </w:p>
    <w:sectPr w:rsidR="00A612A0" w:rsidSect="003E72FA"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1F4CB3"/>
    <w:rsid w:val="002058BD"/>
    <w:rsid w:val="002635BC"/>
    <w:rsid w:val="00294AF8"/>
    <w:rsid w:val="002C1B28"/>
    <w:rsid w:val="00326AED"/>
    <w:rsid w:val="003E72FA"/>
    <w:rsid w:val="00482E11"/>
    <w:rsid w:val="004915E9"/>
    <w:rsid w:val="00496412"/>
    <w:rsid w:val="004A3ABE"/>
    <w:rsid w:val="004A7C84"/>
    <w:rsid w:val="004F08E5"/>
    <w:rsid w:val="00563F0C"/>
    <w:rsid w:val="005F2216"/>
    <w:rsid w:val="00621C76"/>
    <w:rsid w:val="00670667"/>
    <w:rsid w:val="0070517D"/>
    <w:rsid w:val="00724AB8"/>
    <w:rsid w:val="0075373E"/>
    <w:rsid w:val="00782160"/>
    <w:rsid w:val="00796729"/>
    <w:rsid w:val="007B2D17"/>
    <w:rsid w:val="008B1BBD"/>
    <w:rsid w:val="008C5852"/>
    <w:rsid w:val="008C683F"/>
    <w:rsid w:val="00937281"/>
    <w:rsid w:val="009D1944"/>
    <w:rsid w:val="009D7B6E"/>
    <w:rsid w:val="009E2A81"/>
    <w:rsid w:val="009E6B10"/>
    <w:rsid w:val="00A064AA"/>
    <w:rsid w:val="00A15E50"/>
    <w:rsid w:val="00A3773E"/>
    <w:rsid w:val="00A612A0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75CB1"/>
    <w:rsid w:val="00BD39C2"/>
    <w:rsid w:val="00C55F01"/>
    <w:rsid w:val="00C76217"/>
    <w:rsid w:val="00C777E3"/>
    <w:rsid w:val="00CD0663"/>
    <w:rsid w:val="00D25128"/>
    <w:rsid w:val="00D35F0C"/>
    <w:rsid w:val="00D47641"/>
    <w:rsid w:val="00D50904"/>
    <w:rsid w:val="00DA3FAD"/>
    <w:rsid w:val="00E077E2"/>
    <w:rsid w:val="00E73588"/>
    <w:rsid w:val="00EB4C2F"/>
    <w:rsid w:val="00EB7907"/>
    <w:rsid w:val="00EC35FE"/>
    <w:rsid w:val="00F06E32"/>
    <w:rsid w:val="00F12971"/>
    <w:rsid w:val="00F34397"/>
    <w:rsid w:val="00F44A8D"/>
    <w:rsid w:val="00F45B84"/>
    <w:rsid w:val="00F74F25"/>
    <w:rsid w:val="00F93980"/>
    <w:rsid w:val="00FA4886"/>
    <w:rsid w:val="00FB7EDF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icneeds.ucr.ed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rc.ucr.edu/apply-accommodation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rc.ucr.edu/" TargetMode="External"/><Relationship Id="rId11" Type="http://schemas.openxmlformats.org/officeDocument/2006/relationships/hyperlink" Target="https://titleix.ucr.edu/" TargetMode="External"/><Relationship Id="rId5" Type="http://schemas.openxmlformats.org/officeDocument/2006/relationships/hyperlink" Target="https://igrade.ucr.edu" TargetMode="External"/><Relationship Id="rId10" Type="http://schemas.openxmlformats.org/officeDocument/2006/relationships/hyperlink" Target="https://arc.ucr.edu/" TargetMode="External"/><Relationship Id="rId4" Type="http://schemas.openxmlformats.org/officeDocument/2006/relationships/hyperlink" Target="https://registrar.ucr.edu/registering/plan-for-final-exams" TargetMode="External"/><Relationship Id="rId9" Type="http://schemas.openxmlformats.org/officeDocument/2006/relationships/hyperlink" Target="https://counseling.ucr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5</cp:revision>
  <dcterms:created xsi:type="dcterms:W3CDTF">2025-07-18T16:57:00Z</dcterms:created>
  <dcterms:modified xsi:type="dcterms:W3CDTF">2025-09-23T14:49:00Z</dcterms:modified>
</cp:coreProperties>
</file>