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CCDDC" w14:textId="77777777" w:rsidR="00D31726" w:rsidRDefault="004C579E">
      <w:pPr>
        <w:pStyle w:val="H2"/>
      </w:pPr>
      <w:r>
        <w:t>Rev.2.Remote Instruction Survey - Spring 2021 - REV 2</w:t>
      </w:r>
    </w:p>
    <w:p w14:paraId="76523BD9" w14:textId="77777777" w:rsidR="00D31726" w:rsidRDefault="00D31726"/>
    <w:p w14:paraId="4BCEE63F" w14:textId="77777777" w:rsidR="00D31726" w:rsidRDefault="00D31726">
      <w:pPr>
        <w:pStyle w:val="BlockSeparator"/>
      </w:pPr>
    </w:p>
    <w:p w14:paraId="5B63E6D0" w14:textId="77777777" w:rsidR="00D31726" w:rsidRDefault="004C579E">
      <w:pPr>
        <w:pStyle w:val="BlockStartLabel"/>
      </w:pPr>
      <w:r>
        <w:t>Start of Block: Instructions and Consent</w:t>
      </w:r>
    </w:p>
    <w:p w14:paraId="229A90EE" w14:textId="77777777" w:rsidR="00D31726" w:rsidRDefault="00D31726"/>
    <w:p w14:paraId="1EB6CC5C" w14:textId="77777777" w:rsidR="00D31726" w:rsidRDefault="004C579E">
      <w:pPr>
        <w:keepNext/>
      </w:pPr>
      <w:r>
        <w:t xml:space="preserve">Q1 </w:t>
      </w:r>
      <w:r>
        <w:br/>
        <w:t xml:space="preserve"> Dear UC Faculty and Instructors,</w:t>
      </w:r>
      <w:r>
        <w:br/>
        <w:t xml:space="preserve"> </w:t>
      </w:r>
      <w:r>
        <w:t> The UC Systemwide Senate wants to learn about your experiences with remote instruction during the pandemic and your thoughts about returning to in-person instruction in fall 2021. Faculty were surveyed a year ago, but much has changed since we went sudden</w:t>
      </w:r>
      <w:r>
        <w:t>ly to remote instruction, and we need to have useful, current data to respond to policy initiatives from the Regents and the Legislature. This survey is being sent out to all faculty and instructors of courses at each of the UC campuses. </w:t>
      </w:r>
      <w:r>
        <w:br/>
        <w:t xml:space="preserve">  The survey shou</w:t>
      </w:r>
      <w:r>
        <w:t xml:space="preserve">ld take about 15-20 minutes to complete and must be completed by Sunday, May 23rd. We recommend that you complete the survey in one sitting - depending on your browser settings, you may not be able to return and pick up where you left off if you exit. </w:t>
      </w:r>
      <w:r>
        <w:br/>
        <w:t xml:space="preserve">   </w:t>
      </w:r>
      <w:r>
        <w:t xml:space="preserve"> Please note: To submit your responses when you are finished, you must click the SUBMIT button at the end of the survey. </w:t>
      </w:r>
      <w:r>
        <w:br/>
        <w:t xml:space="preserve">    Your participation in this survey is completely voluntary, and your responses will be kept anonymous.  If you have questions about</w:t>
      </w:r>
      <w:r>
        <w:t xml:space="preserve"> the survey or how the data will be used, please contact Michael LaBriola (Michael.Labriola@ucop.edu).</w:t>
      </w:r>
      <w:r>
        <w:br/>
      </w:r>
      <w:r>
        <w:br/>
      </w:r>
      <w:r>
        <w:br/>
        <w:t xml:space="preserve">   Thank you.      </w:t>
      </w:r>
      <w:r>
        <w:tab/>
        <w:t xml:space="preserve"> </w:t>
      </w:r>
      <w:r>
        <w:tab/>
      </w:r>
      <w:r>
        <w:tab/>
        <w:t xml:space="preserve"> </w:t>
      </w:r>
      <w:r>
        <w:tab/>
      </w:r>
      <w:r>
        <w:tab/>
      </w:r>
      <w:r>
        <w:tab/>
        <w:t xml:space="preserve">Mary Gauvain </w:t>
      </w:r>
      <w:r>
        <w:tab/>
      </w:r>
      <w:r>
        <w:tab/>
      </w:r>
      <w:r>
        <w:tab/>
        <w:t xml:space="preserve">Robert Horwitz  </w:t>
      </w:r>
      <w:r>
        <w:tab/>
      </w:r>
      <w:r>
        <w:tab/>
        <w:t xml:space="preserve"> </w:t>
      </w:r>
      <w:r>
        <w:tab/>
      </w:r>
      <w:r>
        <w:tab/>
        <w:t xml:space="preserve"> </w:t>
      </w:r>
      <w:r>
        <w:tab/>
      </w:r>
      <w:r>
        <w:tab/>
      </w:r>
      <w:r>
        <w:tab/>
        <w:t xml:space="preserve">Chair, UC Academic Senate                          </w:t>
      </w:r>
      <w:r>
        <w:tab/>
      </w:r>
      <w:r>
        <w:tab/>
      </w:r>
      <w:r>
        <w:tab/>
        <w:t>Vice Chair, UC Academic Senat</w:t>
      </w:r>
      <w:r>
        <w:t xml:space="preserve">e </w:t>
      </w:r>
      <w:r>
        <w:tab/>
      </w:r>
      <w:r>
        <w:tab/>
        <w:t xml:space="preserve"> </w:t>
      </w:r>
      <w:r>
        <w:tab/>
      </w:r>
      <w:r>
        <w:tab/>
        <w:t xml:space="preserve"> </w:t>
      </w:r>
      <w:r>
        <w:tab/>
      </w:r>
      <w:r>
        <w:tab/>
      </w:r>
      <w:r>
        <w:tab/>
        <w:t xml:space="preserve">  </w:t>
      </w:r>
      <w:r>
        <w:tab/>
      </w:r>
      <w:r>
        <w:tab/>
      </w:r>
      <w:r>
        <w:tab/>
        <w:t xml:space="preserve">  </w:t>
      </w:r>
      <w:r>
        <w:tab/>
      </w:r>
      <w:r>
        <w:tab/>
        <w:t xml:space="preserve"> </w:t>
      </w:r>
      <w:r>
        <w:tab/>
        <w:t xml:space="preserve">   </w:t>
      </w:r>
      <w:r>
        <w:br/>
        <w:t xml:space="preserve"> </w:t>
      </w:r>
      <w:r>
        <w:rPr>
          <w:i/>
        </w:rPr>
        <w:t> </w:t>
      </w:r>
    </w:p>
    <w:p w14:paraId="65CAAD5A" w14:textId="77777777" w:rsidR="00D31726" w:rsidRDefault="00D31726"/>
    <w:p w14:paraId="2B693DEC"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6C896F72" w14:textId="77777777">
        <w:tc>
          <w:tcPr>
            <w:tcW w:w="50" w:type="dxa"/>
          </w:tcPr>
          <w:p w14:paraId="7F79539B" w14:textId="77777777" w:rsidR="00D31726" w:rsidRDefault="004C579E">
            <w:pPr>
              <w:keepNext/>
            </w:pPr>
            <w:r>
              <w:rPr>
                <w:noProof/>
              </w:rPr>
              <w:drawing>
                <wp:inline distT="0" distB="0" distL="0" distR="0" wp14:anchorId="3DF8D483" wp14:editId="0DFD802E">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F855848" w14:textId="77777777" w:rsidR="00D31726" w:rsidRDefault="00D31726"/>
    <w:p w14:paraId="6998A356" w14:textId="77777777" w:rsidR="00D31726" w:rsidRDefault="004C579E">
      <w:pPr>
        <w:keepNext/>
      </w:pPr>
      <w:r>
        <w:t xml:space="preserve">Q2 </w:t>
      </w:r>
      <w:r>
        <w:rPr>
          <w:b/>
          <w:i/>
        </w:rPr>
        <w:t xml:space="preserve">Please indicate below whether you are willing to participate in this survey and then click Next. </w:t>
      </w:r>
      <w:r>
        <w:rPr>
          <w:b/>
          <w:i/>
        </w:rPr>
        <w:br/>
      </w:r>
    </w:p>
    <w:p w14:paraId="1FBF0AB6" w14:textId="77777777" w:rsidR="00D31726" w:rsidRDefault="004C579E">
      <w:pPr>
        <w:pStyle w:val="ListParagraph"/>
        <w:keepNext/>
        <w:numPr>
          <w:ilvl w:val="0"/>
          <w:numId w:val="4"/>
        </w:numPr>
      </w:pPr>
      <w:r>
        <w:t xml:space="preserve">Yes, I will participate in this survey.  (1) </w:t>
      </w:r>
    </w:p>
    <w:p w14:paraId="7F0AB43E" w14:textId="77777777" w:rsidR="00D31726" w:rsidRDefault="004C579E">
      <w:pPr>
        <w:pStyle w:val="ListParagraph"/>
        <w:keepNext/>
        <w:numPr>
          <w:ilvl w:val="0"/>
          <w:numId w:val="4"/>
        </w:numPr>
      </w:pPr>
      <w:r>
        <w:t xml:space="preserve">No, I do not wish to participate.  (0) </w:t>
      </w:r>
    </w:p>
    <w:p w14:paraId="58B19D57" w14:textId="77777777" w:rsidR="00D31726" w:rsidRDefault="00D31726"/>
    <w:p w14:paraId="30EE0552" w14:textId="77777777" w:rsidR="00D31726" w:rsidRDefault="004C579E">
      <w:pPr>
        <w:pStyle w:val="BlockEndLabel"/>
      </w:pPr>
      <w:r>
        <w:lastRenderedPageBreak/>
        <w:t>End of Block: Instructions and C</w:t>
      </w:r>
      <w:r>
        <w:t>onsent</w:t>
      </w:r>
    </w:p>
    <w:p w14:paraId="364EF827" w14:textId="77777777" w:rsidR="00D31726" w:rsidRDefault="00D31726">
      <w:pPr>
        <w:pStyle w:val="BlockSeparator"/>
      </w:pPr>
    </w:p>
    <w:p w14:paraId="0E92B016" w14:textId="77777777" w:rsidR="00D31726" w:rsidRDefault="004C579E">
      <w:pPr>
        <w:pStyle w:val="BlockStartLabel"/>
      </w:pPr>
      <w:r>
        <w:t>Start of Block: Default Question Block</w:t>
      </w:r>
    </w:p>
    <w:tbl>
      <w:tblPr>
        <w:tblStyle w:val="QQuestionIconTable"/>
        <w:tblW w:w="50" w:type="auto"/>
        <w:tblLook w:val="07E0" w:firstRow="1" w:lastRow="1" w:firstColumn="1" w:lastColumn="1" w:noHBand="1" w:noVBand="1"/>
      </w:tblPr>
      <w:tblGrid>
        <w:gridCol w:w="380"/>
      </w:tblGrid>
      <w:tr w:rsidR="00D31726" w14:paraId="5C8B8446" w14:textId="77777777">
        <w:tc>
          <w:tcPr>
            <w:tcW w:w="50" w:type="dxa"/>
          </w:tcPr>
          <w:p w14:paraId="2C79ED26" w14:textId="77777777" w:rsidR="00D31726" w:rsidRDefault="004C579E">
            <w:pPr>
              <w:keepNext/>
            </w:pPr>
            <w:r>
              <w:rPr>
                <w:noProof/>
              </w:rPr>
              <w:drawing>
                <wp:inline distT="0" distB="0" distL="0" distR="0" wp14:anchorId="512B2F57" wp14:editId="00C3F327">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F5E577B" w14:textId="77777777" w:rsidR="00D31726" w:rsidRDefault="00D31726"/>
    <w:p w14:paraId="114EF2A9" w14:textId="77777777" w:rsidR="00D31726" w:rsidRDefault="004C579E">
      <w:pPr>
        <w:keepNext/>
      </w:pPr>
      <w:r>
        <w:t>Q3 What campus are you on?</w:t>
      </w:r>
      <w:r>
        <w:br/>
      </w:r>
    </w:p>
    <w:p w14:paraId="1CC0034E" w14:textId="77777777" w:rsidR="00D31726" w:rsidRDefault="004C579E">
      <w:pPr>
        <w:pStyle w:val="Dropdown"/>
        <w:keepNext/>
      </w:pPr>
      <w:r>
        <w:t>▼ UC Berkeley (01) ... UC San Francisco (02)</w:t>
      </w:r>
    </w:p>
    <w:p w14:paraId="0D4B8CDF" w14:textId="77777777" w:rsidR="00D31726" w:rsidRDefault="00D31726"/>
    <w:p w14:paraId="26681012"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24E0A288" w14:textId="77777777">
        <w:tc>
          <w:tcPr>
            <w:tcW w:w="50" w:type="dxa"/>
          </w:tcPr>
          <w:p w14:paraId="013D39D7" w14:textId="77777777" w:rsidR="00D31726" w:rsidRDefault="004C579E">
            <w:pPr>
              <w:keepNext/>
            </w:pPr>
            <w:r>
              <w:rPr>
                <w:noProof/>
              </w:rPr>
              <w:drawing>
                <wp:inline distT="0" distB="0" distL="0" distR="0" wp14:anchorId="7853CAC6" wp14:editId="41970332">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8C80270" w14:textId="77777777" w:rsidR="00D31726" w:rsidRDefault="00D31726"/>
    <w:p w14:paraId="0C126F86" w14:textId="77777777" w:rsidR="00D31726" w:rsidRDefault="004C579E">
      <w:pPr>
        <w:keepNext/>
      </w:pPr>
      <w:r>
        <w:t>Q4 In what school/college are you?</w:t>
      </w:r>
    </w:p>
    <w:p w14:paraId="3A4D27F8" w14:textId="77777777" w:rsidR="00D31726" w:rsidRDefault="004C579E">
      <w:pPr>
        <w:pStyle w:val="ListParagraph"/>
        <w:keepNext/>
        <w:numPr>
          <w:ilvl w:val="0"/>
          <w:numId w:val="4"/>
        </w:numPr>
      </w:pPr>
      <w:r>
        <w:t xml:space="preserve">Arts  (1) </w:t>
      </w:r>
    </w:p>
    <w:p w14:paraId="3D032917" w14:textId="77777777" w:rsidR="00D31726" w:rsidRDefault="004C579E">
      <w:pPr>
        <w:pStyle w:val="ListParagraph"/>
        <w:keepNext/>
        <w:numPr>
          <w:ilvl w:val="0"/>
          <w:numId w:val="4"/>
        </w:numPr>
      </w:pPr>
      <w:r>
        <w:t xml:space="preserve">Engineering/Computer Science  (2) </w:t>
      </w:r>
    </w:p>
    <w:p w14:paraId="3D4C2295" w14:textId="77777777" w:rsidR="00D31726" w:rsidRDefault="004C579E">
      <w:pPr>
        <w:pStyle w:val="ListParagraph"/>
        <w:keepNext/>
        <w:numPr>
          <w:ilvl w:val="0"/>
          <w:numId w:val="4"/>
        </w:numPr>
      </w:pPr>
      <w:r>
        <w:t xml:space="preserve">Health Sciences  (3) </w:t>
      </w:r>
    </w:p>
    <w:p w14:paraId="2CD7960E" w14:textId="77777777" w:rsidR="00D31726" w:rsidRDefault="004C579E">
      <w:pPr>
        <w:pStyle w:val="ListParagraph"/>
        <w:keepNext/>
        <w:numPr>
          <w:ilvl w:val="0"/>
          <w:numId w:val="4"/>
        </w:numPr>
      </w:pPr>
      <w:r>
        <w:t xml:space="preserve">Humanities  (4) </w:t>
      </w:r>
    </w:p>
    <w:p w14:paraId="65A46E73" w14:textId="77777777" w:rsidR="00D31726" w:rsidRDefault="004C579E">
      <w:pPr>
        <w:pStyle w:val="ListParagraph"/>
        <w:keepNext/>
        <w:numPr>
          <w:ilvl w:val="0"/>
          <w:numId w:val="4"/>
        </w:numPr>
      </w:pPr>
      <w:r>
        <w:t xml:space="preserve">Life Sciences  (5) </w:t>
      </w:r>
    </w:p>
    <w:p w14:paraId="702E2A09" w14:textId="77777777" w:rsidR="00D31726" w:rsidRDefault="004C579E">
      <w:pPr>
        <w:pStyle w:val="ListParagraph"/>
        <w:keepNext/>
        <w:numPr>
          <w:ilvl w:val="0"/>
          <w:numId w:val="4"/>
        </w:numPr>
      </w:pPr>
      <w:r>
        <w:t xml:space="preserve">Physical Sciences/Mathematics/Statistics  (6) </w:t>
      </w:r>
    </w:p>
    <w:p w14:paraId="360F8991" w14:textId="77777777" w:rsidR="00D31726" w:rsidRDefault="004C579E">
      <w:pPr>
        <w:pStyle w:val="ListParagraph"/>
        <w:keepNext/>
        <w:numPr>
          <w:ilvl w:val="0"/>
          <w:numId w:val="4"/>
        </w:numPr>
      </w:pPr>
      <w:r>
        <w:t xml:space="preserve">Professional degree programs (e.g., Law, Business, Public Policy)  (7) </w:t>
      </w:r>
    </w:p>
    <w:p w14:paraId="0D1D418B" w14:textId="77777777" w:rsidR="00D31726" w:rsidRDefault="004C579E">
      <w:pPr>
        <w:pStyle w:val="ListParagraph"/>
        <w:keepNext/>
        <w:numPr>
          <w:ilvl w:val="0"/>
          <w:numId w:val="4"/>
        </w:numPr>
      </w:pPr>
      <w:r>
        <w:t xml:space="preserve">Social Sciences/Psychology  (8) </w:t>
      </w:r>
    </w:p>
    <w:p w14:paraId="36681803" w14:textId="77777777" w:rsidR="00D31726" w:rsidRDefault="004C579E">
      <w:pPr>
        <w:pStyle w:val="ListParagraph"/>
        <w:keepNext/>
        <w:numPr>
          <w:ilvl w:val="0"/>
          <w:numId w:val="4"/>
        </w:numPr>
      </w:pPr>
      <w:r>
        <w:t xml:space="preserve">Other  (9) </w:t>
      </w:r>
    </w:p>
    <w:p w14:paraId="526DEC80" w14:textId="77777777" w:rsidR="00D31726" w:rsidRDefault="00D31726"/>
    <w:p w14:paraId="5E16DA4B"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6B292225" w14:textId="77777777">
        <w:tc>
          <w:tcPr>
            <w:tcW w:w="50" w:type="dxa"/>
          </w:tcPr>
          <w:p w14:paraId="2DC14963" w14:textId="77777777" w:rsidR="00D31726" w:rsidRDefault="004C579E">
            <w:pPr>
              <w:keepNext/>
            </w:pPr>
            <w:r>
              <w:rPr>
                <w:noProof/>
              </w:rPr>
              <w:drawing>
                <wp:inline distT="0" distB="0" distL="0" distR="0" wp14:anchorId="59625E85" wp14:editId="2DD0E77D">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40FD4B6" w14:textId="77777777" w:rsidR="00D31726" w:rsidRDefault="00D31726"/>
    <w:p w14:paraId="0E6019EB" w14:textId="77777777" w:rsidR="00D31726" w:rsidRDefault="004C579E">
      <w:pPr>
        <w:keepNext/>
      </w:pPr>
      <w:r>
        <w:lastRenderedPageBreak/>
        <w:t>Q5 What is your job title/career stage?</w:t>
      </w:r>
    </w:p>
    <w:p w14:paraId="17CF1102" w14:textId="77777777" w:rsidR="00D31726" w:rsidRDefault="004C579E">
      <w:pPr>
        <w:pStyle w:val="ListParagraph"/>
        <w:keepNext/>
        <w:numPr>
          <w:ilvl w:val="0"/>
          <w:numId w:val="4"/>
        </w:numPr>
      </w:pPr>
      <w:r>
        <w:t xml:space="preserve">Assistant Professor  (1) </w:t>
      </w:r>
    </w:p>
    <w:p w14:paraId="7DCC3BE3" w14:textId="77777777" w:rsidR="00D31726" w:rsidRDefault="004C579E">
      <w:pPr>
        <w:pStyle w:val="ListParagraph"/>
        <w:keepNext/>
        <w:numPr>
          <w:ilvl w:val="0"/>
          <w:numId w:val="4"/>
        </w:numPr>
      </w:pPr>
      <w:r>
        <w:t xml:space="preserve">Associate Professor  (2) </w:t>
      </w:r>
    </w:p>
    <w:p w14:paraId="1F225C38" w14:textId="77777777" w:rsidR="00D31726" w:rsidRDefault="004C579E">
      <w:pPr>
        <w:pStyle w:val="ListParagraph"/>
        <w:keepNext/>
        <w:numPr>
          <w:ilvl w:val="0"/>
          <w:numId w:val="4"/>
        </w:numPr>
      </w:pPr>
      <w:r>
        <w:t xml:space="preserve">Full Professor  (3) </w:t>
      </w:r>
    </w:p>
    <w:p w14:paraId="0438816D" w14:textId="77777777" w:rsidR="00D31726" w:rsidRDefault="004C579E">
      <w:pPr>
        <w:pStyle w:val="ListParagraph"/>
        <w:keepNext/>
        <w:numPr>
          <w:ilvl w:val="0"/>
          <w:numId w:val="4"/>
        </w:numPr>
      </w:pPr>
      <w:r>
        <w:t xml:space="preserve">Teaching Professor SOE  (4) </w:t>
      </w:r>
    </w:p>
    <w:p w14:paraId="06C9E51A" w14:textId="77777777" w:rsidR="00D31726" w:rsidRDefault="004C579E">
      <w:pPr>
        <w:pStyle w:val="ListParagraph"/>
        <w:keepNext/>
        <w:numPr>
          <w:ilvl w:val="0"/>
          <w:numId w:val="4"/>
        </w:numPr>
      </w:pPr>
      <w:r>
        <w:t xml:space="preserve">Teaching Professor PSOE  (5) </w:t>
      </w:r>
    </w:p>
    <w:p w14:paraId="0A66DA42" w14:textId="77777777" w:rsidR="00D31726" w:rsidRDefault="004C579E">
      <w:pPr>
        <w:pStyle w:val="ListParagraph"/>
        <w:keepNext/>
        <w:numPr>
          <w:ilvl w:val="0"/>
          <w:numId w:val="4"/>
        </w:numPr>
      </w:pPr>
      <w:r>
        <w:t xml:space="preserve">Unit-18 Lecturer  (6) </w:t>
      </w:r>
    </w:p>
    <w:p w14:paraId="26CFD837" w14:textId="77777777" w:rsidR="00D31726" w:rsidRDefault="004C579E">
      <w:pPr>
        <w:pStyle w:val="ListParagraph"/>
        <w:keepNext/>
        <w:numPr>
          <w:ilvl w:val="0"/>
          <w:numId w:val="4"/>
        </w:numPr>
      </w:pPr>
      <w:r>
        <w:t xml:space="preserve">Adjunct Professor  (7) </w:t>
      </w:r>
    </w:p>
    <w:p w14:paraId="0EA67F57" w14:textId="77777777" w:rsidR="00D31726" w:rsidRDefault="004C579E">
      <w:pPr>
        <w:pStyle w:val="ListParagraph"/>
        <w:keepNext/>
        <w:numPr>
          <w:ilvl w:val="0"/>
          <w:numId w:val="4"/>
        </w:numPr>
      </w:pPr>
      <w:r>
        <w:t xml:space="preserve">Graduate Student who is Instructor of Record  (8) </w:t>
      </w:r>
    </w:p>
    <w:p w14:paraId="246FD96A" w14:textId="77777777" w:rsidR="00D31726" w:rsidRDefault="004C579E">
      <w:pPr>
        <w:pStyle w:val="ListParagraph"/>
        <w:keepNext/>
        <w:numPr>
          <w:ilvl w:val="0"/>
          <w:numId w:val="4"/>
        </w:numPr>
      </w:pPr>
      <w:r>
        <w:t>Health Science Clinical Pr</w:t>
      </w:r>
      <w:r>
        <w:t xml:space="preserve">ofessor  (9) </w:t>
      </w:r>
    </w:p>
    <w:p w14:paraId="71F482CF" w14:textId="77777777" w:rsidR="00D31726" w:rsidRDefault="004C579E">
      <w:pPr>
        <w:pStyle w:val="ListParagraph"/>
        <w:keepNext/>
        <w:numPr>
          <w:ilvl w:val="0"/>
          <w:numId w:val="4"/>
        </w:numPr>
      </w:pPr>
      <w:r>
        <w:t xml:space="preserve">Clinical X Professor  (10) </w:t>
      </w:r>
    </w:p>
    <w:p w14:paraId="4C4B2E18" w14:textId="77777777" w:rsidR="00D31726" w:rsidRDefault="00D31726"/>
    <w:p w14:paraId="7B3421F6"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393691EC" w14:textId="77777777">
        <w:tc>
          <w:tcPr>
            <w:tcW w:w="50" w:type="dxa"/>
          </w:tcPr>
          <w:p w14:paraId="1A07D301" w14:textId="77777777" w:rsidR="00D31726" w:rsidRDefault="004C579E">
            <w:pPr>
              <w:keepNext/>
            </w:pPr>
            <w:r>
              <w:rPr>
                <w:noProof/>
              </w:rPr>
              <w:drawing>
                <wp:inline distT="0" distB="0" distL="0" distR="0" wp14:anchorId="424D71B7" wp14:editId="30104203">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D88EC4A" w14:textId="77777777" w:rsidR="00D31726" w:rsidRDefault="00D31726"/>
    <w:p w14:paraId="08DDBFC2" w14:textId="77777777" w:rsidR="00D31726" w:rsidRDefault="004C579E">
      <w:pPr>
        <w:keepNext/>
      </w:pPr>
      <w:r>
        <w:t>Q6 What is your gender identity?</w:t>
      </w:r>
    </w:p>
    <w:p w14:paraId="3E12261B" w14:textId="77777777" w:rsidR="00D31726" w:rsidRDefault="004C579E">
      <w:pPr>
        <w:pStyle w:val="ListParagraph"/>
        <w:keepNext/>
        <w:numPr>
          <w:ilvl w:val="0"/>
          <w:numId w:val="4"/>
        </w:numPr>
      </w:pPr>
      <w:r>
        <w:t xml:space="preserve">Man  (1) </w:t>
      </w:r>
    </w:p>
    <w:p w14:paraId="594CAF3A" w14:textId="77777777" w:rsidR="00D31726" w:rsidRDefault="004C579E">
      <w:pPr>
        <w:pStyle w:val="ListParagraph"/>
        <w:keepNext/>
        <w:numPr>
          <w:ilvl w:val="0"/>
          <w:numId w:val="4"/>
        </w:numPr>
      </w:pPr>
      <w:r>
        <w:t xml:space="preserve">Woman  (2) </w:t>
      </w:r>
    </w:p>
    <w:p w14:paraId="6DEB209B" w14:textId="77777777" w:rsidR="00D31726" w:rsidRDefault="004C579E">
      <w:pPr>
        <w:pStyle w:val="ListParagraph"/>
        <w:keepNext/>
        <w:numPr>
          <w:ilvl w:val="0"/>
          <w:numId w:val="4"/>
        </w:numPr>
      </w:pPr>
      <w:r>
        <w:t xml:space="preserve">Trans Man  (3) </w:t>
      </w:r>
    </w:p>
    <w:p w14:paraId="704EC0A8" w14:textId="77777777" w:rsidR="00D31726" w:rsidRDefault="004C579E">
      <w:pPr>
        <w:pStyle w:val="ListParagraph"/>
        <w:keepNext/>
        <w:numPr>
          <w:ilvl w:val="0"/>
          <w:numId w:val="4"/>
        </w:numPr>
      </w:pPr>
      <w:r>
        <w:t xml:space="preserve">Trans Woman  (4) </w:t>
      </w:r>
    </w:p>
    <w:p w14:paraId="1841F208" w14:textId="77777777" w:rsidR="00D31726" w:rsidRDefault="004C579E">
      <w:pPr>
        <w:pStyle w:val="ListParagraph"/>
        <w:keepNext/>
        <w:numPr>
          <w:ilvl w:val="0"/>
          <w:numId w:val="4"/>
        </w:numPr>
      </w:pPr>
      <w:r>
        <w:t xml:space="preserve">Genderqueer/Gender Non-Conforming  (5) </w:t>
      </w:r>
    </w:p>
    <w:p w14:paraId="34EEE045" w14:textId="77777777" w:rsidR="00D31726" w:rsidRDefault="004C579E">
      <w:pPr>
        <w:pStyle w:val="ListParagraph"/>
        <w:keepNext/>
        <w:numPr>
          <w:ilvl w:val="0"/>
          <w:numId w:val="4"/>
        </w:numPr>
      </w:pPr>
      <w:r>
        <w:t xml:space="preserve">Not listed above  (6) </w:t>
      </w:r>
    </w:p>
    <w:p w14:paraId="4B1E75DB" w14:textId="77777777" w:rsidR="00D31726" w:rsidRDefault="004C579E">
      <w:pPr>
        <w:pStyle w:val="ListParagraph"/>
        <w:keepNext/>
        <w:numPr>
          <w:ilvl w:val="0"/>
          <w:numId w:val="4"/>
        </w:numPr>
      </w:pPr>
      <w:r>
        <w:t xml:space="preserve">Prefer not to answer  (7) </w:t>
      </w:r>
    </w:p>
    <w:p w14:paraId="6A9C34A3" w14:textId="77777777" w:rsidR="00D31726" w:rsidRDefault="00D31726"/>
    <w:p w14:paraId="059C4881"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288E2290" w14:textId="77777777">
        <w:tblPrEx>
          <w:tblCellMar>
            <w:top w:w="0" w:type="dxa"/>
            <w:bottom w:w="0" w:type="dxa"/>
          </w:tblCellMar>
        </w:tblPrEx>
        <w:trPr>
          <w:trHeight w:val="300"/>
        </w:trPr>
        <w:tc>
          <w:tcPr>
            <w:tcW w:w="1368" w:type="dxa"/>
            <w:tcBorders>
              <w:top w:val="nil"/>
              <w:left w:val="nil"/>
              <w:bottom w:val="nil"/>
              <w:right w:val="nil"/>
            </w:tcBorders>
          </w:tcPr>
          <w:p w14:paraId="579636EE" w14:textId="77777777" w:rsidR="00D31726" w:rsidRDefault="004C579E">
            <w:pPr>
              <w:rPr>
                <w:color w:val="CCCCCC"/>
              </w:rPr>
            </w:pPr>
            <w:r>
              <w:rPr>
                <w:color w:val="CCCCCC"/>
              </w:rPr>
              <w:lastRenderedPageBreak/>
              <w:t>Page Break</w:t>
            </w:r>
          </w:p>
        </w:tc>
        <w:tc>
          <w:tcPr>
            <w:tcW w:w="8208" w:type="dxa"/>
            <w:tcBorders>
              <w:top w:val="nil"/>
              <w:left w:val="nil"/>
              <w:bottom w:val="nil"/>
              <w:right w:val="nil"/>
            </w:tcBorders>
          </w:tcPr>
          <w:p w14:paraId="38C63FE6" w14:textId="77777777" w:rsidR="00D31726" w:rsidRDefault="00D31726">
            <w:pPr>
              <w:pBdr>
                <w:top w:val="single" w:sz="8" w:space="0" w:color="CCCCCC"/>
              </w:pBdr>
              <w:spacing w:before="120" w:after="120" w:line="120" w:lineRule="auto"/>
              <w:jc w:val="center"/>
              <w:rPr>
                <w:color w:val="CCCCCC"/>
              </w:rPr>
            </w:pPr>
          </w:p>
        </w:tc>
      </w:tr>
    </w:tbl>
    <w:p w14:paraId="6FD0B724" w14:textId="77777777" w:rsidR="00D31726" w:rsidRDefault="004C579E">
      <w:r>
        <w:br w:type="page"/>
      </w:r>
    </w:p>
    <w:p w14:paraId="350ECF33" w14:textId="77777777" w:rsidR="00D31726" w:rsidRDefault="00D31726"/>
    <w:p w14:paraId="142F9964" w14:textId="77777777" w:rsidR="00D31726" w:rsidRDefault="004C579E">
      <w:pPr>
        <w:keepNext/>
      </w:pPr>
      <w:r>
        <w:t>Q7 How many courses have you taught remotely at the UC during the pandemic (March 2020 to May/June 2021)?</w:t>
      </w:r>
    </w:p>
    <w:p w14:paraId="011C5E35" w14:textId="77777777" w:rsidR="00D31726" w:rsidRDefault="004C579E">
      <w:pPr>
        <w:pStyle w:val="ListParagraph"/>
        <w:keepNext/>
        <w:ind w:left="0"/>
      </w:pPr>
      <w:r>
        <w:t>Undergraduate courses : _______  (1)</w:t>
      </w:r>
    </w:p>
    <w:p w14:paraId="3856D8AB" w14:textId="77777777" w:rsidR="00D31726" w:rsidRDefault="004C579E">
      <w:pPr>
        <w:pStyle w:val="ListParagraph"/>
        <w:keepNext/>
        <w:ind w:left="0"/>
      </w:pPr>
      <w:r>
        <w:t>Graduate courses : _______  (2)</w:t>
      </w:r>
    </w:p>
    <w:p w14:paraId="76C2E18D" w14:textId="77777777" w:rsidR="00D31726" w:rsidRDefault="004C579E">
      <w:pPr>
        <w:pStyle w:val="ListParagraph"/>
        <w:keepNext/>
        <w:ind w:left="0"/>
      </w:pPr>
      <w:r>
        <w:t>Professional school courses : _______  (3)</w:t>
      </w:r>
    </w:p>
    <w:p w14:paraId="2D53C3D4" w14:textId="77777777" w:rsidR="00D31726" w:rsidRDefault="004C579E">
      <w:r>
        <w:t xml:space="preserve">Total : ________ </w:t>
      </w:r>
    </w:p>
    <w:p w14:paraId="018C5B2F" w14:textId="77777777" w:rsidR="00D31726" w:rsidRDefault="00D31726"/>
    <w:p w14:paraId="0092D246"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62594946" w14:textId="77777777">
        <w:tblPrEx>
          <w:tblCellMar>
            <w:top w:w="0" w:type="dxa"/>
            <w:bottom w:w="0" w:type="dxa"/>
          </w:tblCellMar>
        </w:tblPrEx>
        <w:trPr>
          <w:trHeight w:val="300"/>
        </w:trPr>
        <w:tc>
          <w:tcPr>
            <w:tcW w:w="1368" w:type="dxa"/>
            <w:tcBorders>
              <w:top w:val="nil"/>
              <w:left w:val="nil"/>
              <w:bottom w:val="nil"/>
              <w:right w:val="nil"/>
            </w:tcBorders>
          </w:tcPr>
          <w:p w14:paraId="1B9983C0" w14:textId="77777777" w:rsidR="00D31726" w:rsidRDefault="004C579E">
            <w:pPr>
              <w:rPr>
                <w:color w:val="CCCCCC"/>
              </w:rPr>
            </w:pPr>
            <w:r>
              <w:rPr>
                <w:color w:val="CCCCCC"/>
              </w:rPr>
              <w:t>Page Break</w:t>
            </w:r>
          </w:p>
        </w:tc>
        <w:tc>
          <w:tcPr>
            <w:tcW w:w="8208" w:type="dxa"/>
            <w:tcBorders>
              <w:top w:val="nil"/>
              <w:left w:val="nil"/>
              <w:bottom w:val="nil"/>
              <w:right w:val="nil"/>
            </w:tcBorders>
          </w:tcPr>
          <w:p w14:paraId="6B602431" w14:textId="77777777" w:rsidR="00D31726" w:rsidRDefault="00D31726">
            <w:pPr>
              <w:pBdr>
                <w:top w:val="single" w:sz="8" w:space="0" w:color="CCCCCC"/>
              </w:pBdr>
              <w:spacing w:before="120" w:after="120" w:line="120" w:lineRule="auto"/>
              <w:jc w:val="center"/>
              <w:rPr>
                <w:color w:val="CCCCCC"/>
              </w:rPr>
            </w:pPr>
          </w:p>
        </w:tc>
      </w:tr>
    </w:tbl>
    <w:p w14:paraId="165CE005"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2D981E96" w14:textId="77777777">
        <w:tc>
          <w:tcPr>
            <w:tcW w:w="50" w:type="dxa"/>
          </w:tcPr>
          <w:p w14:paraId="040ACE47" w14:textId="77777777" w:rsidR="00D31726" w:rsidRDefault="004C579E">
            <w:pPr>
              <w:keepNext/>
            </w:pPr>
            <w:r>
              <w:rPr>
                <w:noProof/>
              </w:rPr>
              <w:lastRenderedPageBreak/>
              <w:drawing>
                <wp:inline distT="0" distB="0" distL="0" distR="0" wp14:anchorId="7AC14055" wp14:editId="62CDF583">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FDA1B16" w14:textId="77777777" w:rsidR="00D31726" w:rsidRDefault="00D31726"/>
    <w:p w14:paraId="2D4DF67B" w14:textId="77777777" w:rsidR="00D31726" w:rsidRDefault="004C579E">
      <w:pPr>
        <w:keepNext/>
      </w:pPr>
      <w:r>
        <w:t>Q8 What technical devices or services did you purchase or upgrade to support your remote teaching during the pandemic? (Check all that apply.)   </w:t>
      </w:r>
    </w:p>
    <w:p w14:paraId="22F59E35" w14:textId="77777777" w:rsidR="00D31726" w:rsidRDefault="004C579E">
      <w:pPr>
        <w:pStyle w:val="ListParagraph"/>
        <w:keepNext/>
        <w:numPr>
          <w:ilvl w:val="0"/>
          <w:numId w:val="2"/>
        </w:numPr>
      </w:pPr>
      <w:r>
        <w:t xml:space="preserve">New computer  (1) </w:t>
      </w:r>
    </w:p>
    <w:p w14:paraId="43C322B5" w14:textId="77777777" w:rsidR="00D31726" w:rsidRDefault="004C579E">
      <w:pPr>
        <w:pStyle w:val="ListParagraph"/>
        <w:keepNext/>
        <w:numPr>
          <w:ilvl w:val="0"/>
          <w:numId w:val="2"/>
        </w:numPr>
      </w:pPr>
      <w:r>
        <w:t xml:space="preserve">Upgraded computer (e.g., more storage)  (2) </w:t>
      </w:r>
    </w:p>
    <w:p w14:paraId="30175039" w14:textId="77777777" w:rsidR="00D31726" w:rsidRDefault="004C579E">
      <w:pPr>
        <w:pStyle w:val="ListParagraph"/>
        <w:keepNext/>
        <w:numPr>
          <w:ilvl w:val="0"/>
          <w:numId w:val="2"/>
        </w:numPr>
      </w:pPr>
      <w:r>
        <w:t xml:space="preserve">Better/faster Internet connection  (3) </w:t>
      </w:r>
    </w:p>
    <w:p w14:paraId="096D65B7" w14:textId="77777777" w:rsidR="00D31726" w:rsidRDefault="004C579E">
      <w:pPr>
        <w:pStyle w:val="ListParagraph"/>
        <w:keepNext/>
        <w:numPr>
          <w:ilvl w:val="0"/>
          <w:numId w:val="2"/>
        </w:numPr>
      </w:pPr>
      <w:r>
        <w:t xml:space="preserve">Changed Internet service provider  (4) </w:t>
      </w:r>
    </w:p>
    <w:p w14:paraId="44E3CA23" w14:textId="77777777" w:rsidR="00D31726" w:rsidRDefault="004C579E">
      <w:pPr>
        <w:pStyle w:val="ListParagraph"/>
        <w:keepNext/>
        <w:numPr>
          <w:ilvl w:val="0"/>
          <w:numId w:val="2"/>
        </w:numPr>
      </w:pPr>
      <w:r>
        <w:t xml:space="preserve">Larger computer screen/monitor  (5) </w:t>
      </w:r>
    </w:p>
    <w:p w14:paraId="71CE8471" w14:textId="77777777" w:rsidR="00D31726" w:rsidRDefault="004C579E">
      <w:pPr>
        <w:pStyle w:val="ListParagraph"/>
        <w:keepNext/>
        <w:numPr>
          <w:ilvl w:val="0"/>
          <w:numId w:val="2"/>
        </w:numPr>
      </w:pPr>
      <w:r>
        <w:t xml:space="preserve">Noise canceling headphones  (6) </w:t>
      </w:r>
    </w:p>
    <w:p w14:paraId="1ABBDA30" w14:textId="77777777" w:rsidR="00D31726" w:rsidRDefault="004C579E">
      <w:pPr>
        <w:pStyle w:val="ListParagraph"/>
        <w:keepNext/>
        <w:numPr>
          <w:ilvl w:val="0"/>
          <w:numId w:val="2"/>
        </w:numPr>
      </w:pPr>
      <w:r>
        <w:t xml:space="preserve">Better camera/webcam  (7) </w:t>
      </w:r>
    </w:p>
    <w:p w14:paraId="33AE3616" w14:textId="77777777" w:rsidR="00D31726" w:rsidRDefault="004C579E">
      <w:pPr>
        <w:pStyle w:val="ListParagraph"/>
        <w:keepNext/>
        <w:numPr>
          <w:ilvl w:val="0"/>
          <w:numId w:val="2"/>
        </w:numPr>
      </w:pPr>
      <w:r>
        <w:t xml:space="preserve">Printer  (8) </w:t>
      </w:r>
    </w:p>
    <w:p w14:paraId="3D5DAAE1" w14:textId="77777777" w:rsidR="00D31726" w:rsidRDefault="004C579E">
      <w:pPr>
        <w:pStyle w:val="ListParagraph"/>
        <w:keepNext/>
        <w:numPr>
          <w:ilvl w:val="0"/>
          <w:numId w:val="2"/>
        </w:numPr>
      </w:pPr>
      <w:r>
        <w:t xml:space="preserve">Scanner  (9) </w:t>
      </w:r>
    </w:p>
    <w:p w14:paraId="4D715F1E" w14:textId="77777777" w:rsidR="00D31726" w:rsidRDefault="004C579E">
      <w:pPr>
        <w:pStyle w:val="ListParagraph"/>
        <w:keepNext/>
        <w:numPr>
          <w:ilvl w:val="0"/>
          <w:numId w:val="2"/>
        </w:numPr>
      </w:pPr>
      <w:r>
        <w:t xml:space="preserve">Better or additional lighting for my work space  (10) </w:t>
      </w:r>
    </w:p>
    <w:p w14:paraId="115AD286" w14:textId="77777777" w:rsidR="00D31726" w:rsidRDefault="004C579E">
      <w:pPr>
        <w:pStyle w:val="ListParagraph"/>
        <w:keepNext/>
        <w:numPr>
          <w:ilvl w:val="0"/>
          <w:numId w:val="2"/>
        </w:numPr>
      </w:pPr>
      <w:r>
        <w:t xml:space="preserve">Digital whiteboard  (11) </w:t>
      </w:r>
    </w:p>
    <w:p w14:paraId="644B233D" w14:textId="77777777" w:rsidR="00D31726" w:rsidRDefault="004C579E">
      <w:pPr>
        <w:pStyle w:val="ListParagraph"/>
        <w:keepNext/>
        <w:numPr>
          <w:ilvl w:val="0"/>
          <w:numId w:val="2"/>
        </w:numPr>
      </w:pPr>
      <w:r>
        <w:t xml:space="preserve">Ergonomic </w:t>
      </w:r>
      <w:r>
        <w:t xml:space="preserve">chair  (12) </w:t>
      </w:r>
    </w:p>
    <w:p w14:paraId="3193BCB8" w14:textId="77777777" w:rsidR="00D31726" w:rsidRDefault="004C579E">
      <w:pPr>
        <w:pStyle w:val="ListParagraph"/>
        <w:keepNext/>
        <w:numPr>
          <w:ilvl w:val="0"/>
          <w:numId w:val="2"/>
        </w:numPr>
      </w:pPr>
      <w:r>
        <w:t xml:space="preserve">Standing desk  (13) </w:t>
      </w:r>
    </w:p>
    <w:p w14:paraId="0BBBA55B" w14:textId="77777777" w:rsidR="00D31726" w:rsidRDefault="004C579E">
      <w:pPr>
        <w:pStyle w:val="ListParagraph"/>
        <w:keepNext/>
        <w:numPr>
          <w:ilvl w:val="0"/>
          <w:numId w:val="2"/>
        </w:numPr>
      </w:pPr>
      <w:r>
        <w:t>Other (please specify)  (14) ________________________________________________</w:t>
      </w:r>
    </w:p>
    <w:p w14:paraId="38C3449D" w14:textId="77777777" w:rsidR="00D31726" w:rsidRDefault="00D31726"/>
    <w:p w14:paraId="362C097C" w14:textId="77777777" w:rsidR="00D31726" w:rsidRDefault="00D31726">
      <w:pPr>
        <w:pStyle w:val="QuestionSeparator"/>
      </w:pPr>
    </w:p>
    <w:p w14:paraId="5274BAB4" w14:textId="77777777" w:rsidR="00D31726" w:rsidRDefault="00D31726"/>
    <w:p w14:paraId="632B715E" w14:textId="77777777" w:rsidR="00D31726" w:rsidRDefault="004C579E">
      <w:pPr>
        <w:keepNext/>
      </w:pPr>
      <w:r>
        <w:t>Q9 Who paid for the device(s) or services you purchased or upgraded? (Check all that apply.)</w:t>
      </w:r>
    </w:p>
    <w:p w14:paraId="14A90528" w14:textId="77777777" w:rsidR="00D31726" w:rsidRDefault="004C579E">
      <w:pPr>
        <w:pStyle w:val="ListParagraph"/>
        <w:keepNext/>
        <w:numPr>
          <w:ilvl w:val="0"/>
          <w:numId w:val="2"/>
        </w:numPr>
      </w:pPr>
      <w:r>
        <w:t xml:space="preserve">Department  (1) </w:t>
      </w:r>
    </w:p>
    <w:p w14:paraId="3337997D" w14:textId="77777777" w:rsidR="00D31726" w:rsidRDefault="004C579E">
      <w:pPr>
        <w:pStyle w:val="ListParagraph"/>
        <w:keepNext/>
        <w:numPr>
          <w:ilvl w:val="0"/>
          <w:numId w:val="2"/>
        </w:numPr>
      </w:pPr>
      <w:r>
        <w:t xml:space="preserve">Campus IT  (2) </w:t>
      </w:r>
    </w:p>
    <w:p w14:paraId="77080E99" w14:textId="77777777" w:rsidR="00D31726" w:rsidRDefault="004C579E">
      <w:pPr>
        <w:pStyle w:val="ListParagraph"/>
        <w:keepNext/>
        <w:numPr>
          <w:ilvl w:val="0"/>
          <w:numId w:val="2"/>
        </w:numPr>
      </w:pPr>
      <w:r>
        <w:t>Learning suppor</w:t>
      </w:r>
      <w:r>
        <w:t xml:space="preserve">t resource center on campus  (3) </w:t>
      </w:r>
    </w:p>
    <w:p w14:paraId="0B24FAA6" w14:textId="77777777" w:rsidR="00D31726" w:rsidRDefault="004C579E">
      <w:pPr>
        <w:pStyle w:val="ListParagraph"/>
        <w:keepNext/>
        <w:numPr>
          <w:ilvl w:val="0"/>
          <w:numId w:val="2"/>
        </w:numPr>
      </w:pPr>
      <w:r>
        <w:t xml:space="preserve">External funds (e.g., grant funds)  (4) </w:t>
      </w:r>
    </w:p>
    <w:p w14:paraId="24B0578C" w14:textId="77777777" w:rsidR="00D31726" w:rsidRDefault="004C579E">
      <w:pPr>
        <w:pStyle w:val="ListParagraph"/>
        <w:keepNext/>
        <w:numPr>
          <w:ilvl w:val="0"/>
          <w:numId w:val="2"/>
        </w:numPr>
      </w:pPr>
      <w:r>
        <w:t xml:space="preserve">Internal funds (e.g., Intramural grant funds, travel funds)  (5) </w:t>
      </w:r>
    </w:p>
    <w:p w14:paraId="1C1B53E7" w14:textId="77777777" w:rsidR="00D31726" w:rsidRDefault="004C579E">
      <w:pPr>
        <w:pStyle w:val="ListParagraph"/>
        <w:keepNext/>
        <w:numPr>
          <w:ilvl w:val="0"/>
          <w:numId w:val="2"/>
        </w:numPr>
      </w:pPr>
      <w:r>
        <w:t xml:space="preserve">Personal funds  (6) </w:t>
      </w:r>
    </w:p>
    <w:p w14:paraId="5F6E87AD" w14:textId="77777777" w:rsidR="00D31726" w:rsidRDefault="004C579E">
      <w:pPr>
        <w:pStyle w:val="ListParagraph"/>
        <w:keepNext/>
        <w:numPr>
          <w:ilvl w:val="0"/>
          <w:numId w:val="2"/>
        </w:numPr>
      </w:pPr>
      <w:r>
        <w:t>Other (please specify)  (7) ________________________________________________</w:t>
      </w:r>
    </w:p>
    <w:p w14:paraId="2E57F1FB" w14:textId="77777777" w:rsidR="00D31726" w:rsidRDefault="00D31726"/>
    <w:p w14:paraId="7EEB06DE" w14:textId="77777777" w:rsidR="00D31726" w:rsidRDefault="00D31726">
      <w:pPr>
        <w:pStyle w:val="QuestionSeparator"/>
      </w:pPr>
    </w:p>
    <w:p w14:paraId="197366F1" w14:textId="77777777" w:rsidR="00D31726" w:rsidRDefault="004C579E">
      <w:pPr>
        <w:pStyle w:val="QDisplayLogic"/>
        <w:keepNext/>
      </w:pPr>
      <w:r>
        <w:t>Display This Qu</w:t>
      </w:r>
      <w:r>
        <w:t>estion:</w:t>
      </w:r>
    </w:p>
    <w:p w14:paraId="7B40DB6D" w14:textId="77777777" w:rsidR="00D31726" w:rsidRDefault="004C579E">
      <w:pPr>
        <w:pStyle w:val="QDisplayLogic"/>
        <w:keepNext/>
        <w:ind w:firstLine="400"/>
      </w:pPr>
      <w:r>
        <w:t>If Who paid for the device(s) or services you purchased or upgraded? (Check all that apply.) = Personal funds</w:t>
      </w:r>
    </w:p>
    <w:p w14:paraId="022EE76D" w14:textId="77777777" w:rsidR="00D31726" w:rsidRDefault="00D31726"/>
    <w:p w14:paraId="5C70F9C4" w14:textId="77777777" w:rsidR="00D31726" w:rsidRDefault="004C579E">
      <w:pPr>
        <w:keepNext/>
      </w:pPr>
      <w:r>
        <w:t xml:space="preserve">Q10 You said you used personal funds to pay for the device(s) or services to improve your remote instruction. How much in </w:t>
      </w:r>
      <w:r>
        <w:rPr>
          <w:u w:val="single"/>
        </w:rPr>
        <w:t>personal funds</w:t>
      </w:r>
      <w:r>
        <w:t xml:space="preserve"> did you spend for these purchases over the last year? </w:t>
      </w:r>
    </w:p>
    <w:p w14:paraId="752AC4BF" w14:textId="77777777" w:rsidR="00D31726" w:rsidRDefault="004C579E">
      <w:pPr>
        <w:pStyle w:val="ListParagraph"/>
        <w:keepNext/>
        <w:numPr>
          <w:ilvl w:val="0"/>
          <w:numId w:val="4"/>
        </w:numPr>
      </w:pPr>
      <w:r>
        <w:t xml:space="preserve">Less than $50  (1) </w:t>
      </w:r>
    </w:p>
    <w:p w14:paraId="04CABD7D" w14:textId="77777777" w:rsidR="00D31726" w:rsidRDefault="004C579E">
      <w:pPr>
        <w:pStyle w:val="ListParagraph"/>
        <w:keepNext/>
        <w:numPr>
          <w:ilvl w:val="0"/>
          <w:numId w:val="4"/>
        </w:numPr>
      </w:pPr>
      <w:r>
        <w:t xml:space="preserve">$50 to $100  (2) </w:t>
      </w:r>
    </w:p>
    <w:p w14:paraId="70D41FAD" w14:textId="77777777" w:rsidR="00D31726" w:rsidRDefault="004C579E">
      <w:pPr>
        <w:pStyle w:val="ListParagraph"/>
        <w:keepNext/>
        <w:numPr>
          <w:ilvl w:val="0"/>
          <w:numId w:val="4"/>
        </w:numPr>
      </w:pPr>
      <w:r>
        <w:t xml:space="preserve">$101 to $200  (3) </w:t>
      </w:r>
    </w:p>
    <w:p w14:paraId="14D023B1" w14:textId="77777777" w:rsidR="00D31726" w:rsidRDefault="004C579E">
      <w:pPr>
        <w:pStyle w:val="ListParagraph"/>
        <w:keepNext/>
        <w:numPr>
          <w:ilvl w:val="0"/>
          <w:numId w:val="4"/>
        </w:numPr>
      </w:pPr>
      <w:r>
        <w:t>$201 to</w:t>
      </w:r>
      <w:r>
        <w:t xml:space="preserve"> $500  (4) </w:t>
      </w:r>
    </w:p>
    <w:p w14:paraId="0FF5E9E3" w14:textId="77777777" w:rsidR="00D31726" w:rsidRDefault="004C579E">
      <w:pPr>
        <w:pStyle w:val="ListParagraph"/>
        <w:keepNext/>
        <w:numPr>
          <w:ilvl w:val="0"/>
          <w:numId w:val="4"/>
        </w:numPr>
      </w:pPr>
      <w:r>
        <w:t xml:space="preserve">Over $500  (5) </w:t>
      </w:r>
    </w:p>
    <w:p w14:paraId="681A5FDC" w14:textId="77777777" w:rsidR="00D31726" w:rsidRDefault="00D31726"/>
    <w:p w14:paraId="56DC762E"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5E908C37" w14:textId="77777777">
        <w:tc>
          <w:tcPr>
            <w:tcW w:w="50" w:type="dxa"/>
          </w:tcPr>
          <w:p w14:paraId="62AE94D5" w14:textId="77777777" w:rsidR="00D31726" w:rsidRDefault="004C579E">
            <w:pPr>
              <w:keepNext/>
            </w:pPr>
            <w:r>
              <w:rPr>
                <w:noProof/>
              </w:rPr>
              <w:lastRenderedPageBreak/>
              <w:drawing>
                <wp:inline distT="0" distB="0" distL="0" distR="0" wp14:anchorId="12508D84" wp14:editId="3751BC26">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A5FF5D7" w14:textId="77777777" w:rsidR="00D31726" w:rsidRDefault="00D31726"/>
    <w:p w14:paraId="7E672D77" w14:textId="77777777" w:rsidR="00D31726" w:rsidRDefault="004C579E">
      <w:pPr>
        <w:keepNext/>
      </w:pPr>
      <w:r>
        <w:t>Q11 For teaching your remote classes, on average, how reliable was/were the following:</w:t>
      </w:r>
    </w:p>
    <w:tbl>
      <w:tblPr>
        <w:tblStyle w:val="QQuestionTable"/>
        <w:tblW w:w="9576" w:type="auto"/>
        <w:tblLook w:val="07E0" w:firstRow="1" w:lastRow="1" w:firstColumn="1" w:lastColumn="1" w:noHBand="1" w:noVBand="1"/>
      </w:tblPr>
      <w:tblGrid>
        <w:gridCol w:w="1881"/>
        <w:gridCol w:w="1856"/>
        <w:gridCol w:w="1876"/>
        <w:gridCol w:w="1876"/>
        <w:gridCol w:w="1871"/>
      </w:tblGrid>
      <w:tr w:rsidR="00D31726" w14:paraId="25B4388F" w14:textId="77777777" w:rsidTr="00D31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74831CE" w14:textId="77777777" w:rsidR="00D31726" w:rsidRDefault="00D31726">
            <w:pPr>
              <w:keepNext/>
            </w:pPr>
          </w:p>
        </w:tc>
        <w:tc>
          <w:tcPr>
            <w:tcW w:w="1915" w:type="dxa"/>
          </w:tcPr>
          <w:p w14:paraId="07AB842E" w14:textId="77777777" w:rsidR="00D31726" w:rsidRDefault="004C579E">
            <w:pPr>
              <w:cnfStyle w:val="100000000000" w:firstRow="1" w:lastRow="0" w:firstColumn="0" w:lastColumn="0" w:oddVBand="0" w:evenVBand="0" w:oddHBand="0" w:evenHBand="0" w:firstRowFirstColumn="0" w:firstRowLastColumn="0" w:lastRowFirstColumn="0" w:lastRowLastColumn="0"/>
            </w:pPr>
            <w:r>
              <w:t>Very reliable (4)</w:t>
            </w:r>
          </w:p>
        </w:tc>
        <w:tc>
          <w:tcPr>
            <w:tcW w:w="1915" w:type="dxa"/>
          </w:tcPr>
          <w:p w14:paraId="59FA921B" w14:textId="77777777" w:rsidR="00D31726" w:rsidRDefault="004C579E">
            <w:pPr>
              <w:cnfStyle w:val="100000000000" w:firstRow="1" w:lastRow="0" w:firstColumn="0" w:lastColumn="0" w:oddVBand="0" w:evenVBand="0" w:oddHBand="0" w:evenHBand="0" w:firstRowFirstColumn="0" w:firstRowLastColumn="0" w:lastRowFirstColumn="0" w:lastRowLastColumn="0"/>
            </w:pPr>
            <w:r>
              <w:t>Somewhat reliable (3)</w:t>
            </w:r>
          </w:p>
        </w:tc>
        <w:tc>
          <w:tcPr>
            <w:tcW w:w="1915" w:type="dxa"/>
          </w:tcPr>
          <w:p w14:paraId="7CC3F4E4" w14:textId="77777777" w:rsidR="00D31726" w:rsidRDefault="004C579E">
            <w:pPr>
              <w:cnfStyle w:val="100000000000" w:firstRow="1" w:lastRow="0" w:firstColumn="0" w:lastColumn="0" w:oddVBand="0" w:evenVBand="0" w:oddHBand="0" w:evenHBand="0" w:firstRowFirstColumn="0" w:firstRowLastColumn="0" w:lastRowFirstColumn="0" w:lastRowLastColumn="0"/>
            </w:pPr>
            <w:r>
              <w:t>Somewhat unreliable (2)</w:t>
            </w:r>
          </w:p>
        </w:tc>
        <w:tc>
          <w:tcPr>
            <w:tcW w:w="1915" w:type="dxa"/>
          </w:tcPr>
          <w:p w14:paraId="0496BBED" w14:textId="77777777" w:rsidR="00D31726" w:rsidRDefault="004C579E">
            <w:pPr>
              <w:cnfStyle w:val="100000000000" w:firstRow="1" w:lastRow="0" w:firstColumn="0" w:lastColumn="0" w:oddVBand="0" w:evenVBand="0" w:oddHBand="0" w:evenHBand="0" w:firstRowFirstColumn="0" w:firstRowLastColumn="0" w:lastRowFirstColumn="0" w:lastRowLastColumn="0"/>
            </w:pPr>
            <w:r>
              <w:t>Very unreliable (1)</w:t>
            </w:r>
          </w:p>
        </w:tc>
      </w:tr>
      <w:tr w:rsidR="00D31726" w14:paraId="4B9561D2" w14:textId="77777777" w:rsidTr="00D31726">
        <w:tc>
          <w:tcPr>
            <w:cnfStyle w:val="001000000000" w:firstRow="0" w:lastRow="0" w:firstColumn="1" w:lastColumn="0" w:oddVBand="0" w:evenVBand="0" w:oddHBand="0" w:evenHBand="0" w:firstRowFirstColumn="0" w:firstRowLastColumn="0" w:lastRowFirstColumn="0" w:lastRowLastColumn="0"/>
            <w:tcW w:w="1915" w:type="dxa"/>
          </w:tcPr>
          <w:p w14:paraId="0DEA880A" w14:textId="77777777" w:rsidR="00D31726" w:rsidRDefault="004C579E">
            <w:pPr>
              <w:keepNext/>
            </w:pPr>
            <w:r>
              <w:t xml:space="preserve">the device(s) you used (Q11_1) </w:t>
            </w:r>
          </w:p>
        </w:tc>
        <w:tc>
          <w:tcPr>
            <w:tcW w:w="1915" w:type="dxa"/>
          </w:tcPr>
          <w:p w14:paraId="7971A30C"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7890523"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E96DA44"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C4058A3"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18EA1B31" w14:textId="77777777" w:rsidTr="00D31726">
        <w:tc>
          <w:tcPr>
            <w:cnfStyle w:val="001000000000" w:firstRow="0" w:lastRow="0" w:firstColumn="1" w:lastColumn="0" w:oddVBand="0" w:evenVBand="0" w:oddHBand="0" w:evenHBand="0" w:firstRowFirstColumn="0" w:firstRowLastColumn="0" w:lastRowFirstColumn="0" w:lastRowLastColumn="0"/>
            <w:tcW w:w="1915" w:type="dxa"/>
          </w:tcPr>
          <w:p w14:paraId="3CD691D3" w14:textId="77777777" w:rsidR="00D31726" w:rsidRDefault="004C579E">
            <w:pPr>
              <w:keepNext/>
            </w:pPr>
            <w:r>
              <w:t xml:space="preserve">your Internet connection (Q11_2) </w:t>
            </w:r>
          </w:p>
        </w:tc>
        <w:tc>
          <w:tcPr>
            <w:tcW w:w="1915" w:type="dxa"/>
          </w:tcPr>
          <w:p w14:paraId="0EA53202"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27C2ED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11E168C"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A53B8ED"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768BBF6E" w14:textId="77777777" w:rsidTr="00D31726">
        <w:tc>
          <w:tcPr>
            <w:cnfStyle w:val="001000000000" w:firstRow="0" w:lastRow="0" w:firstColumn="1" w:lastColumn="0" w:oddVBand="0" w:evenVBand="0" w:oddHBand="0" w:evenHBand="0" w:firstRowFirstColumn="0" w:firstRowLastColumn="0" w:lastRowFirstColumn="0" w:lastRowLastColumn="0"/>
            <w:tcW w:w="1915" w:type="dxa"/>
          </w:tcPr>
          <w:p w14:paraId="6821D807" w14:textId="77777777" w:rsidR="00D31726" w:rsidRDefault="004C579E">
            <w:pPr>
              <w:keepNext/>
            </w:pPr>
            <w:r>
              <w:t xml:space="preserve">electricity (planned and unplanned shutdowns) (Q11_3) </w:t>
            </w:r>
          </w:p>
        </w:tc>
        <w:tc>
          <w:tcPr>
            <w:tcW w:w="1915" w:type="dxa"/>
          </w:tcPr>
          <w:p w14:paraId="75696B57"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847F0E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AF190FB"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053B677"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A3BD4BF" w14:textId="77777777" w:rsidR="00D31726" w:rsidRDefault="00D31726"/>
    <w:p w14:paraId="145D91E9" w14:textId="77777777" w:rsidR="00D31726" w:rsidRDefault="00D31726"/>
    <w:p w14:paraId="64B3480C"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37B212E5" w14:textId="77777777">
        <w:tblPrEx>
          <w:tblCellMar>
            <w:top w:w="0" w:type="dxa"/>
            <w:bottom w:w="0" w:type="dxa"/>
          </w:tblCellMar>
        </w:tblPrEx>
        <w:trPr>
          <w:trHeight w:val="300"/>
        </w:trPr>
        <w:tc>
          <w:tcPr>
            <w:tcW w:w="1368" w:type="dxa"/>
            <w:tcBorders>
              <w:top w:val="nil"/>
              <w:left w:val="nil"/>
              <w:bottom w:val="nil"/>
              <w:right w:val="nil"/>
            </w:tcBorders>
          </w:tcPr>
          <w:p w14:paraId="4CDFDB3C" w14:textId="77777777" w:rsidR="00D31726" w:rsidRDefault="004C579E">
            <w:pPr>
              <w:rPr>
                <w:color w:val="CCCCCC"/>
              </w:rPr>
            </w:pPr>
            <w:r>
              <w:rPr>
                <w:color w:val="CCCCCC"/>
              </w:rPr>
              <w:t>Page Break</w:t>
            </w:r>
          </w:p>
        </w:tc>
        <w:tc>
          <w:tcPr>
            <w:tcW w:w="8208" w:type="dxa"/>
            <w:tcBorders>
              <w:top w:val="nil"/>
              <w:left w:val="nil"/>
              <w:bottom w:val="nil"/>
              <w:right w:val="nil"/>
            </w:tcBorders>
          </w:tcPr>
          <w:p w14:paraId="42EA75B2" w14:textId="77777777" w:rsidR="00D31726" w:rsidRDefault="00D31726">
            <w:pPr>
              <w:pBdr>
                <w:top w:val="single" w:sz="8" w:space="0" w:color="CCCCCC"/>
              </w:pBdr>
              <w:spacing w:before="120" w:after="120" w:line="120" w:lineRule="auto"/>
              <w:jc w:val="center"/>
              <w:rPr>
                <w:color w:val="CCCCCC"/>
              </w:rPr>
            </w:pPr>
          </w:p>
        </w:tc>
      </w:tr>
    </w:tbl>
    <w:p w14:paraId="458B9DE1"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3326C7F1" w14:textId="77777777">
        <w:tc>
          <w:tcPr>
            <w:tcW w:w="50" w:type="dxa"/>
          </w:tcPr>
          <w:p w14:paraId="18348D8B" w14:textId="77777777" w:rsidR="00D31726" w:rsidRDefault="004C579E">
            <w:pPr>
              <w:keepNext/>
            </w:pPr>
            <w:r>
              <w:rPr>
                <w:noProof/>
              </w:rPr>
              <w:lastRenderedPageBreak/>
              <w:drawing>
                <wp:inline distT="0" distB="0" distL="0" distR="0" wp14:anchorId="55ABC450" wp14:editId="399707FB">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1D13619" w14:textId="77777777" w:rsidR="00D31726" w:rsidRDefault="00D31726"/>
    <w:p w14:paraId="02155D37" w14:textId="77777777" w:rsidR="00D31726" w:rsidRDefault="004C579E">
      <w:pPr>
        <w:keepNext/>
      </w:pPr>
      <w:r>
        <w:t>Q12 Did you use Zoom when you taught your courses remotely?</w:t>
      </w:r>
    </w:p>
    <w:p w14:paraId="08A5AB79" w14:textId="77777777" w:rsidR="00D31726" w:rsidRDefault="004C579E">
      <w:pPr>
        <w:pStyle w:val="ListParagraph"/>
        <w:keepNext/>
        <w:numPr>
          <w:ilvl w:val="0"/>
          <w:numId w:val="4"/>
        </w:numPr>
      </w:pPr>
      <w:r>
        <w:t xml:space="preserve">Yes  (1) </w:t>
      </w:r>
    </w:p>
    <w:p w14:paraId="56B0060B" w14:textId="77777777" w:rsidR="00D31726" w:rsidRDefault="004C579E">
      <w:pPr>
        <w:pStyle w:val="ListParagraph"/>
        <w:keepNext/>
        <w:numPr>
          <w:ilvl w:val="0"/>
          <w:numId w:val="4"/>
        </w:numPr>
      </w:pPr>
      <w:r>
        <w:t xml:space="preserve">No  (0) </w:t>
      </w:r>
    </w:p>
    <w:p w14:paraId="39E4B099" w14:textId="77777777" w:rsidR="00D31726" w:rsidRDefault="00D31726"/>
    <w:p w14:paraId="1557BB9F" w14:textId="77777777" w:rsidR="00D31726" w:rsidRDefault="004C579E">
      <w:pPr>
        <w:pStyle w:val="QSkipLogic"/>
      </w:pPr>
      <w:r>
        <w:t>Skip To: Q14 If Did you use Zoom when you taught your courses remotely? = No</w:t>
      </w:r>
    </w:p>
    <w:p w14:paraId="61C574AA" w14:textId="77777777" w:rsidR="00D31726" w:rsidRDefault="004C579E">
      <w:pPr>
        <w:pStyle w:val="QSkipLogic"/>
      </w:pPr>
      <w:r>
        <w:t>Skip To: Q13 If Did you use Zoom when you taught your courses remotely? = Yes</w:t>
      </w:r>
    </w:p>
    <w:p w14:paraId="6F19768C"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0E6C9E89" w14:textId="77777777">
        <w:tc>
          <w:tcPr>
            <w:tcW w:w="50" w:type="dxa"/>
          </w:tcPr>
          <w:p w14:paraId="3EE5BC11" w14:textId="77777777" w:rsidR="00D31726" w:rsidRDefault="004C579E">
            <w:pPr>
              <w:keepNext/>
            </w:pPr>
            <w:r>
              <w:rPr>
                <w:noProof/>
              </w:rPr>
              <w:drawing>
                <wp:inline distT="0" distB="0" distL="0" distR="0" wp14:anchorId="7219F6A1" wp14:editId="69178582">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80AB6BF" w14:textId="77777777" w:rsidR="00D31726" w:rsidRDefault="00D31726"/>
    <w:p w14:paraId="4E11BA71" w14:textId="77777777" w:rsidR="00D31726" w:rsidRDefault="004C579E">
      <w:pPr>
        <w:keepNext/>
      </w:pPr>
      <w:r>
        <w:t>Q13 How comfortable are you with using Zoom?</w:t>
      </w:r>
    </w:p>
    <w:p w14:paraId="192A6109" w14:textId="77777777" w:rsidR="00D31726" w:rsidRDefault="004C579E">
      <w:pPr>
        <w:pStyle w:val="ListParagraph"/>
        <w:keepNext/>
        <w:numPr>
          <w:ilvl w:val="0"/>
          <w:numId w:val="4"/>
        </w:numPr>
      </w:pPr>
      <w:r>
        <w:t xml:space="preserve">Very comfortable  (4) </w:t>
      </w:r>
    </w:p>
    <w:p w14:paraId="09D963E6" w14:textId="77777777" w:rsidR="00D31726" w:rsidRDefault="004C579E">
      <w:pPr>
        <w:pStyle w:val="ListParagraph"/>
        <w:keepNext/>
        <w:numPr>
          <w:ilvl w:val="0"/>
          <w:numId w:val="4"/>
        </w:numPr>
      </w:pPr>
      <w:r>
        <w:t xml:space="preserve">Somewhat comfortable  (3) </w:t>
      </w:r>
    </w:p>
    <w:p w14:paraId="73DA28EC" w14:textId="77777777" w:rsidR="00D31726" w:rsidRDefault="004C579E">
      <w:pPr>
        <w:pStyle w:val="ListParagraph"/>
        <w:keepNext/>
        <w:numPr>
          <w:ilvl w:val="0"/>
          <w:numId w:val="4"/>
        </w:numPr>
      </w:pPr>
      <w:r>
        <w:t xml:space="preserve">Somewhat uncomfortable  (2) </w:t>
      </w:r>
    </w:p>
    <w:p w14:paraId="1360D2AF" w14:textId="77777777" w:rsidR="00D31726" w:rsidRDefault="004C579E">
      <w:pPr>
        <w:pStyle w:val="ListParagraph"/>
        <w:keepNext/>
        <w:numPr>
          <w:ilvl w:val="0"/>
          <w:numId w:val="4"/>
        </w:numPr>
      </w:pPr>
      <w:r>
        <w:t xml:space="preserve">Very uncomfortable  (1) </w:t>
      </w:r>
    </w:p>
    <w:p w14:paraId="047F3B40" w14:textId="77777777" w:rsidR="00D31726" w:rsidRDefault="00D31726"/>
    <w:p w14:paraId="2010B828"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0EA597FA" w14:textId="77777777">
        <w:tblPrEx>
          <w:tblCellMar>
            <w:top w:w="0" w:type="dxa"/>
            <w:bottom w:w="0" w:type="dxa"/>
          </w:tblCellMar>
        </w:tblPrEx>
        <w:trPr>
          <w:trHeight w:val="300"/>
        </w:trPr>
        <w:tc>
          <w:tcPr>
            <w:tcW w:w="1368" w:type="dxa"/>
            <w:tcBorders>
              <w:top w:val="nil"/>
              <w:left w:val="nil"/>
              <w:bottom w:val="nil"/>
              <w:right w:val="nil"/>
            </w:tcBorders>
          </w:tcPr>
          <w:p w14:paraId="3C7588F5" w14:textId="77777777" w:rsidR="00D31726" w:rsidRDefault="004C579E">
            <w:pPr>
              <w:rPr>
                <w:color w:val="CCCCCC"/>
              </w:rPr>
            </w:pPr>
            <w:r>
              <w:rPr>
                <w:color w:val="CCCCCC"/>
              </w:rPr>
              <w:t>Page Break</w:t>
            </w:r>
          </w:p>
        </w:tc>
        <w:tc>
          <w:tcPr>
            <w:tcW w:w="8208" w:type="dxa"/>
            <w:tcBorders>
              <w:top w:val="nil"/>
              <w:left w:val="nil"/>
              <w:bottom w:val="nil"/>
              <w:right w:val="nil"/>
            </w:tcBorders>
          </w:tcPr>
          <w:p w14:paraId="04140237" w14:textId="77777777" w:rsidR="00D31726" w:rsidRDefault="00D31726">
            <w:pPr>
              <w:pBdr>
                <w:top w:val="single" w:sz="8" w:space="0" w:color="CCCCCC"/>
              </w:pBdr>
              <w:spacing w:before="120" w:after="120" w:line="120" w:lineRule="auto"/>
              <w:jc w:val="center"/>
              <w:rPr>
                <w:color w:val="CCCCCC"/>
              </w:rPr>
            </w:pPr>
          </w:p>
        </w:tc>
      </w:tr>
    </w:tbl>
    <w:p w14:paraId="01C41ACE"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014A882C" w14:textId="77777777">
        <w:tc>
          <w:tcPr>
            <w:tcW w:w="50" w:type="dxa"/>
          </w:tcPr>
          <w:p w14:paraId="5B45012A" w14:textId="77777777" w:rsidR="00D31726" w:rsidRDefault="004C579E">
            <w:pPr>
              <w:keepNext/>
            </w:pPr>
            <w:r>
              <w:rPr>
                <w:noProof/>
              </w:rPr>
              <w:lastRenderedPageBreak/>
              <w:drawing>
                <wp:inline distT="0" distB="0" distL="0" distR="0" wp14:anchorId="4669B25B" wp14:editId="5FEC16A3">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356B749" w14:textId="77777777" w:rsidR="00D31726" w:rsidRDefault="00D31726"/>
    <w:p w14:paraId="50C220F2" w14:textId="77777777" w:rsidR="00D31726" w:rsidRDefault="004C579E">
      <w:pPr>
        <w:keepNext/>
      </w:pPr>
      <w:r>
        <w:t>Q14 Before the pandemic, did you have any experience teaching in an online instruction/education format?</w:t>
      </w:r>
    </w:p>
    <w:p w14:paraId="4276B673" w14:textId="77777777" w:rsidR="00D31726" w:rsidRDefault="004C579E">
      <w:pPr>
        <w:pStyle w:val="ListParagraph"/>
        <w:keepNext/>
        <w:numPr>
          <w:ilvl w:val="0"/>
          <w:numId w:val="4"/>
        </w:numPr>
      </w:pPr>
      <w:r>
        <w:t xml:space="preserve">Yes  (1) </w:t>
      </w:r>
    </w:p>
    <w:p w14:paraId="5F42235B" w14:textId="77777777" w:rsidR="00D31726" w:rsidRDefault="004C579E">
      <w:pPr>
        <w:pStyle w:val="ListParagraph"/>
        <w:keepNext/>
        <w:numPr>
          <w:ilvl w:val="0"/>
          <w:numId w:val="4"/>
        </w:numPr>
      </w:pPr>
      <w:r>
        <w:t xml:space="preserve">No  (0) </w:t>
      </w:r>
    </w:p>
    <w:p w14:paraId="07534223" w14:textId="77777777" w:rsidR="00D31726" w:rsidRDefault="00D31726"/>
    <w:p w14:paraId="201CF7A8" w14:textId="77777777" w:rsidR="00D31726" w:rsidRDefault="004C579E">
      <w:pPr>
        <w:pStyle w:val="QSkipLogic"/>
      </w:pPr>
      <w:r>
        <w:t>Skip To: Q16 If Before the pandemic, did you have any experience teaching in an online instruction/education format? = No</w:t>
      </w:r>
    </w:p>
    <w:p w14:paraId="1255B1B0" w14:textId="77777777" w:rsidR="00D31726" w:rsidRDefault="004C579E">
      <w:pPr>
        <w:pStyle w:val="QSkipLogic"/>
      </w:pPr>
      <w:r>
        <w:t xml:space="preserve">Skip To: </w:t>
      </w:r>
      <w:r>
        <w:t>Q15 If Before the pandemic, did you have any experience teaching in an online instruction/education format? = Yes</w:t>
      </w:r>
    </w:p>
    <w:p w14:paraId="7C8E759D"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27B9913C" w14:textId="77777777">
        <w:tc>
          <w:tcPr>
            <w:tcW w:w="50" w:type="dxa"/>
          </w:tcPr>
          <w:p w14:paraId="00430F96" w14:textId="77777777" w:rsidR="00D31726" w:rsidRDefault="004C579E">
            <w:pPr>
              <w:keepNext/>
            </w:pPr>
            <w:r>
              <w:rPr>
                <w:noProof/>
              </w:rPr>
              <w:drawing>
                <wp:inline distT="0" distB="0" distL="0" distR="0" wp14:anchorId="7F2D5349" wp14:editId="08E12331">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50576EE" w14:textId="77777777" w:rsidR="00D31726" w:rsidRDefault="00D31726"/>
    <w:p w14:paraId="0DB038F1" w14:textId="77777777" w:rsidR="00D31726" w:rsidRDefault="004C579E">
      <w:pPr>
        <w:keepNext/>
      </w:pPr>
      <w:r>
        <w:t>Q15 Was your experience teaching online before the pandemic better or worse compared to remote instruction during the pandemic?</w:t>
      </w:r>
    </w:p>
    <w:p w14:paraId="3C853D08" w14:textId="77777777" w:rsidR="00D31726" w:rsidRDefault="004C579E">
      <w:pPr>
        <w:pStyle w:val="ListParagraph"/>
        <w:keepNext/>
        <w:numPr>
          <w:ilvl w:val="0"/>
          <w:numId w:val="4"/>
        </w:numPr>
      </w:pPr>
      <w:r>
        <w:t xml:space="preserve">Much better  (5) </w:t>
      </w:r>
    </w:p>
    <w:p w14:paraId="5E8340AF" w14:textId="77777777" w:rsidR="00D31726" w:rsidRDefault="004C579E">
      <w:pPr>
        <w:pStyle w:val="ListParagraph"/>
        <w:keepNext/>
        <w:numPr>
          <w:ilvl w:val="0"/>
          <w:numId w:val="4"/>
        </w:numPr>
      </w:pPr>
      <w:r>
        <w:t xml:space="preserve">Better  (4) </w:t>
      </w:r>
    </w:p>
    <w:p w14:paraId="6C555F2D" w14:textId="77777777" w:rsidR="00D31726" w:rsidRDefault="004C579E">
      <w:pPr>
        <w:pStyle w:val="ListParagraph"/>
        <w:keepNext/>
        <w:numPr>
          <w:ilvl w:val="0"/>
          <w:numId w:val="4"/>
        </w:numPr>
      </w:pPr>
      <w:r>
        <w:t xml:space="preserve">About the same  (3) </w:t>
      </w:r>
    </w:p>
    <w:p w14:paraId="223126E1" w14:textId="77777777" w:rsidR="00D31726" w:rsidRDefault="004C579E">
      <w:pPr>
        <w:pStyle w:val="ListParagraph"/>
        <w:keepNext/>
        <w:numPr>
          <w:ilvl w:val="0"/>
          <w:numId w:val="4"/>
        </w:numPr>
      </w:pPr>
      <w:r>
        <w:t xml:space="preserve">Worse  (2) </w:t>
      </w:r>
    </w:p>
    <w:p w14:paraId="52AD3E02" w14:textId="77777777" w:rsidR="00D31726" w:rsidRDefault="004C579E">
      <w:pPr>
        <w:pStyle w:val="ListParagraph"/>
        <w:keepNext/>
        <w:numPr>
          <w:ilvl w:val="0"/>
          <w:numId w:val="4"/>
        </w:numPr>
      </w:pPr>
      <w:r>
        <w:t xml:space="preserve">Much worse  (1) </w:t>
      </w:r>
    </w:p>
    <w:p w14:paraId="5B30BC60" w14:textId="77777777" w:rsidR="00D31726" w:rsidRDefault="00D31726"/>
    <w:p w14:paraId="77B78D0F"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11B10AF0" w14:textId="77777777">
        <w:tblPrEx>
          <w:tblCellMar>
            <w:top w:w="0" w:type="dxa"/>
            <w:bottom w:w="0" w:type="dxa"/>
          </w:tblCellMar>
        </w:tblPrEx>
        <w:trPr>
          <w:trHeight w:val="300"/>
        </w:trPr>
        <w:tc>
          <w:tcPr>
            <w:tcW w:w="1368" w:type="dxa"/>
            <w:tcBorders>
              <w:top w:val="nil"/>
              <w:left w:val="nil"/>
              <w:bottom w:val="nil"/>
              <w:right w:val="nil"/>
            </w:tcBorders>
          </w:tcPr>
          <w:p w14:paraId="57AB5EA6" w14:textId="77777777" w:rsidR="00D31726" w:rsidRDefault="004C579E">
            <w:pPr>
              <w:rPr>
                <w:color w:val="CCCCCC"/>
              </w:rPr>
            </w:pPr>
            <w:r>
              <w:rPr>
                <w:color w:val="CCCCCC"/>
              </w:rPr>
              <w:t>Page Break</w:t>
            </w:r>
          </w:p>
        </w:tc>
        <w:tc>
          <w:tcPr>
            <w:tcW w:w="8208" w:type="dxa"/>
            <w:tcBorders>
              <w:top w:val="nil"/>
              <w:left w:val="nil"/>
              <w:bottom w:val="nil"/>
              <w:right w:val="nil"/>
            </w:tcBorders>
          </w:tcPr>
          <w:p w14:paraId="645AFD37" w14:textId="77777777" w:rsidR="00D31726" w:rsidRDefault="00D31726">
            <w:pPr>
              <w:pBdr>
                <w:top w:val="single" w:sz="8" w:space="0" w:color="CCCCCC"/>
              </w:pBdr>
              <w:spacing w:before="120" w:after="120" w:line="120" w:lineRule="auto"/>
              <w:jc w:val="center"/>
              <w:rPr>
                <w:color w:val="CCCCCC"/>
              </w:rPr>
            </w:pPr>
          </w:p>
        </w:tc>
      </w:tr>
    </w:tbl>
    <w:p w14:paraId="4FFD5880" w14:textId="77777777" w:rsidR="00D31726" w:rsidRDefault="004C579E">
      <w:r>
        <w:br w:type="page"/>
      </w:r>
    </w:p>
    <w:p w14:paraId="453912FF" w14:textId="77777777" w:rsidR="00D31726" w:rsidRDefault="00D31726"/>
    <w:p w14:paraId="399A9B13" w14:textId="77777777" w:rsidR="00D31726" w:rsidRDefault="004C579E">
      <w:pPr>
        <w:keepNext/>
      </w:pPr>
      <w:r>
        <w:t xml:space="preserve">Q16 What learning management </w:t>
      </w:r>
      <w:r>
        <w:t>system(s) (LMS) did you use with remote instruction during the pandemic?</w:t>
      </w:r>
    </w:p>
    <w:p w14:paraId="7B3C0AF4" w14:textId="77777777" w:rsidR="00D31726" w:rsidRDefault="004C579E">
      <w:pPr>
        <w:pStyle w:val="ListParagraph"/>
        <w:keepNext/>
        <w:numPr>
          <w:ilvl w:val="0"/>
          <w:numId w:val="4"/>
        </w:numPr>
      </w:pPr>
      <w:r>
        <w:t xml:space="preserve">Canvas  (1) </w:t>
      </w:r>
    </w:p>
    <w:p w14:paraId="497D37CA" w14:textId="77777777" w:rsidR="00D31726" w:rsidRDefault="004C579E">
      <w:pPr>
        <w:pStyle w:val="ListParagraph"/>
        <w:keepNext/>
        <w:numPr>
          <w:ilvl w:val="0"/>
          <w:numId w:val="4"/>
        </w:numPr>
      </w:pPr>
      <w:r>
        <w:t xml:space="preserve">Blackboard  (2) </w:t>
      </w:r>
    </w:p>
    <w:p w14:paraId="63D211AE" w14:textId="77777777" w:rsidR="00D31726" w:rsidRDefault="004C579E">
      <w:pPr>
        <w:pStyle w:val="ListParagraph"/>
        <w:keepNext/>
        <w:numPr>
          <w:ilvl w:val="0"/>
          <w:numId w:val="4"/>
        </w:numPr>
      </w:pPr>
      <w:r>
        <w:t>Other (please specify)  (3) ________________________________________________</w:t>
      </w:r>
    </w:p>
    <w:p w14:paraId="0CFD1D20" w14:textId="77777777" w:rsidR="00D31726" w:rsidRDefault="004C579E">
      <w:pPr>
        <w:pStyle w:val="ListParagraph"/>
        <w:keepNext/>
        <w:numPr>
          <w:ilvl w:val="0"/>
          <w:numId w:val="4"/>
        </w:numPr>
      </w:pPr>
      <w:r>
        <w:t xml:space="preserve">I did not use a LMS during remote instruction  (4) </w:t>
      </w:r>
    </w:p>
    <w:p w14:paraId="65531117" w14:textId="77777777" w:rsidR="00D31726" w:rsidRDefault="00D31726"/>
    <w:p w14:paraId="3EC38F99" w14:textId="77777777" w:rsidR="00D31726" w:rsidRDefault="004C579E">
      <w:pPr>
        <w:pStyle w:val="QSkipLogic"/>
      </w:pPr>
      <w:r>
        <w:t>Skip To: Q20 If What learning management system(s) (LMS) did you use with remote instruction during the pandemic? = I did not use a LMS during remote instruction</w:t>
      </w:r>
    </w:p>
    <w:p w14:paraId="6F68BE2A" w14:textId="77777777" w:rsidR="00D31726" w:rsidRDefault="00D31726">
      <w:pPr>
        <w:pStyle w:val="QuestionSeparator"/>
      </w:pPr>
    </w:p>
    <w:p w14:paraId="20544C71" w14:textId="77777777" w:rsidR="00D31726" w:rsidRDefault="004C579E">
      <w:pPr>
        <w:pStyle w:val="QDisplayLogic"/>
        <w:keepNext/>
      </w:pPr>
      <w:r>
        <w:t>Display This Question:</w:t>
      </w:r>
    </w:p>
    <w:p w14:paraId="5D055634" w14:textId="77777777" w:rsidR="00D31726" w:rsidRDefault="004C579E">
      <w:pPr>
        <w:pStyle w:val="QDisplayLogic"/>
        <w:keepNext/>
        <w:ind w:firstLine="400"/>
      </w:pPr>
      <w:r>
        <w:t xml:space="preserve">If What learning </w:t>
      </w:r>
      <w:r>
        <w:t>management system(s) (LMS) did you use with remote instruction during the pandemic? = Canvas</w:t>
      </w:r>
    </w:p>
    <w:p w14:paraId="30C8E9D9" w14:textId="77777777" w:rsidR="00D31726" w:rsidRDefault="004C579E">
      <w:pPr>
        <w:pStyle w:val="QDisplayLogic"/>
        <w:keepNext/>
        <w:ind w:firstLine="400"/>
      </w:pPr>
      <w:r>
        <w:t>Or What learning management system(s) (LMS) did you use with remote instruction during the pandemic? = Blackboard</w:t>
      </w:r>
    </w:p>
    <w:p w14:paraId="26C00552" w14:textId="77777777" w:rsidR="00D31726" w:rsidRDefault="004C579E">
      <w:pPr>
        <w:pStyle w:val="QDisplayLogic"/>
        <w:keepNext/>
        <w:ind w:firstLine="400"/>
      </w:pPr>
      <w:r>
        <w:t>Or What learning management system(s) (LMS) did y</w:t>
      </w:r>
      <w:r>
        <w:t>ou use with remote instruction during the pandemic? = Other (please specify)</w:t>
      </w:r>
    </w:p>
    <w:tbl>
      <w:tblPr>
        <w:tblStyle w:val="QQuestionIconTable"/>
        <w:tblW w:w="50" w:type="auto"/>
        <w:tblLook w:val="07E0" w:firstRow="1" w:lastRow="1" w:firstColumn="1" w:lastColumn="1" w:noHBand="1" w:noVBand="1"/>
      </w:tblPr>
      <w:tblGrid>
        <w:gridCol w:w="380"/>
      </w:tblGrid>
      <w:tr w:rsidR="00D31726" w14:paraId="18AE8485" w14:textId="77777777">
        <w:tc>
          <w:tcPr>
            <w:tcW w:w="50" w:type="dxa"/>
          </w:tcPr>
          <w:p w14:paraId="2F98EC50" w14:textId="77777777" w:rsidR="00D31726" w:rsidRDefault="004C579E">
            <w:pPr>
              <w:keepNext/>
            </w:pPr>
            <w:r>
              <w:rPr>
                <w:noProof/>
              </w:rPr>
              <w:drawing>
                <wp:inline distT="0" distB="0" distL="0" distR="0" wp14:anchorId="400FB218" wp14:editId="35300B66">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A1E926B" w14:textId="77777777" w:rsidR="00D31726" w:rsidRDefault="00D31726"/>
    <w:p w14:paraId="01E4043E" w14:textId="77777777" w:rsidR="00D31726" w:rsidRDefault="004C579E">
      <w:pPr>
        <w:keepNext/>
      </w:pPr>
      <w:r>
        <w:t>Q17 How confident are you with using your campus's learning management system (LMS)?</w:t>
      </w:r>
    </w:p>
    <w:p w14:paraId="23836B42" w14:textId="77777777" w:rsidR="00D31726" w:rsidRDefault="004C579E">
      <w:pPr>
        <w:pStyle w:val="ListParagraph"/>
        <w:keepNext/>
        <w:numPr>
          <w:ilvl w:val="0"/>
          <w:numId w:val="4"/>
        </w:numPr>
      </w:pPr>
      <w:r>
        <w:t xml:space="preserve">Very confident  (4) </w:t>
      </w:r>
    </w:p>
    <w:p w14:paraId="03B68751" w14:textId="77777777" w:rsidR="00D31726" w:rsidRDefault="004C579E">
      <w:pPr>
        <w:pStyle w:val="ListParagraph"/>
        <w:keepNext/>
        <w:numPr>
          <w:ilvl w:val="0"/>
          <w:numId w:val="4"/>
        </w:numPr>
      </w:pPr>
      <w:r>
        <w:t xml:space="preserve">Somewhat confident  (3) </w:t>
      </w:r>
    </w:p>
    <w:p w14:paraId="0C71EBB8" w14:textId="77777777" w:rsidR="00D31726" w:rsidRDefault="004C579E">
      <w:pPr>
        <w:pStyle w:val="ListParagraph"/>
        <w:keepNext/>
        <w:numPr>
          <w:ilvl w:val="0"/>
          <w:numId w:val="4"/>
        </w:numPr>
      </w:pPr>
      <w:r>
        <w:t xml:space="preserve">Somewhat unconfident  (2) </w:t>
      </w:r>
    </w:p>
    <w:p w14:paraId="096CBBA7" w14:textId="77777777" w:rsidR="00D31726" w:rsidRDefault="004C579E">
      <w:pPr>
        <w:pStyle w:val="ListParagraph"/>
        <w:keepNext/>
        <w:numPr>
          <w:ilvl w:val="0"/>
          <w:numId w:val="4"/>
        </w:numPr>
      </w:pPr>
      <w:r>
        <w:t xml:space="preserve">Very unconfident </w:t>
      </w:r>
      <w:r>
        <w:t xml:space="preserve"> (1) </w:t>
      </w:r>
    </w:p>
    <w:p w14:paraId="2B67A5EC" w14:textId="77777777" w:rsidR="00D31726" w:rsidRDefault="00D31726"/>
    <w:p w14:paraId="425527AD" w14:textId="77777777" w:rsidR="00D31726" w:rsidRDefault="00D31726">
      <w:pPr>
        <w:pStyle w:val="QuestionSeparator"/>
      </w:pPr>
    </w:p>
    <w:p w14:paraId="57DFE2A0" w14:textId="77777777" w:rsidR="00D31726" w:rsidRDefault="004C579E">
      <w:pPr>
        <w:pStyle w:val="QDisplayLogic"/>
        <w:keepNext/>
      </w:pPr>
      <w:r>
        <w:lastRenderedPageBreak/>
        <w:t>Display This Question:</w:t>
      </w:r>
    </w:p>
    <w:p w14:paraId="4305F89B" w14:textId="77777777" w:rsidR="00D31726" w:rsidRDefault="004C579E">
      <w:pPr>
        <w:pStyle w:val="QDisplayLogic"/>
        <w:keepNext/>
        <w:ind w:firstLine="400"/>
      </w:pPr>
      <w:r>
        <w:t>If What learning management system(s) (LMS) did you use with remote instruction during the pandemic? = Canvas</w:t>
      </w:r>
    </w:p>
    <w:p w14:paraId="571F1C09" w14:textId="77777777" w:rsidR="00D31726" w:rsidRDefault="004C579E">
      <w:pPr>
        <w:pStyle w:val="QDisplayLogic"/>
        <w:keepNext/>
        <w:ind w:firstLine="400"/>
      </w:pPr>
      <w:r>
        <w:t xml:space="preserve">Or What learning management system(s) (LMS) did you use with remote instruction during the pandemic? = </w:t>
      </w:r>
      <w:r>
        <w:t>Blackboard</w:t>
      </w:r>
    </w:p>
    <w:p w14:paraId="5F837B48" w14:textId="77777777" w:rsidR="00D31726" w:rsidRDefault="004C579E">
      <w:pPr>
        <w:pStyle w:val="QDisplayLogic"/>
        <w:keepNext/>
        <w:ind w:firstLine="400"/>
      </w:pPr>
      <w:r>
        <w:t>Or What learning management system(s) (LMS) did you use with remote instruction during the pandemic? = Other (please specify)</w:t>
      </w:r>
    </w:p>
    <w:tbl>
      <w:tblPr>
        <w:tblStyle w:val="QQuestionIconTable"/>
        <w:tblW w:w="50" w:type="auto"/>
        <w:tblLook w:val="07E0" w:firstRow="1" w:lastRow="1" w:firstColumn="1" w:lastColumn="1" w:noHBand="1" w:noVBand="1"/>
      </w:tblPr>
      <w:tblGrid>
        <w:gridCol w:w="380"/>
      </w:tblGrid>
      <w:tr w:rsidR="00D31726" w14:paraId="4A816CBF" w14:textId="77777777">
        <w:tc>
          <w:tcPr>
            <w:tcW w:w="50" w:type="dxa"/>
          </w:tcPr>
          <w:p w14:paraId="521D5637" w14:textId="77777777" w:rsidR="00D31726" w:rsidRDefault="004C579E">
            <w:pPr>
              <w:keepNext/>
            </w:pPr>
            <w:r>
              <w:rPr>
                <w:noProof/>
              </w:rPr>
              <w:drawing>
                <wp:inline distT="0" distB="0" distL="0" distR="0" wp14:anchorId="0F32293D" wp14:editId="1264D331">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235C363" w14:textId="77777777" w:rsidR="00D31726" w:rsidRDefault="00D31726"/>
    <w:p w14:paraId="43958B4D" w14:textId="77777777" w:rsidR="00D31726" w:rsidRDefault="004C579E">
      <w:pPr>
        <w:keepNext/>
      </w:pPr>
      <w:r>
        <w:t>Q18 When using your campus learning management system (LMS), how difficult or easy was it to organize course materi</w:t>
      </w:r>
      <w:r>
        <w:t>als for your remote lectures?</w:t>
      </w:r>
    </w:p>
    <w:p w14:paraId="5B0DD6BF" w14:textId="77777777" w:rsidR="00D31726" w:rsidRDefault="004C579E">
      <w:pPr>
        <w:pStyle w:val="ListParagraph"/>
        <w:keepNext/>
        <w:numPr>
          <w:ilvl w:val="0"/>
          <w:numId w:val="4"/>
        </w:numPr>
      </w:pPr>
      <w:r>
        <w:t xml:space="preserve">Very difficult  (4) </w:t>
      </w:r>
    </w:p>
    <w:p w14:paraId="3CF44C0E" w14:textId="77777777" w:rsidR="00D31726" w:rsidRDefault="004C579E">
      <w:pPr>
        <w:pStyle w:val="ListParagraph"/>
        <w:keepNext/>
        <w:numPr>
          <w:ilvl w:val="0"/>
          <w:numId w:val="4"/>
        </w:numPr>
      </w:pPr>
      <w:r>
        <w:t xml:space="preserve">Somewhat difficult  (3) </w:t>
      </w:r>
    </w:p>
    <w:p w14:paraId="031699CB" w14:textId="77777777" w:rsidR="00D31726" w:rsidRDefault="004C579E">
      <w:pPr>
        <w:pStyle w:val="ListParagraph"/>
        <w:keepNext/>
        <w:numPr>
          <w:ilvl w:val="0"/>
          <w:numId w:val="4"/>
        </w:numPr>
      </w:pPr>
      <w:r>
        <w:t xml:space="preserve">Somewhat easy  (2) </w:t>
      </w:r>
    </w:p>
    <w:p w14:paraId="1516B905" w14:textId="77777777" w:rsidR="00D31726" w:rsidRDefault="004C579E">
      <w:pPr>
        <w:pStyle w:val="ListParagraph"/>
        <w:keepNext/>
        <w:numPr>
          <w:ilvl w:val="0"/>
          <w:numId w:val="4"/>
        </w:numPr>
      </w:pPr>
      <w:r>
        <w:t xml:space="preserve">Very easy  (1) </w:t>
      </w:r>
    </w:p>
    <w:p w14:paraId="23C4B81B" w14:textId="77777777" w:rsidR="00D31726" w:rsidRDefault="00D31726"/>
    <w:p w14:paraId="4CD7B2A2" w14:textId="77777777" w:rsidR="00D31726" w:rsidRDefault="00D31726">
      <w:pPr>
        <w:pStyle w:val="QuestionSeparator"/>
      </w:pPr>
    </w:p>
    <w:p w14:paraId="09ECCDFE" w14:textId="77777777" w:rsidR="00D31726" w:rsidRDefault="004C579E">
      <w:pPr>
        <w:pStyle w:val="QDisplayLogic"/>
        <w:keepNext/>
      </w:pPr>
      <w:r>
        <w:t>Display This Question:</w:t>
      </w:r>
    </w:p>
    <w:p w14:paraId="5CA73448" w14:textId="77777777" w:rsidR="00D31726" w:rsidRDefault="004C579E">
      <w:pPr>
        <w:pStyle w:val="QDisplayLogic"/>
        <w:keepNext/>
        <w:ind w:firstLine="400"/>
      </w:pPr>
      <w:r>
        <w:t>If What learning management system(s) (LMS) did you use with remote instruction during the pandemic? = Canvas</w:t>
      </w:r>
    </w:p>
    <w:p w14:paraId="158D920A" w14:textId="77777777" w:rsidR="00D31726" w:rsidRDefault="004C579E">
      <w:pPr>
        <w:pStyle w:val="QDisplayLogic"/>
        <w:keepNext/>
        <w:ind w:firstLine="400"/>
      </w:pPr>
      <w:r>
        <w:t>Or What l</w:t>
      </w:r>
      <w:r>
        <w:t>earning management system(s) (LMS) did you use with remote instruction during the pandemic? = Blackboard</w:t>
      </w:r>
    </w:p>
    <w:p w14:paraId="732841FA" w14:textId="77777777" w:rsidR="00D31726" w:rsidRDefault="004C579E">
      <w:pPr>
        <w:pStyle w:val="QDisplayLogic"/>
        <w:keepNext/>
        <w:ind w:firstLine="400"/>
      </w:pPr>
      <w:r>
        <w:t>Or What learning management system(s) (LMS) did you use with remote instruction during the pandemic? = Other (please specify)</w:t>
      </w:r>
    </w:p>
    <w:tbl>
      <w:tblPr>
        <w:tblStyle w:val="QQuestionIconTable"/>
        <w:tblW w:w="50" w:type="auto"/>
        <w:tblLook w:val="07E0" w:firstRow="1" w:lastRow="1" w:firstColumn="1" w:lastColumn="1" w:noHBand="1" w:noVBand="1"/>
      </w:tblPr>
      <w:tblGrid>
        <w:gridCol w:w="380"/>
      </w:tblGrid>
      <w:tr w:rsidR="00D31726" w14:paraId="194F16D4" w14:textId="77777777">
        <w:tc>
          <w:tcPr>
            <w:tcW w:w="50" w:type="dxa"/>
          </w:tcPr>
          <w:p w14:paraId="6A78046F" w14:textId="77777777" w:rsidR="00D31726" w:rsidRDefault="004C579E">
            <w:pPr>
              <w:keepNext/>
            </w:pPr>
            <w:r>
              <w:rPr>
                <w:noProof/>
              </w:rPr>
              <w:drawing>
                <wp:inline distT="0" distB="0" distL="0" distR="0" wp14:anchorId="4106C3F6" wp14:editId="3B9880F2">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A2B8A33" w14:textId="77777777" w:rsidR="00D31726" w:rsidRDefault="00D31726"/>
    <w:p w14:paraId="43618F6F" w14:textId="77777777" w:rsidR="00D31726" w:rsidRDefault="004C579E">
      <w:pPr>
        <w:keepNext/>
      </w:pPr>
      <w:r>
        <w:t xml:space="preserve">Q19 How difficult or </w:t>
      </w:r>
      <w:r>
        <w:t>easy do you think it was for students to navigate the campus learning management system (LMS) during remote instruction?</w:t>
      </w:r>
    </w:p>
    <w:p w14:paraId="10C8650D" w14:textId="77777777" w:rsidR="00D31726" w:rsidRDefault="004C579E">
      <w:pPr>
        <w:pStyle w:val="ListParagraph"/>
        <w:keepNext/>
        <w:numPr>
          <w:ilvl w:val="0"/>
          <w:numId w:val="4"/>
        </w:numPr>
      </w:pPr>
      <w:r>
        <w:t xml:space="preserve">Very difficult  (4) </w:t>
      </w:r>
    </w:p>
    <w:p w14:paraId="72D96163" w14:textId="77777777" w:rsidR="00D31726" w:rsidRDefault="004C579E">
      <w:pPr>
        <w:pStyle w:val="ListParagraph"/>
        <w:keepNext/>
        <w:numPr>
          <w:ilvl w:val="0"/>
          <w:numId w:val="4"/>
        </w:numPr>
      </w:pPr>
      <w:r>
        <w:t xml:space="preserve">Somewhat difficult  (3) </w:t>
      </w:r>
    </w:p>
    <w:p w14:paraId="1879FF9D" w14:textId="77777777" w:rsidR="00D31726" w:rsidRDefault="004C579E">
      <w:pPr>
        <w:pStyle w:val="ListParagraph"/>
        <w:keepNext/>
        <w:numPr>
          <w:ilvl w:val="0"/>
          <w:numId w:val="4"/>
        </w:numPr>
      </w:pPr>
      <w:r>
        <w:t xml:space="preserve">Somewhat easy  (2) </w:t>
      </w:r>
    </w:p>
    <w:p w14:paraId="1B4FEC33" w14:textId="77777777" w:rsidR="00D31726" w:rsidRDefault="004C579E">
      <w:pPr>
        <w:pStyle w:val="ListParagraph"/>
        <w:keepNext/>
        <w:numPr>
          <w:ilvl w:val="0"/>
          <w:numId w:val="4"/>
        </w:numPr>
      </w:pPr>
      <w:r>
        <w:t xml:space="preserve">Very easy  (1) </w:t>
      </w:r>
    </w:p>
    <w:p w14:paraId="642522E9" w14:textId="77777777" w:rsidR="00D31726" w:rsidRDefault="00D31726"/>
    <w:p w14:paraId="7FB9424C"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0D4D74F3" w14:textId="77777777">
        <w:tblPrEx>
          <w:tblCellMar>
            <w:top w:w="0" w:type="dxa"/>
            <w:bottom w:w="0" w:type="dxa"/>
          </w:tblCellMar>
        </w:tblPrEx>
        <w:trPr>
          <w:trHeight w:val="300"/>
        </w:trPr>
        <w:tc>
          <w:tcPr>
            <w:tcW w:w="1368" w:type="dxa"/>
            <w:tcBorders>
              <w:top w:val="nil"/>
              <w:left w:val="nil"/>
              <w:bottom w:val="nil"/>
              <w:right w:val="nil"/>
            </w:tcBorders>
          </w:tcPr>
          <w:p w14:paraId="01314EE8" w14:textId="77777777" w:rsidR="00D31726" w:rsidRDefault="004C579E">
            <w:pPr>
              <w:rPr>
                <w:color w:val="CCCCCC"/>
              </w:rPr>
            </w:pPr>
            <w:r>
              <w:rPr>
                <w:color w:val="CCCCCC"/>
              </w:rPr>
              <w:lastRenderedPageBreak/>
              <w:t>Page Break</w:t>
            </w:r>
          </w:p>
        </w:tc>
        <w:tc>
          <w:tcPr>
            <w:tcW w:w="8208" w:type="dxa"/>
            <w:tcBorders>
              <w:top w:val="nil"/>
              <w:left w:val="nil"/>
              <w:bottom w:val="nil"/>
              <w:right w:val="nil"/>
            </w:tcBorders>
          </w:tcPr>
          <w:p w14:paraId="5BACBFF8" w14:textId="77777777" w:rsidR="00D31726" w:rsidRDefault="00D31726">
            <w:pPr>
              <w:pBdr>
                <w:top w:val="single" w:sz="8" w:space="0" w:color="CCCCCC"/>
              </w:pBdr>
              <w:spacing w:before="120" w:after="120" w:line="120" w:lineRule="auto"/>
              <w:jc w:val="center"/>
              <w:rPr>
                <w:color w:val="CCCCCC"/>
              </w:rPr>
            </w:pPr>
          </w:p>
        </w:tc>
      </w:tr>
    </w:tbl>
    <w:p w14:paraId="6F8C43C6" w14:textId="77777777" w:rsidR="00D31726" w:rsidRDefault="004C579E">
      <w:r>
        <w:br w:type="page"/>
      </w:r>
    </w:p>
    <w:p w14:paraId="7310F74A" w14:textId="77777777" w:rsidR="00D31726" w:rsidRDefault="00D31726"/>
    <w:p w14:paraId="6CEBD588" w14:textId="77777777" w:rsidR="00D31726" w:rsidRDefault="004C579E">
      <w:pPr>
        <w:keepNext/>
      </w:pPr>
      <w:r>
        <w:t>Q20 If you used campus resources, including the campus learning center or learning management system (LMS), please tell us which were the top two resources that helped you teach remotely.</w:t>
      </w:r>
    </w:p>
    <w:p w14:paraId="2E6BA1CB" w14:textId="77777777" w:rsidR="00D31726" w:rsidRDefault="004C579E">
      <w:pPr>
        <w:pStyle w:val="ListParagraph"/>
        <w:keepNext/>
        <w:numPr>
          <w:ilvl w:val="0"/>
          <w:numId w:val="4"/>
        </w:numPr>
      </w:pPr>
      <w:r>
        <w:t>Campus resource #1  (4) ____________________________________________</w:t>
      </w:r>
      <w:r>
        <w:t>____</w:t>
      </w:r>
    </w:p>
    <w:p w14:paraId="722AA510" w14:textId="77777777" w:rsidR="00D31726" w:rsidRDefault="004C579E">
      <w:pPr>
        <w:pStyle w:val="ListParagraph"/>
        <w:keepNext/>
        <w:numPr>
          <w:ilvl w:val="0"/>
          <w:numId w:val="4"/>
        </w:numPr>
      </w:pPr>
      <w:r>
        <w:t>Campus resource #2  (5) ________________________________________________</w:t>
      </w:r>
    </w:p>
    <w:p w14:paraId="690B391E" w14:textId="77777777" w:rsidR="00D31726" w:rsidRDefault="00D31726"/>
    <w:p w14:paraId="6E9B19B9"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03BC0DEE" w14:textId="77777777">
        <w:tc>
          <w:tcPr>
            <w:tcW w:w="50" w:type="dxa"/>
          </w:tcPr>
          <w:p w14:paraId="4F36C8A4" w14:textId="77777777" w:rsidR="00D31726" w:rsidRDefault="004C579E">
            <w:pPr>
              <w:keepNext/>
            </w:pPr>
            <w:r>
              <w:rPr>
                <w:noProof/>
              </w:rPr>
              <w:drawing>
                <wp:inline distT="0" distB="0" distL="0" distR="0" wp14:anchorId="64978FD1" wp14:editId="25751ED7">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06F0879" w14:textId="77777777" w:rsidR="00D31726" w:rsidRDefault="00D31726"/>
    <w:p w14:paraId="1EA4FFD2" w14:textId="77777777" w:rsidR="00D31726" w:rsidRDefault="004C579E">
      <w:pPr>
        <w:keepNext/>
      </w:pPr>
      <w:r>
        <w:t>Q21 Overall, how satisfied are you with the resources your campus provided to support remote instruction during the pandemic?</w:t>
      </w:r>
    </w:p>
    <w:p w14:paraId="3AF6EA6A" w14:textId="77777777" w:rsidR="00D31726" w:rsidRDefault="004C579E">
      <w:pPr>
        <w:pStyle w:val="ListParagraph"/>
        <w:keepNext/>
        <w:numPr>
          <w:ilvl w:val="0"/>
          <w:numId w:val="4"/>
        </w:numPr>
      </w:pPr>
      <w:r>
        <w:t xml:space="preserve">Very satisfied  (4) </w:t>
      </w:r>
    </w:p>
    <w:p w14:paraId="2D8BB728" w14:textId="77777777" w:rsidR="00D31726" w:rsidRDefault="004C579E">
      <w:pPr>
        <w:pStyle w:val="ListParagraph"/>
        <w:keepNext/>
        <w:numPr>
          <w:ilvl w:val="0"/>
          <w:numId w:val="4"/>
        </w:numPr>
      </w:pPr>
      <w:r>
        <w:t xml:space="preserve">Somewhat satisfied  (3) </w:t>
      </w:r>
    </w:p>
    <w:p w14:paraId="63FE3A6B" w14:textId="77777777" w:rsidR="00D31726" w:rsidRDefault="004C579E">
      <w:pPr>
        <w:pStyle w:val="ListParagraph"/>
        <w:keepNext/>
        <w:numPr>
          <w:ilvl w:val="0"/>
          <w:numId w:val="4"/>
        </w:numPr>
      </w:pPr>
      <w:r>
        <w:t xml:space="preserve">Somewhat dissatisfied  (2) </w:t>
      </w:r>
    </w:p>
    <w:p w14:paraId="2B140040" w14:textId="77777777" w:rsidR="00D31726" w:rsidRDefault="004C579E">
      <w:pPr>
        <w:pStyle w:val="ListParagraph"/>
        <w:keepNext/>
        <w:numPr>
          <w:ilvl w:val="0"/>
          <w:numId w:val="4"/>
        </w:numPr>
      </w:pPr>
      <w:r>
        <w:t xml:space="preserve">Very dissatisfied  (1) </w:t>
      </w:r>
    </w:p>
    <w:p w14:paraId="395A67E0" w14:textId="77777777" w:rsidR="00D31726" w:rsidRDefault="004C579E">
      <w:pPr>
        <w:pStyle w:val="ListParagraph"/>
        <w:keepNext/>
        <w:numPr>
          <w:ilvl w:val="0"/>
          <w:numId w:val="4"/>
        </w:numPr>
      </w:pPr>
      <w:r>
        <w:t xml:space="preserve">Not applicable - did not use campus resources  (-98) </w:t>
      </w:r>
    </w:p>
    <w:p w14:paraId="5C4FC0EF" w14:textId="77777777" w:rsidR="00D31726" w:rsidRDefault="004C579E">
      <w:pPr>
        <w:pStyle w:val="ListParagraph"/>
        <w:keepNext/>
        <w:numPr>
          <w:ilvl w:val="0"/>
          <w:numId w:val="4"/>
        </w:numPr>
      </w:pPr>
      <w:r>
        <w:t xml:space="preserve">Not applicable - was not aware of campus resources  (-99) </w:t>
      </w:r>
    </w:p>
    <w:p w14:paraId="7AA97261" w14:textId="77777777" w:rsidR="00D31726" w:rsidRDefault="00D31726"/>
    <w:p w14:paraId="5195E01C"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21CBDA63" w14:textId="77777777">
        <w:tblPrEx>
          <w:tblCellMar>
            <w:top w:w="0" w:type="dxa"/>
            <w:bottom w:w="0" w:type="dxa"/>
          </w:tblCellMar>
        </w:tblPrEx>
        <w:trPr>
          <w:trHeight w:val="300"/>
        </w:trPr>
        <w:tc>
          <w:tcPr>
            <w:tcW w:w="1368" w:type="dxa"/>
            <w:tcBorders>
              <w:top w:val="nil"/>
              <w:left w:val="nil"/>
              <w:bottom w:val="nil"/>
              <w:right w:val="nil"/>
            </w:tcBorders>
          </w:tcPr>
          <w:p w14:paraId="7DC36929" w14:textId="77777777" w:rsidR="00D31726" w:rsidRDefault="004C579E">
            <w:pPr>
              <w:rPr>
                <w:color w:val="CCCCCC"/>
              </w:rPr>
            </w:pPr>
            <w:r>
              <w:rPr>
                <w:color w:val="CCCCCC"/>
              </w:rPr>
              <w:t>Page Break</w:t>
            </w:r>
          </w:p>
        </w:tc>
        <w:tc>
          <w:tcPr>
            <w:tcW w:w="8208" w:type="dxa"/>
            <w:tcBorders>
              <w:top w:val="nil"/>
              <w:left w:val="nil"/>
              <w:bottom w:val="nil"/>
              <w:right w:val="nil"/>
            </w:tcBorders>
          </w:tcPr>
          <w:p w14:paraId="4CA645AD" w14:textId="77777777" w:rsidR="00D31726" w:rsidRDefault="00D31726">
            <w:pPr>
              <w:pBdr>
                <w:top w:val="single" w:sz="8" w:space="0" w:color="CCCCCC"/>
              </w:pBdr>
              <w:spacing w:before="120" w:after="120" w:line="120" w:lineRule="auto"/>
              <w:jc w:val="center"/>
              <w:rPr>
                <w:color w:val="CCCCCC"/>
              </w:rPr>
            </w:pPr>
          </w:p>
        </w:tc>
      </w:tr>
    </w:tbl>
    <w:p w14:paraId="2485C7F5" w14:textId="77777777" w:rsidR="00D31726" w:rsidRDefault="004C579E">
      <w:r>
        <w:br w:type="page"/>
      </w:r>
    </w:p>
    <w:p w14:paraId="3B54BA20" w14:textId="77777777" w:rsidR="00D31726" w:rsidRDefault="00D31726"/>
    <w:p w14:paraId="3C753956" w14:textId="77777777" w:rsidR="00D31726" w:rsidRDefault="004C579E">
      <w:pPr>
        <w:keepNext/>
      </w:pPr>
      <w:r>
        <w:t>Q22 Please use the space below to share remote instruction practices that you plan to continue when we return to normal in-person instruction (e.g., greater use of LMS, recording lectures, using teaching and learning resource centers).</w:t>
      </w:r>
    </w:p>
    <w:p w14:paraId="78257EAB" w14:textId="77777777" w:rsidR="00D31726" w:rsidRDefault="004C579E">
      <w:pPr>
        <w:pStyle w:val="TextEntryLine"/>
        <w:ind w:firstLine="400"/>
      </w:pPr>
      <w:r>
        <w:t>____________________</w:t>
      </w:r>
      <w:r>
        <w:t>____________________________________________</w:t>
      </w:r>
    </w:p>
    <w:p w14:paraId="51794B93" w14:textId="77777777" w:rsidR="00D31726" w:rsidRDefault="004C579E">
      <w:pPr>
        <w:pStyle w:val="TextEntryLine"/>
        <w:ind w:firstLine="400"/>
      </w:pPr>
      <w:r>
        <w:t>________________________________________________________________</w:t>
      </w:r>
    </w:p>
    <w:p w14:paraId="35551E25" w14:textId="77777777" w:rsidR="00D31726" w:rsidRDefault="004C579E">
      <w:pPr>
        <w:pStyle w:val="TextEntryLine"/>
        <w:ind w:firstLine="400"/>
      </w:pPr>
      <w:r>
        <w:t>________________________________________________________________</w:t>
      </w:r>
    </w:p>
    <w:p w14:paraId="1D723FD2" w14:textId="77777777" w:rsidR="00D31726" w:rsidRDefault="004C579E">
      <w:pPr>
        <w:pStyle w:val="TextEntryLine"/>
        <w:ind w:firstLine="400"/>
      </w:pPr>
      <w:r>
        <w:t>________________________________________________________________</w:t>
      </w:r>
    </w:p>
    <w:p w14:paraId="43070E9D" w14:textId="77777777" w:rsidR="00D31726" w:rsidRDefault="004C579E">
      <w:pPr>
        <w:pStyle w:val="TextEntryLine"/>
        <w:ind w:firstLine="400"/>
      </w:pPr>
      <w:r>
        <w:t>________________</w:t>
      </w:r>
      <w:r>
        <w:t>________________________________________________</w:t>
      </w:r>
    </w:p>
    <w:p w14:paraId="00C88723" w14:textId="77777777" w:rsidR="00D31726" w:rsidRDefault="00D31726"/>
    <w:p w14:paraId="27F504FC"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3D46957A" w14:textId="77777777">
        <w:tc>
          <w:tcPr>
            <w:tcW w:w="50" w:type="dxa"/>
          </w:tcPr>
          <w:p w14:paraId="7DCD0505" w14:textId="77777777" w:rsidR="00D31726" w:rsidRDefault="004C579E">
            <w:pPr>
              <w:keepNext/>
            </w:pPr>
            <w:r>
              <w:rPr>
                <w:noProof/>
              </w:rPr>
              <w:drawing>
                <wp:inline distT="0" distB="0" distL="0" distR="0" wp14:anchorId="192CF6C0" wp14:editId="6D02D2A7">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7E146E8" w14:textId="77777777" w:rsidR="00D31726" w:rsidRDefault="00D31726"/>
    <w:p w14:paraId="786A0719" w14:textId="77777777" w:rsidR="00D31726" w:rsidRDefault="004C579E">
      <w:pPr>
        <w:keepNext/>
      </w:pPr>
      <w:r>
        <w:t>Q23 How has your experience teaching remotely during the pandemic affected your interest in online teaching? My interest in online teaching...</w:t>
      </w:r>
    </w:p>
    <w:p w14:paraId="169F3B9A" w14:textId="77777777" w:rsidR="00D31726" w:rsidRDefault="004C579E">
      <w:pPr>
        <w:pStyle w:val="ListParagraph"/>
        <w:keepNext/>
        <w:numPr>
          <w:ilvl w:val="0"/>
          <w:numId w:val="4"/>
        </w:numPr>
      </w:pPr>
      <w:r>
        <w:t xml:space="preserve">is high and has remained so.  (4) </w:t>
      </w:r>
    </w:p>
    <w:p w14:paraId="75BE3D9C" w14:textId="77777777" w:rsidR="00D31726" w:rsidRDefault="004C579E">
      <w:pPr>
        <w:pStyle w:val="ListParagraph"/>
        <w:keepNext/>
        <w:numPr>
          <w:ilvl w:val="0"/>
          <w:numId w:val="4"/>
        </w:numPr>
      </w:pPr>
      <w:r>
        <w:t xml:space="preserve">has increased.  (3) </w:t>
      </w:r>
    </w:p>
    <w:p w14:paraId="1E4E927E" w14:textId="77777777" w:rsidR="00D31726" w:rsidRDefault="004C579E">
      <w:pPr>
        <w:pStyle w:val="ListParagraph"/>
        <w:keepNext/>
        <w:numPr>
          <w:ilvl w:val="0"/>
          <w:numId w:val="4"/>
        </w:numPr>
      </w:pPr>
      <w:r>
        <w:t xml:space="preserve">has decreased.  (2) </w:t>
      </w:r>
    </w:p>
    <w:p w14:paraId="4756B953" w14:textId="77777777" w:rsidR="00D31726" w:rsidRDefault="004C579E">
      <w:pPr>
        <w:pStyle w:val="ListParagraph"/>
        <w:keepNext/>
        <w:numPr>
          <w:ilvl w:val="0"/>
          <w:numId w:val="4"/>
        </w:numPr>
      </w:pPr>
      <w:r>
        <w:t xml:space="preserve">is low and has remained so.  (1) </w:t>
      </w:r>
    </w:p>
    <w:p w14:paraId="65107EEA" w14:textId="77777777" w:rsidR="00D31726" w:rsidRDefault="00D31726"/>
    <w:p w14:paraId="44E1C813"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6E0356B2" w14:textId="77777777">
        <w:tblPrEx>
          <w:tblCellMar>
            <w:top w:w="0" w:type="dxa"/>
            <w:bottom w:w="0" w:type="dxa"/>
          </w:tblCellMar>
        </w:tblPrEx>
        <w:trPr>
          <w:trHeight w:val="300"/>
        </w:trPr>
        <w:tc>
          <w:tcPr>
            <w:tcW w:w="1368" w:type="dxa"/>
            <w:tcBorders>
              <w:top w:val="nil"/>
              <w:left w:val="nil"/>
              <w:bottom w:val="nil"/>
              <w:right w:val="nil"/>
            </w:tcBorders>
          </w:tcPr>
          <w:p w14:paraId="24C55E6A" w14:textId="77777777" w:rsidR="00D31726" w:rsidRDefault="004C579E">
            <w:pPr>
              <w:rPr>
                <w:color w:val="CCCCCC"/>
              </w:rPr>
            </w:pPr>
            <w:r>
              <w:rPr>
                <w:color w:val="CCCCCC"/>
              </w:rPr>
              <w:t>Page Break</w:t>
            </w:r>
          </w:p>
        </w:tc>
        <w:tc>
          <w:tcPr>
            <w:tcW w:w="8208" w:type="dxa"/>
            <w:tcBorders>
              <w:top w:val="nil"/>
              <w:left w:val="nil"/>
              <w:bottom w:val="nil"/>
              <w:right w:val="nil"/>
            </w:tcBorders>
          </w:tcPr>
          <w:p w14:paraId="42C3D65C" w14:textId="77777777" w:rsidR="00D31726" w:rsidRDefault="00D31726">
            <w:pPr>
              <w:pBdr>
                <w:top w:val="single" w:sz="8" w:space="0" w:color="CCCCCC"/>
              </w:pBdr>
              <w:spacing w:before="120" w:after="120" w:line="120" w:lineRule="auto"/>
              <w:jc w:val="center"/>
              <w:rPr>
                <w:color w:val="CCCCCC"/>
              </w:rPr>
            </w:pPr>
          </w:p>
        </w:tc>
      </w:tr>
    </w:tbl>
    <w:p w14:paraId="1121CB40"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1D6E2D31" w14:textId="77777777">
        <w:tc>
          <w:tcPr>
            <w:tcW w:w="50" w:type="dxa"/>
          </w:tcPr>
          <w:p w14:paraId="587F0EF8" w14:textId="77777777" w:rsidR="00D31726" w:rsidRDefault="004C579E">
            <w:pPr>
              <w:keepNext/>
            </w:pPr>
            <w:r>
              <w:rPr>
                <w:noProof/>
              </w:rPr>
              <w:lastRenderedPageBreak/>
              <w:drawing>
                <wp:inline distT="0" distB="0" distL="0" distR="0" wp14:anchorId="205845A2" wp14:editId="75742028">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6C87643" w14:textId="77777777" w:rsidR="00D31726" w:rsidRDefault="00D31726"/>
    <w:p w14:paraId="736DAA6C" w14:textId="77777777" w:rsidR="00D31726" w:rsidRDefault="004C579E">
      <w:pPr>
        <w:keepNext/>
      </w:pPr>
      <w:r>
        <w:t>Q24 Have you had access to a quiet space to teach your remote classes?</w:t>
      </w:r>
    </w:p>
    <w:p w14:paraId="512FF961" w14:textId="77777777" w:rsidR="00D31726" w:rsidRDefault="004C579E">
      <w:pPr>
        <w:pStyle w:val="ListParagraph"/>
        <w:keepNext/>
        <w:numPr>
          <w:ilvl w:val="0"/>
          <w:numId w:val="4"/>
        </w:numPr>
      </w:pPr>
      <w:r>
        <w:t xml:space="preserve">Always  (5) </w:t>
      </w:r>
    </w:p>
    <w:p w14:paraId="387ED9BA" w14:textId="77777777" w:rsidR="00D31726" w:rsidRDefault="004C579E">
      <w:pPr>
        <w:pStyle w:val="ListParagraph"/>
        <w:keepNext/>
        <w:numPr>
          <w:ilvl w:val="0"/>
          <w:numId w:val="4"/>
        </w:numPr>
      </w:pPr>
      <w:r>
        <w:t xml:space="preserve">Usually  (4) </w:t>
      </w:r>
    </w:p>
    <w:p w14:paraId="75738617" w14:textId="77777777" w:rsidR="00D31726" w:rsidRDefault="004C579E">
      <w:pPr>
        <w:pStyle w:val="ListParagraph"/>
        <w:keepNext/>
        <w:numPr>
          <w:ilvl w:val="0"/>
          <w:numId w:val="4"/>
        </w:numPr>
      </w:pPr>
      <w:r>
        <w:t xml:space="preserve">Sometimes  (3) </w:t>
      </w:r>
    </w:p>
    <w:p w14:paraId="6BEC122B" w14:textId="77777777" w:rsidR="00D31726" w:rsidRDefault="004C579E">
      <w:pPr>
        <w:pStyle w:val="ListParagraph"/>
        <w:keepNext/>
        <w:numPr>
          <w:ilvl w:val="0"/>
          <w:numId w:val="4"/>
        </w:numPr>
      </w:pPr>
      <w:r>
        <w:t xml:space="preserve">Rarely  (2) </w:t>
      </w:r>
    </w:p>
    <w:p w14:paraId="5A81F886" w14:textId="77777777" w:rsidR="00D31726" w:rsidRDefault="004C579E">
      <w:pPr>
        <w:pStyle w:val="ListParagraph"/>
        <w:keepNext/>
        <w:numPr>
          <w:ilvl w:val="0"/>
          <w:numId w:val="4"/>
        </w:numPr>
      </w:pPr>
      <w:r>
        <w:t xml:space="preserve">Never  (1) </w:t>
      </w:r>
    </w:p>
    <w:p w14:paraId="47282517" w14:textId="77777777" w:rsidR="00D31726" w:rsidRDefault="00D31726"/>
    <w:p w14:paraId="6A23B939"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5C4C16ED" w14:textId="77777777">
        <w:tc>
          <w:tcPr>
            <w:tcW w:w="50" w:type="dxa"/>
          </w:tcPr>
          <w:p w14:paraId="77859FB0" w14:textId="77777777" w:rsidR="00D31726" w:rsidRDefault="004C579E">
            <w:pPr>
              <w:keepNext/>
            </w:pPr>
            <w:r>
              <w:rPr>
                <w:noProof/>
              </w:rPr>
              <w:drawing>
                <wp:inline distT="0" distB="0" distL="0" distR="0" wp14:anchorId="0302833D" wp14:editId="1271736F">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E1862D4" w14:textId="77777777" w:rsidR="00D31726" w:rsidRDefault="00D31726"/>
    <w:p w14:paraId="38944BF6" w14:textId="77777777" w:rsidR="00D31726" w:rsidRDefault="004C579E">
      <w:pPr>
        <w:keepNext/>
      </w:pPr>
      <w:r>
        <w:t>Q25 Have you had obligations that made it difficult for you to teach remotely during the pandemic?</w:t>
      </w:r>
    </w:p>
    <w:p w14:paraId="2C32FA67" w14:textId="77777777" w:rsidR="00D31726" w:rsidRDefault="004C579E">
      <w:pPr>
        <w:pStyle w:val="ListParagraph"/>
        <w:keepNext/>
        <w:numPr>
          <w:ilvl w:val="0"/>
          <w:numId w:val="4"/>
        </w:numPr>
      </w:pPr>
      <w:r>
        <w:t xml:space="preserve">Yes  (1) </w:t>
      </w:r>
    </w:p>
    <w:p w14:paraId="3ABD19AF" w14:textId="77777777" w:rsidR="00D31726" w:rsidRDefault="004C579E">
      <w:pPr>
        <w:pStyle w:val="ListParagraph"/>
        <w:keepNext/>
        <w:numPr>
          <w:ilvl w:val="0"/>
          <w:numId w:val="4"/>
        </w:numPr>
      </w:pPr>
      <w:r>
        <w:t>No</w:t>
      </w:r>
      <w:r>
        <w:t xml:space="preserve">  (0) </w:t>
      </w:r>
    </w:p>
    <w:p w14:paraId="038F275E" w14:textId="77777777" w:rsidR="00D31726" w:rsidRDefault="00D31726"/>
    <w:p w14:paraId="25E5FDFE" w14:textId="77777777" w:rsidR="00D31726" w:rsidRDefault="004C579E">
      <w:pPr>
        <w:pStyle w:val="QSkipLogic"/>
      </w:pPr>
      <w:r>
        <w:t>Skip To: Q28 If Have you had obligations that made it difficult for you to teach remotely during the pandemic? = No</w:t>
      </w:r>
    </w:p>
    <w:p w14:paraId="034DBFA3" w14:textId="77777777" w:rsidR="00D31726" w:rsidRDefault="004C579E">
      <w:pPr>
        <w:pStyle w:val="QSkipLogic"/>
      </w:pPr>
      <w:r>
        <w:t>Skip To: Q26 If Have you had obligations that made it difficult for you to teach remotely during the pandemic? = Yes</w:t>
      </w:r>
    </w:p>
    <w:p w14:paraId="58BD72D5"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3706A573" w14:textId="77777777">
        <w:tc>
          <w:tcPr>
            <w:tcW w:w="50" w:type="dxa"/>
          </w:tcPr>
          <w:p w14:paraId="76EB2C12" w14:textId="77777777" w:rsidR="00D31726" w:rsidRDefault="004C579E">
            <w:pPr>
              <w:keepNext/>
            </w:pPr>
            <w:r>
              <w:rPr>
                <w:noProof/>
              </w:rPr>
              <w:drawing>
                <wp:inline distT="0" distB="0" distL="0" distR="0" wp14:anchorId="25662C9D" wp14:editId="5BCA51DC">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50610CF" w14:textId="77777777" w:rsidR="00D31726" w:rsidRDefault="00D31726"/>
    <w:p w14:paraId="24BF9B7C" w14:textId="77777777" w:rsidR="00D31726" w:rsidRDefault="004C579E">
      <w:pPr>
        <w:keepNext/>
      </w:pPr>
      <w:r>
        <w:t>Q26 You said you had obligations that made it difficult for you to teach remotely during the pandemic.  Was your main obligation caregiving (e.g., childcare, elderly or ill family member)?  </w:t>
      </w:r>
      <w:r>
        <w:br/>
      </w:r>
      <w:r>
        <w:br/>
      </w:r>
    </w:p>
    <w:p w14:paraId="65BCA60F" w14:textId="77777777" w:rsidR="00D31726" w:rsidRDefault="004C579E">
      <w:pPr>
        <w:pStyle w:val="ListParagraph"/>
        <w:keepNext/>
        <w:numPr>
          <w:ilvl w:val="0"/>
          <w:numId w:val="4"/>
        </w:numPr>
      </w:pPr>
      <w:r>
        <w:t xml:space="preserve">Yes  (1) </w:t>
      </w:r>
    </w:p>
    <w:p w14:paraId="113B6844" w14:textId="77777777" w:rsidR="00D31726" w:rsidRDefault="004C579E">
      <w:pPr>
        <w:pStyle w:val="ListParagraph"/>
        <w:keepNext/>
        <w:numPr>
          <w:ilvl w:val="0"/>
          <w:numId w:val="4"/>
        </w:numPr>
      </w:pPr>
      <w:r>
        <w:t xml:space="preserve">No  (0) </w:t>
      </w:r>
    </w:p>
    <w:p w14:paraId="2F1BB1E0" w14:textId="77777777" w:rsidR="00D31726" w:rsidRDefault="00D31726"/>
    <w:p w14:paraId="5483A88E"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6CCD57E8" w14:textId="77777777">
        <w:tc>
          <w:tcPr>
            <w:tcW w:w="50" w:type="dxa"/>
          </w:tcPr>
          <w:p w14:paraId="59E622AE" w14:textId="77777777" w:rsidR="00D31726" w:rsidRDefault="004C579E">
            <w:pPr>
              <w:keepNext/>
            </w:pPr>
            <w:r>
              <w:rPr>
                <w:noProof/>
              </w:rPr>
              <w:lastRenderedPageBreak/>
              <w:drawing>
                <wp:inline distT="0" distB="0" distL="0" distR="0" wp14:anchorId="7BB3420E" wp14:editId="26FA0AD3">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CB2524C" w14:textId="77777777" w:rsidR="00D31726" w:rsidRDefault="00D31726"/>
    <w:p w14:paraId="000C008F" w14:textId="77777777" w:rsidR="00D31726" w:rsidRDefault="004C579E">
      <w:pPr>
        <w:keepNext/>
      </w:pPr>
      <w:r>
        <w:t>Q27 Did you have adequate assistance w</w:t>
      </w:r>
      <w:r>
        <w:t>ith caregiving during remote instruction?</w:t>
      </w:r>
    </w:p>
    <w:p w14:paraId="677E2458" w14:textId="77777777" w:rsidR="00D31726" w:rsidRDefault="004C579E">
      <w:pPr>
        <w:pStyle w:val="ListParagraph"/>
        <w:keepNext/>
        <w:numPr>
          <w:ilvl w:val="0"/>
          <w:numId w:val="4"/>
        </w:numPr>
      </w:pPr>
      <w:r>
        <w:t xml:space="preserve">Yes  (1) </w:t>
      </w:r>
    </w:p>
    <w:p w14:paraId="6D453F3A" w14:textId="77777777" w:rsidR="00D31726" w:rsidRDefault="004C579E">
      <w:pPr>
        <w:pStyle w:val="ListParagraph"/>
        <w:keepNext/>
        <w:numPr>
          <w:ilvl w:val="0"/>
          <w:numId w:val="4"/>
        </w:numPr>
      </w:pPr>
      <w:r>
        <w:t xml:space="preserve">No  (0) </w:t>
      </w:r>
    </w:p>
    <w:p w14:paraId="149773D5" w14:textId="77777777" w:rsidR="00D31726" w:rsidRDefault="004C579E">
      <w:pPr>
        <w:pStyle w:val="ListParagraph"/>
        <w:keepNext/>
        <w:numPr>
          <w:ilvl w:val="0"/>
          <w:numId w:val="4"/>
        </w:numPr>
      </w:pPr>
      <w:r>
        <w:t xml:space="preserve">Not applicable  (-99) </w:t>
      </w:r>
    </w:p>
    <w:p w14:paraId="11436B41" w14:textId="77777777" w:rsidR="00D31726" w:rsidRDefault="00D31726"/>
    <w:p w14:paraId="62764AEB"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6472260E" w14:textId="77777777">
        <w:tblPrEx>
          <w:tblCellMar>
            <w:top w:w="0" w:type="dxa"/>
            <w:bottom w:w="0" w:type="dxa"/>
          </w:tblCellMar>
        </w:tblPrEx>
        <w:trPr>
          <w:trHeight w:val="300"/>
        </w:trPr>
        <w:tc>
          <w:tcPr>
            <w:tcW w:w="1368" w:type="dxa"/>
            <w:tcBorders>
              <w:top w:val="nil"/>
              <w:left w:val="nil"/>
              <w:bottom w:val="nil"/>
              <w:right w:val="nil"/>
            </w:tcBorders>
          </w:tcPr>
          <w:p w14:paraId="6F24FCF3" w14:textId="77777777" w:rsidR="00D31726" w:rsidRDefault="004C579E">
            <w:pPr>
              <w:rPr>
                <w:color w:val="CCCCCC"/>
              </w:rPr>
            </w:pPr>
            <w:r>
              <w:rPr>
                <w:color w:val="CCCCCC"/>
              </w:rPr>
              <w:t>Page Break</w:t>
            </w:r>
          </w:p>
        </w:tc>
        <w:tc>
          <w:tcPr>
            <w:tcW w:w="8208" w:type="dxa"/>
            <w:tcBorders>
              <w:top w:val="nil"/>
              <w:left w:val="nil"/>
              <w:bottom w:val="nil"/>
              <w:right w:val="nil"/>
            </w:tcBorders>
          </w:tcPr>
          <w:p w14:paraId="7908DF79" w14:textId="77777777" w:rsidR="00D31726" w:rsidRDefault="00D31726">
            <w:pPr>
              <w:pBdr>
                <w:top w:val="single" w:sz="8" w:space="0" w:color="CCCCCC"/>
              </w:pBdr>
              <w:spacing w:before="120" w:after="120" w:line="120" w:lineRule="auto"/>
              <w:jc w:val="center"/>
              <w:rPr>
                <w:color w:val="CCCCCC"/>
              </w:rPr>
            </w:pPr>
          </w:p>
        </w:tc>
      </w:tr>
    </w:tbl>
    <w:p w14:paraId="0A2AE618"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1C1529BA" w14:textId="77777777">
        <w:tc>
          <w:tcPr>
            <w:tcW w:w="50" w:type="dxa"/>
          </w:tcPr>
          <w:p w14:paraId="2AC9D5A0" w14:textId="77777777" w:rsidR="00D31726" w:rsidRDefault="004C579E">
            <w:pPr>
              <w:keepNext/>
            </w:pPr>
            <w:r>
              <w:rPr>
                <w:noProof/>
              </w:rPr>
              <w:lastRenderedPageBreak/>
              <w:drawing>
                <wp:inline distT="0" distB="0" distL="0" distR="0" wp14:anchorId="617DFE51" wp14:editId="39925613">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2EE8CCC" w14:textId="77777777" w:rsidR="00D31726" w:rsidRDefault="00D31726"/>
    <w:p w14:paraId="449C7235" w14:textId="77777777" w:rsidR="00D31726" w:rsidRDefault="004C579E">
      <w:pPr>
        <w:keepNext/>
      </w:pPr>
      <w:r>
        <w:t>Q28 On average, how would you rate synchronous class attendance in your remote courses during the pandemic?</w:t>
      </w:r>
    </w:p>
    <w:tbl>
      <w:tblPr>
        <w:tblStyle w:val="QQuestionTable"/>
        <w:tblW w:w="9576" w:type="auto"/>
        <w:tblLook w:val="07E0" w:firstRow="1" w:lastRow="1" w:firstColumn="1" w:lastColumn="1" w:noHBand="1" w:noVBand="1"/>
      </w:tblPr>
      <w:tblGrid>
        <w:gridCol w:w="1698"/>
        <w:gridCol w:w="1152"/>
        <w:gridCol w:w="926"/>
        <w:gridCol w:w="1380"/>
        <w:gridCol w:w="926"/>
        <w:gridCol w:w="889"/>
        <w:gridCol w:w="1168"/>
        <w:gridCol w:w="1221"/>
      </w:tblGrid>
      <w:tr w:rsidR="00D31726" w14:paraId="02D8633E" w14:textId="77777777" w:rsidTr="00D31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40D63E16" w14:textId="77777777" w:rsidR="00D31726" w:rsidRDefault="00D31726">
            <w:pPr>
              <w:keepNext/>
            </w:pPr>
          </w:p>
        </w:tc>
        <w:tc>
          <w:tcPr>
            <w:tcW w:w="1197" w:type="dxa"/>
          </w:tcPr>
          <w:p w14:paraId="76189BDE" w14:textId="77777777" w:rsidR="00D31726" w:rsidRDefault="004C579E">
            <w:pPr>
              <w:cnfStyle w:val="100000000000" w:firstRow="1" w:lastRow="0" w:firstColumn="0" w:lastColumn="0" w:oddVBand="0" w:evenVBand="0" w:oddHBand="0" w:evenHBand="0" w:firstRowFirstColumn="0" w:firstRowLastColumn="0" w:lastRowFirstColumn="0" w:lastRowLastColumn="0"/>
            </w:pPr>
            <w:r>
              <w:t>Excellent (&gt;89%) (5)</w:t>
            </w:r>
          </w:p>
        </w:tc>
        <w:tc>
          <w:tcPr>
            <w:tcW w:w="1197" w:type="dxa"/>
          </w:tcPr>
          <w:p w14:paraId="29209799" w14:textId="77777777" w:rsidR="00D31726" w:rsidRDefault="004C579E">
            <w:pPr>
              <w:cnfStyle w:val="100000000000" w:firstRow="1" w:lastRow="0" w:firstColumn="0" w:lastColumn="0" w:oddVBand="0" w:evenVBand="0" w:oddHBand="0" w:evenHBand="0" w:firstRowFirstColumn="0" w:firstRowLastColumn="0" w:lastRowFirstColumn="0" w:lastRowLastColumn="0"/>
            </w:pPr>
            <w:r>
              <w:t>Very good (70-89%) (4)</w:t>
            </w:r>
          </w:p>
        </w:tc>
        <w:tc>
          <w:tcPr>
            <w:tcW w:w="1197" w:type="dxa"/>
          </w:tcPr>
          <w:p w14:paraId="62649D79" w14:textId="77777777" w:rsidR="00D31726" w:rsidRDefault="004C579E">
            <w:pPr>
              <w:cnfStyle w:val="100000000000" w:firstRow="1" w:lastRow="0" w:firstColumn="0" w:lastColumn="0" w:oddVBand="0" w:evenVBand="0" w:oddHBand="0" w:evenHBand="0" w:firstRowFirstColumn="0" w:firstRowLastColumn="0" w:lastRowFirstColumn="0" w:lastRowLastColumn="0"/>
            </w:pPr>
            <w:r>
              <w:t>Satisfactory (50-69%) (3)</w:t>
            </w:r>
          </w:p>
        </w:tc>
        <w:tc>
          <w:tcPr>
            <w:tcW w:w="1197" w:type="dxa"/>
          </w:tcPr>
          <w:p w14:paraId="48FA2371" w14:textId="77777777" w:rsidR="00D31726" w:rsidRDefault="004C579E">
            <w:pPr>
              <w:cnfStyle w:val="100000000000" w:firstRow="1" w:lastRow="0" w:firstColumn="0" w:lastColumn="0" w:oddVBand="0" w:evenVBand="0" w:oddHBand="0" w:evenHBand="0" w:firstRowFirstColumn="0" w:firstRowLastColumn="0" w:lastRowFirstColumn="0" w:lastRowLastColumn="0"/>
            </w:pPr>
            <w:r>
              <w:t>Poor (30-49%) (2)</w:t>
            </w:r>
          </w:p>
        </w:tc>
        <w:tc>
          <w:tcPr>
            <w:tcW w:w="1197" w:type="dxa"/>
          </w:tcPr>
          <w:p w14:paraId="3F2E82E3" w14:textId="77777777" w:rsidR="00D31726" w:rsidRDefault="004C579E">
            <w:pPr>
              <w:cnfStyle w:val="100000000000" w:firstRow="1" w:lastRow="0" w:firstColumn="0" w:lastColumn="0" w:oddVBand="0" w:evenVBand="0" w:oddHBand="0" w:evenHBand="0" w:firstRowFirstColumn="0" w:firstRowLastColumn="0" w:lastRowFirstColumn="0" w:lastRowLastColumn="0"/>
            </w:pPr>
            <w:r>
              <w:t>Very poor (</w:t>
            </w:r>
          </w:p>
        </w:tc>
        <w:tc>
          <w:tcPr>
            <w:tcW w:w="1197" w:type="dxa"/>
          </w:tcPr>
          <w:p w14:paraId="76601A53" w14:textId="77777777" w:rsidR="00D31726" w:rsidRDefault="004C579E">
            <w:pPr>
              <w:cnfStyle w:val="100000000000" w:firstRow="1" w:lastRow="0" w:firstColumn="0" w:lastColumn="0" w:oddVBand="0" w:evenVBand="0" w:oddHBand="0" w:evenHBand="0" w:firstRowFirstColumn="0" w:firstRowLastColumn="0" w:lastRowFirstColumn="0" w:lastRowLastColumn="0"/>
            </w:pPr>
            <w:r>
              <w:t>Unknown (0)</w:t>
            </w:r>
          </w:p>
        </w:tc>
        <w:tc>
          <w:tcPr>
            <w:tcW w:w="1197" w:type="dxa"/>
          </w:tcPr>
          <w:p w14:paraId="5FDED684" w14:textId="77777777" w:rsidR="00D31726" w:rsidRDefault="004C579E">
            <w:pPr>
              <w:cnfStyle w:val="100000000000" w:firstRow="1" w:lastRow="0" w:firstColumn="0" w:lastColumn="0" w:oddVBand="0" w:evenVBand="0" w:oddHBand="0" w:evenHBand="0" w:firstRowFirstColumn="0" w:firstRowLastColumn="0" w:lastRowFirstColumn="0" w:lastRowLastColumn="0"/>
            </w:pPr>
            <w:r>
              <w:t>Not applicable (-99)</w:t>
            </w:r>
          </w:p>
        </w:tc>
      </w:tr>
      <w:tr w:rsidR="00D31726" w14:paraId="3EFFD016"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4263FA78" w14:textId="77777777" w:rsidR="00D31726" w:rsidRDefault="004C579E">
            <w:pPr>
              <w:keepNext/>
            </w:pPr>
            <w:r>
              <w:t xml:space="preserve">Undergraduate students (1) </w:t>
            </w:r>
          </w:p>
        </w:tc>
        <w:tc>
          <w:tcPr>
            <w:tcW w:w="1197" w:type="dxa"/>
          </w:tcPr>
          <w:p w14:paraId="108CA93D"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F4532E4"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CBE5BB4"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DD0BA11"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B7F086C"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37306CE"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ED8D211"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27372222"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76DEA3C5" w14:textId="77777777" w:rsidR="00D31726" w:rsidRDefault="004C579E">
            <w:pPr>
              <w:keepNext/>
            </w:pPr>
            <w:r>
              <w:t xml:space="preserve">Graduate students (2) </w:t>
            </w:r>
          </w:p>
        </w:tc>
        <w:tc>
          <w:tcPr>
            <w:tcW w:w="1197" w:type="dxa"/>
          </w:tcPr>
          <w:p w14:paraId="563DBD3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90E28A"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64F8FC3"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54B1E8F"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DE00AF1"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710CC32"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A764B64"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9252DEC" w14:textId="77777777" w:rsidR="00D31726" w:rsidRDefault="00D31726"/>
    <w:p w14:paraId="725F79B8" w14:textId="77777777" w:rsidR="00D31726" w:rsidRDefault="00D31726"/>
    <w:p w14:paraId="53CD7085"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5A3E387F" w14:textId="77777777">
        <w:tc>
          <w:tcPr>
            <w:tcW w:w="50" w:type="dxa"/>
          </w:tcPr>
          <w:p w14:paraId="0B626EB8" w14:textId="77777777" w:rsidR="00D31726" w:rsidRDefault="004C579E">
            <w:pPr>
              <w:keepNext/>
            </w:pPr>
            <w:r>
              <w:rPr>
                <w:noProof/>
              </w:rPr>
              <w:drawing>
                <wp:inline distT="0" distB="0" distL="0" distR="0" wp14:anchorId="3DFCD8EA" wp14:editId="281A63D3">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00A4E0F" w14:textId="77777777" w:rsidR="00D31726" w:rsidRDefault="00D31726"/>
    <w:p w14:paraId="46615AD5" w14:textId="77777777" w:rsidR="00D31726" w:rsidRDefault="004C579E">
      <w:pPr>
        <w:keepNext/>
      </w:pPr>
      <w:r>
        <w:lastRenderedPageBreak/>
        <w:t xml:space="preserve">Q29 Compared to in-person classes, please rate the following for the </w:t>
      </w:r>
      <w:r>
        <w:rPr>
          <w:u w:val="single"/>
        </w:rPr>
        <w:t>undergraduate</w:t>
      </w:r>
      <w:r>
        <w:t xml:space="preserve"> courses you taught during remote instruction:</w:t>
      </w:r>
    </w:p>
    <w:tbl>
      <w:tblPr>
        <w:tblStyle w:val="QQuestionTable"/>
        <w:tblW w:w="9576" w:type="auto"/>
        <w:tblLook w:val="07E0" w:firstRow="1" w:lastRow="1" w:firstColumn="1" w:lastColumn="1" w:noHBand="1" w:noVBand="1"/>
      </w:tblPr>
      <w:tblGrid>
        <w:gridCol w:w="1625"/>
        <w:gridCol w:w="1098"/>
        <w:gridCol w:w="1108"/>
        <w:gridCol w:w="1088"/>
        <w:gridCol w:w="1095"/>
        <w:gridCol w:w="1078"/>
        <w:gridCol w:w="1047"/>
        <w:gridCol w:w="1221"/>
      </w:tblGrid>
      <w:tr w:rsidR="00D31726" w14:paraId="5692BC45" w14:textId="77777777" w:rsidTr="00D31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1FE67EDD" w14:textId="77777777" w:rsidR="00D31726" w:rsidRDefault="00D31726">
            <w:pPr>
              <w:keepNext/>
            </w:pPr>
          </w:p>
        </w:tc>
        <w:tc>
          <w:tcPr>
            <w:tcW w:w="1197" w:type="dxa"/>
          </w:tcPr>
          <w:p w14:paraId="689DA3D2" w14:textId="77777777" w:rsidR="00D31726" w:rsidRDefault="004C579E">
            <w:pPr>
              <w:cnfStyle w:val="100000000000" w:firstRow="1" w:lastRow="0" w:firstColumn="0" w:lastColumn="0" w:oddVBand="0" w:evenVBand="0" w:oddHBand="0" w:evenHBand="0" w:firstRowFirstColumn="0" w:firstRowLastColumn="0" w:lastRowFirstColumn="0" w:lastRowLastColumn="0"/>
            </w:pPr>
            <w:r>
              <w:t>Much higher (5)</w:t>
            </w:r>
          </w:p>
        </w:tc>
        <w:tc>
          <w:tcPr>
            <w:tcW w:w="1197" w:type="dxa"/>
          </w:tcPr>
          <w:p w14:paraId="02A2B0B2" w14:textId="77777777" w:rsidR="00D31726" w:rsidRDefault="004C579E">
            <w:pPr>
              <w:cnfStyle w:val="100000000000" w:firstRow="1" w:lastRow="0" w:firstColumn="0" w:lastColumn="0" w:oddVBand="0" w:evenVBand="0" w:oddHBand="0" w:evenHBand="0" w:firstRowFirstColumn="0" w:firstRowLastColumn="0" w:lastRowFirstColumn="0" w:lastRowLastColumn="0"/>
            </w:pPr>
            <w:r>
              <w:t>Higher (4)</w:t>
            </w:r>
          </w:p>
        </w:tc>
        <w:tc>
          <w:tcPr>
            <w:tcW w:w="1197" w:type="dxa"/>
          </w:tcPr>
          <w:p w14:paraId="36614461" w14:textId="77777777" w:rsidR="00D31726" w:rsidRDefault="004C579E">
            <w:pPr>
              <w:cnfStyle w:val="100000000000" w:firstRow="1" w:lastRow="0" w:firstColumn="0" w:lastColumn="0" w:oddVBand="0" w:evenVBand="0" w:oddHBand="0" w:evenHBand="0" w:firstRowFirstColumn="0" w:firstRowLastColumn="0" w:lastRowFirstColumn="0" w:lastRowLastColumn="0"/>
            </w:pPr>
            <w:r>
              <w:t>About the same (3)</w:t>
            </w:r>
          </w:p>
        </w:tc>
        <w:tc>
          <w:tcPr>
            <w:tcW w:w="1197" w:type="dxa"/>
          </w:tcPr>
          <w:p w14:paraId="4C88FB0E" w14:textId="77777777" w:rsidR="00D31726" w:rsidRDefault="004C579E">
            <w:pPr>
              <w:cnfStyle w:val="100000000000" w:firstRow="1" w:lastRow="0" w:firstColumn="0" w:lastColumn="0" w:oddVBand="0" w:evenVBand="0" w:oddHBand="0" w:evenHBand="0" w:firstRowFirstColumn="0" w:firstRowLastColumn="0" w:lastRowFirstColumn="0" w:lastRowLastColumn="0"/>
            </w:pPr>
            <w:r>
              <w:t>Lower (2)</w:t>
            </w:r>
          </w:p>
        </w:tc>
        <w:tc>
          <w:tcPr>
            <w:tcW w:w="1197" w:type="dxa"/>
          </w:tcPr>
          <w:p w14:paraId="3E14334F" w14:textId="77777777" w:rsidR="00D31726" w:rsidRDefault="004C579E">
            <w:pPr>
              <w:cnfStyle w:val="100000000000" w:firstRow="1" w:lastRow="0" w:firstColumn="0" w:lastColumn="0" w:oddVBand="0" w:evenVBand="0" w:oddHBand="0" w:evenHBand="0" w:firstRowFirstColumn="0" w:firstRowLastColumn="0" w:lastRowFirstColumn="0" w:lastRowLastColumn="0"/>
            </w:pPr>
            <w:r>
              <w:t>Much lower (1)</w:t>
            </w:r>
          </w:p>
        </w:tc>
        <w:tc>
          <w:tcPr>
            <w:tcW w:w="1197" w:type="dxa"/>
          </w:tcPr>
          <w:p w14:paraId="280134C5" w14:textId="77777777" w:rsidR="00D31726" w:rsidRDefault="004C579E">
            <w:pPr>
              <w:cnfStyle w:val="100000000000" w:firstRow="1" w:lastRow="0" w:firstColumn="0" w:lastColumn="0" w:oddVBand="0" w:evenVBand="0" w:oddHBand="0" w:evenHBand="0" w:firstRowFirstColumn="0" w:firstRowLastColumn="0" w:lastRowFirstColumn="0" w:lastRowLastColumn="0"/>
            </w:pPr>
            <w:r>
              <w:t>Not sure (0)</w:t>
            </w:r>
          </w:p>
        </w:tc>
        <w:tc>
          <w:tcPr>
            <w:tcW w:w="1197" w:type="dxa"/>
          </w:tcPr>
          <w:p w14:paraId="51521F97" w14:textId="77777777" w:rsidR="00D31726" w:rsidRDefault="004C579E">
            <w:pPr>
              <w:cnfStyle w:val="100000000000" w:firstRow="1" w:lastRow="0" w:firstColumn="0" w:lastColumn="0" w:oddVBand="0" w:evenVBand="0" w:oddHBand="0" w:evenHBand="0" w:firstRowFirstColumn="0" w:firstRowLastColumn="0" w:lastRowFirstColumn="0" w:lastRowLastColumn="0"/>
            </w:pPr>
            <w:r>
              <w:t>Not applicable (-99)</w:t>
            </w:r>
          </w:p>
        </w:tc>
      </w:tr>
      <w:tr w:rsidR="00D31726" w14:paraId="41A2BA77"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564D89CB" w14:textId="77777777" w:rsidR="00D31726" w:rsidRDefault="004C579E">
            <w:pPr>
              <w:keepNext/>
            </w:pPr>
            <w:r>
              <w:t xml:space="preserve">Students' understanding of course material (Q29_1) </w:t>
            </w:r>
          </w:p>
        </w:tc>
        <w:tc>
          <w:tcPr>
            <w:tcW w:w="1197" w:type="dxa"/>
          </w:tcPr>
          <w:p w14:paraId="77AC0BB5"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E4A0C3A"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C3CF1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7EC3372"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7E559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8A625AD"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9000A94"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1CC2E6FA"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1AD833E2" w14:textId="77777777" w:rsidR="00D31726" w:rsidRDefault="004C579E">
            <w:pPr>
              <w:keepNext/>
            </w:pPr>
            <w:r>
              <w:t xml:space="preserve">Student participation in synchronous lectures (Q29_2) </w:t>
            </w:r>
          </w:p>
        </w:tc>
        <w:tc>
          <w:tcPr>
            <w:tcW w:w="1197" w:type="dxa"/>
          </w:tcPr>
          <w:p w14:paraId="734B37F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7AF2140"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49B6D5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9BE7B52"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B8DD50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32380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09C06F0"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53B29E7C"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7C23CABA" w14:textId="77777777" w:rsidR="00D31726" w:rsidRDefault="004C579E">
            <w:pPr>
              <w:keepNext/>
            </w:pPr>
            <w:r>
              <w:t xml:space="preserve">Amount of academic dishonesty (cheating) on tests and homework assignments (Q29_3) </w:t>
            </w:r>
          </w:p>
        </w:tc>
        <w:tc>
          <w:tcPr>
            <w:tcW w:w="1197" w:type="dxa"/>
          </w:tcPr>
          <w:p w14:paraId="04252D79"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14E1DA7"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CD446F7"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6B34D85"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7B1AE5A"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67A6DA9"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1CDEABA"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77DEF27B"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0676EEBE" w14:textId="77777777" w:rsidR="00D31726" w:rsidRDefault="004C579E">
            <w:pPr>
              <w:keepNext/>
            </w:pPr>
            <w:r>
              <w:t xml:space="preserve">Your sense of student satisfaction with the course (Q29_4) </w:t>
            </w:r>
          </w:p>
        </w:tc>
        <w:tc>
          <w:tcPr>
            <w:tcW w:w="1197" w:type="dxa"/>
          </w:tcPr>
          <w:p w14:paraId="1BB1A48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0176AF"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832CE6D"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025DD92"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7B2302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EE7422"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BE9EABC"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3188ED4C" w14:textId="77777777" w:rsidTr="00D31726">
        <w:tc>
          <w:tcPr>
            <w:cnfStyle w:val="001000000000" w:firstRow="0" w:lastRow="0" w:firstColumn="1" w:lastColumn="0" w:oddVBand="0" w:evenVBand="0" w:oddHBand="0" w:evenHBand="0" w:firstRowFirstColumn="0" w:firstRowLastColumn="0" w:lastRowFirstColumn="0" w:lastRowLastColumn="0"/>
            <w:tcW w:w="1197" w:type="dxa"/>
          </w:tcPr>
          <w:p w14:paraId="3F093DC3" w14:textId="77777777" w:rsidR="00D31726" w:rsidRDefault="004C579E">
            <w:pPr>
              <w:keepNext/>
            </w:pPr>
            <w:r>
              <w:t xml:space="preserve">Your sense of student perceptions of the academic difficulty of the courses you taught (Q29_5) </w:t>
            </w:r>
          </w:p>
        </w:tc>
        <w:tc>
          <w:tcPr>
            <w:tcW w:w="1197" w:type="dxa"/>
          </w:tcPr>
          <w:p w14:paraId="60933D07"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99118F"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A435087"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374F9A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99A2E65"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AF2B16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B8CBF0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D044536" w14:textId="77777777" w:rsidR="00D31726" w:rsidRDefault="00D31726"/>
    <w:p w14:paraId="57E02931" w14:textId="77777777" w:rsidR="00D31726" w:rsidRDefault="00D31726"/>
    <w:p w14:paraId="4D993150"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3B05A8B7" w14:textId="77777777">
        <w:tc>
          <w:tcPr>
            <w:tcW w:w="50" w:type="dxa"/>
          </w:tcPr>
          <w:p w14:paraId="0905B537" w14:textId="77777777" w:rsidR="00D31726" w:rsidRDefault="004C579E">
            <w:pPr>
              <w:keepNext/>
            </w:pPr>
            <w:r>
              <w:rPr>
                <w:noProof/>
              </w:rPr>
              <w:drawing>
                <wp:inline distT="0" distB="0" distL="0" distR="0" wp14:anchorId="17744ED3" wp14:editId="6400BED4">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32654FC" w14:textId="77777777" w:rsidR="00D31726" w:rsidRDefault="00D31726"/>
    <w:p w14:paraId="509745F3" w14:textId="77777777" w:rsidR="00D31726" w:rsidRDefault="004C579E">
      <w:pPr>
        <w:keepNext/>
      </w:pPr>
      <w:r>
        <w:lastRenderedPageBreak/>
        <w:t>Q30 Compared to when you teach in-person, how much did students use office hours during remote instruction?</w:t>
      </w:r>
    </w:p>
    <w:p w14:paraId="56636586" w14:textId="77777777" w:rsidR="00D31726" w:rsidRDefault="004C579E">
      <w:pPr>
        <w:pStyle w:val="ListParagraph"/>
        <w:keepNext/>
        <w:numPr>
          <w:ilvl w:val="0"/>
          <w:numId w:val="4"/>
        </w:numPr>
      </w:pPr>
      <w:r>
        <w:t xml:space="preserve">Much more  (5) </w:t>
      </w:r>
    </w:p>
    <w:p w14:paraId="3E3AB540" w14:textId="77777777" w:rsidR="00D31726" w:rsidRDefault="004C579E">
      <w:pPr>
        <w:pStyle w:val="ListParagraph"/>
        <w:keepNext/>
        <w:numPr>
          <w:ilvl w:val="0"/>
          <w:numId w:val="4"/>
        </w:numPr>
      </w:pPr>
      <w:r>
        <w:t xml:space="preserve">Somewhat more  (4) </w:t>
      </w:r>
    </w:p>
    <w:p w14:paraId="6D481D7B" w14:textId="77777777" w:rsidR="00D31726" w:rsidRDefault="004C579E">
      <w:pPr>
        <w:pStyle w:val="ListParagraph"/>
        <w:keepNext/>
        <w:numPr>
          <w:ilvl w:val="0"/>
          <w:numId w:val="4"/>
        </w:numPr>
      </w:pPr>
      <w:r>
        <w:t xml:space="preserve">About the same  (3) </w:t>
      </w:r>
    </w:p>
    <w:p w14:paraId="029FF199" w14:textId="77777777" w:rsidR="00D31726" w:rsidRDefault="004C579E">
      <w:pPr>
        <w:pStyle w:val="ListParagraph"/>
        <w:keepNext/>
        <w:numPr>
          <w:ilvl w:val="0"/>
          <w:numId w:val="4"/>
        </w:numPr>
      </w:pPr>
      <w:r>
        <w:t xml:space="preserve">Somewhat less  (2) </w:t>
      </w:r>
    </w:p>
    <w:p w14:paraId="4D041C13" w14:textId="77777777" w:rsidR="00D31726" w:rsidRDefault="004C579E">
      <w:pPr>
        <w:pStyle w:val="ListParagraph"/>
        <w:keepNext/>
        <w:numPr>
          <w:ilvl w:val="0"/>
          <w:numId w:val="4"/>
        </w:numPr>
      </w:pPr>
      <w:r>
        <w:t xml:space="preserve">Much less  (1) </w:t>
      </w:r>
    </w:p>
    <w:p w14:paraId="31B5E62A" w14:textId="77777777" w:rsidR="00D31726" w:rsidRDefault="004C579E">
      <w:pPr>
        <w:pStyle w:val="ListParagraph"/>
        <w:keepNext/>
        <w:numPr>
          <w:ilvl w:val="0"/>
          <w:numId w:val="4"/>
        </w:numPr>
      </w:pPr>
      <w:r>
        <w:t xml:space="preserve">Not applicable  (-99) </w:t>
      </w:r>
    </w:p>
    <w:p w14:paraId="2A4B9AE6" w14:textId="77777777" w:rsidR="00D31726" w:rsidRDefault="00D31726"/>
    <w:p w14:paraId="31822187"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07E0D8ED" w14:textId="77777777">
        <w:tblPrEx>
          <w:tblCellMar>
            <w:top w:w="0" w:type="dxa"/>
            <w:bottom w:w="0" w:type="dxa"/>
          </w:tblCellMar>
        </w:tblPrEx>
        <w:trPr>
          <w:trHeight w:val="300"/>
        </w:trPr>
        <w:tc>
          <w:tcPr>
            <w:tcW w:w="1368" w:type="dxa"/>
            <w:tcBorders>
              <w:top w:val="nil"/>
              <w:left w:val="nil"/>
              <w:bottom w:val="nil"/>
              <w:right w:val="nil"/>
            </w:tcBorders>
          </w:tcPr>
          <w:p w14:paraId="684D05D1" w14:textId="77777777" w:rsidR="00D31726" w:rsidRDefault="004C579E">
            <w:pPr>
              <w:rPr>
                <w:color w:val="CCCCCC"/>
              </w:rPr>
            </w:pPr>
            <w:r>
              <w:rPr>
                <w:color w:val="CCCCCC"/>
              </w:rPr>
              <w:t>Page Break</w:t>
            </w:r>
          </w:p>
        </w:tc>
        <w:tc>
          <w:tcPr>
            <w:tcW w:w="8208" w:type="dxa"/>
            <w:tcBorders>
              <w:top w:val="nil"/>
              <w:left w:val="nil"/>
              <w:bottom w:val="nil"/>
              <w:right w:val="nil"/>
            </w:tcBorders>
          </w:tcPr>
          <w:p w14:paraId="6DE51198" w14:textId="77777777" w:rsidR="00D31726" w:rsidRDefault="00D31726">
            <w:pPr>
              <w:pBdr>
                <w:top w:val="single" w:sz="8" w:space="0" w:color="CCCCCC"/>
              </w:pBdr>
              <w:spacing w:before="120" w:after="120" w:line="120" w:lineRule="auto"/>
              <w:jc w:val="center"/>
              <w:rPr>
                <w:color w:val="CCCCCC"/>
              </w:rPr>
            </w:pPr>
          </w:p>
        </w:tc>
      </w:tr>
    </w:tbl>
    <w:p w14:paraId="57EEB45E"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0723674C" w14:textId="77777777">
        <w:tc>
          <w:tcPr>
            <w:tcW w:w="50" w:type="dxa"/>
          </w:tcPr>
          <w:p w14:paraId="7B8A63CB" w14:textId="77777777" w:rsidR="00D31726" w:rsidRDefault="004C579E">
            <w:pPr>
              <w:keepNext/>
            </w:pPr>
            <w:r>
              <w:rPr>
                <w:noProof/>
              </w:rPr>
              <w:lastRenderedPageBreak/>
              <w:drawing>
                <wp:inline distT="0" distB="0" distL="0" distR="0" wp14:anchorId="0BA5C47A" wp14:editId="716F40A7">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43E8E85" w14:textId="77777777" w:rsidR="00D31726" w:rsidRDefault="00D31726"/>
    <w:p w14:paraId="1EEE8233" w14:textId="77777777" w:rsidR="00D31726" w:rsidRDefault="004C579E">
      <w:pPr>
        <w:keepNext/>
      </w:pPr>
      <w:r>
        <w:t xml:space="preserve">Q31 Compared to in-person classes, how would you rate your flexibility and willingness to provide accommodations regarding class-related expectations in the </w:t>
      </w:r>
      <w:r>
        <w:rPr>
          <w:u w:val="single"/>
        </w:rPr>
        <w:t>undergraduate</w:t>
      </w:r>
      <w:r>
        <w:t xml:space="preserve"> courses you taught during the pandemic? </w:t>
      </w:r>
    </w:p>
    <w:p w14:paraId="3F0597FF" w14:textId="77777777" w:rsidR="00D31726" w:rsidRDefault="004C579E">
      <w:pPr>
        <w:pStyle w:val="ListParagraph"/>
        <w:keepNext/>
        <w:numPr>
          <w:ilvl w:val="0"/>
          <w:numId w:val="4"/>
        </w:numPr>
      </w:pPr>
      <w:r>
        <w:t xml:space="preserve">Much higher  (5) </w:t>
      </w:r>
    </w:p>
    <w:p w14:paraId="54A4F7B0" w14:textId="77777777" w:rsidR="00D31726" w:rsidRDefault="004C579E">
      <w:pPr>
        <w:pStyle w:val="ListParagraph"/>
        <w:keepNext/>
        <w:numPr>
          <w:ilvl w:val="0"/>
          <w:numId w:val="4"/>
        </w:numPr>
      </w:pPr>
      <w:r>
        <w:t xml:space="preserve">Somewhat higher  (4) </w:t>
      </w:r>
    </w:p>
    <w:p w14:paraId="57BF03E9" w14:textId="77777777" w:rsidR="00D31726" w:rsidRDefault="004C579E">
      <w:pPr>
        <w:pStyle w:val="ListParagraph"/>
        <w:keepNext/>
        <w:numPr>
          <w:ilvl w:val="0"/>
          <w:numId w:val="4"/>
        </w:numPr>
      </w:pPr>
      <w:r>
        <w:t>Abou</w:t>
      </w:r>
      <w:r>
        <w:t xml:space="preserve">t the same  (3) </w:t>
      </w:r>
    </w:p>
    <w:p w14:paraId="5605EDD7" w14:textId="77777777" w:rsidR="00D31726" w:rsidRDefault="004C579E">
      <w:pPr>
        <w:pStyle w:val="ListParagraph"/>
        <w:keepNext/>
        <w:numPr>
          <w:ilvl w:val="0"/>
          <w:numId w:val="4"/>
        </w:numPr>
      </w:pPr>
      <w:r>
        <w:t xml:space="preserve">Somewhat lower  (2) </w:t>
      </w:r>
    </w:p>
    <w:p w14:paraId="3C823609" w14:textId="77777777" w:rsidR="00D31726" w:rsidRDefault="004C579E">
      <w:pPr>
        <w:pStyle w:val="ListParagraph"/>
        <w:keepNext/>
        <w:numPr>
          <w:ilvl w:val="0"/>
          <w:numId w:val="4"/>
        </w:numPr>
      </w:pPr>
      <w:r>
        <w:t xml:space="preserve">Much lower  (1) </w:t>
      </w:r>
    </w:p>
    <w:p w14:paraId="6A5FC472" w14:textId="77777777" w:rsidR="00D31726" w:rsidRDefault="00D31726"/>
    <w:p w14:paraId="770026B2" w14:textId="77777777" w:rsidR="00D31726" w:rsidRDefault="00D31726">
      <w:pPr>
        <w:pStyle w:val="QuestionSeparator"/>
      </w:pPr>
    </w:p>
    <w:tbl>
      <w:tblPr>
        <w:tblStyle w:val="QQuestionIconTable"/>
        <w:tblW w:w="50" w:type="auto"/>
        <w:tblLook w:val="07E0" w:firstRow="1" w:lastRow="1" w:firstColumn="1" w:lastColumn="1" w:noHBand="1" w:noVBand="1"/>
      </w:tblPr>
      <w:tblGrid>
        <w:gridCol w:w="380"/>
      </w:tblGrid>
      <w:tr w:rsidR="00D31726" w14:paraId="421D3EE1" w14:textId="77777777">
        <w:tc>
          <w:tcPr>
            <w:tcW w:w="50" w:type="dxa"/>
          </w:tcPr>
          <w:p w14:paraId="5BD98056" w14:textId="77777777" w:rsidR="00D31726" w:rsidRDefault="004C579E">
            <w:pPr>
              <w:keepNext/>
            </w:pPr>
            <w:r>
              <w:rPr>
                <w:noProof/>
              </w:rPr>
              <w:drawing>
                <wp:inline distT="0" distB="0" distL="0" distR="0" wp14:anchorId="541039AF" wp14:editId="0D81C186">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7021D32" w14:textId="77777777" w:rsidR="00D31726" w:rsidRDefault="00D31726"/>
    <w:p w14:paraId="2726F0BD" w14:textId="77777777" w:rsidR="00D31726" w:rsidRDefault="004C579E">
      <w:pPr>
        <w:keepNext/>
      </w:pPr>
      <w:r>
        <w:t>Q32 Compared to in-person classes, during remote instruction...</w:t>
      </w:r>
    </w:p>
    <w:tbl>
      <w:tblPr>
        <w:tblStyle w:val="QQuestionTable"/>
        <w:tblW w:w="9576" w:type="auto"/>
        <w:tblLook w:val="07E0" w:firstRow="1" w:lastRow="1" w:firstColumn="1" w:lastColumn="1" w:noHBand="1" w:noVBand="1"/>
      </w:tblPr>
      <w:tblGrid>
        <w:gridCol w:w="1350"/>
        <w:gridCol w:w="1329"/>
        <w:gridCol w:w="1330"/>
        <w:gridCol w:w="1329"/>
        <w:gridCol w:w="1334"/>
        <w:gridCol w:w="1330"/>
        <w:gridCol w:w="1358"/>
      </w:tblGrid>
      <w:tr w:rsidR="00D31726" w14:paraId="7AF44C84" w14:textId="77777777" w:rsidTr="00D31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BEE59F4" w14:textId="77777777" w:rsidR="00D31726" w:rsidRDefault="00D31726">
            <w:pPr>
              <w:keepNext/>
            </w:pPr>
          </w:p>
        </w:tc>
        <w:tc>
          <w:tcPr>
            <w:tcW w:w="1368" w:type="dxa"/>
          </w:tcPr>
          <w:p w14:paraId="21FDB092" w14:textId="77777777" w:rsidR="00D31726" w:rsidRDefault="004C579E">
            <w:pPr>
              <w:cnfStyle w:val="100000000000" w:firstRow="1" w:lastRow="0" w:firstColumn="0" w:lastColumn="0" w:oddVBand="0" w:evenVBand="0" w:oddHBand="0" w:evenHBand="0" w:firstRowFirstColumn="0" w:firstRowLastColumn="0" w:lastRowFirstColumn="0" w:lastRowLastColumn="0"/>
            </w:pPr>
            <w:r>
              <w:t>Much better (5)</w:t>
            </w:r>
          </w:p>
        </w:tc>
        <w:tc>
          <w:tcPr>
            <w:tcW w:w="1368" w:type="dxa"/>
          </w:tcPr>
          <w:p w14:paraId="1C6B9D18" w14:textId="77777777" w:rsidR="00D31726" w:rsidRDefault="004C579E">
            <w:pPr>
              <w:cnfStyle w:val="100000000000" w:firstRow="1" w:lastRow="0" w:firstColumn="0" w:lastColumn="0" w:oddVBand="0" w:evenVBand="0" w:oddHBand="0" w:evenHBand="0" w:firstRowFirstColumn="0" w:firstRowLastColumn="0" w:lastRowFirstColumn="0" w:lastRowLastColumn="0"/>
            </w:pPr>
            <w:r>
              <w:t>Better (4)</w:t>
            </w:r>
          </w:p>
        </w:tc>
        <w:tc>
          <w:tcPr>
            <w:tcW w:w="1368" w:type="dxa"/>
          </w:tcPr>
          <w:p w14:paraId="67766334" w14:textId="77777777" w:rsidR="00D31726" w:rsidRDefault="004C579E">
            <w:pPr>
              <w:cnfStyle w:val="100000000000" w:firstRow="1" w:lastRow="0" w:firstColumn="0" w:lastColumn="0" w:oddVBand="0" w:evenVBand="0" w:oddHBand="0" w:evenHBand="0" w:firstRowFirstColumn="0" w:firstRowLastColumn="0" w:lastRowFirstColumn="0" w:lastRowLastColumn="0"/>
            </w:pPr>
            <w:r>
              <w:t>About the same (3)</w:t>
            </w:r>
          </w:p>
        </w:tc>
        <w:tc>
          <w:tcPr>
            <w:tcW w:w="1368" w:type="dxa"/>
          </w:tcPr>
          <w:p w14:paraId="43C8B8A7" w14:textId="77777777" w:rsidR="00D31726" w:rsidRDefault="004C579E">
            <w:pPr>
              <w:cnfStyle w:val="100000000000" w:firstRow="1" w:lastRow="0" w:firstColumn="0" w:lastColumn="0" w:oddVBand="0" w:evenVBand="0" w:oddHBand="0" w:evenHBand="0" w:firstRowFirstColumn="0" w:firstRowLastColumn="0" w:lastRowFirstColumn="0" w:lastRowLastColumn="0"/>
            </w:pPr>
            <w:r>
              <w:t>Worse (2)</w:t>
            </w:r>
          </w:p>
        </w:tc>
        <w:tc>
          <w:tcPr>
            <w:tcW w:w="1368" w:type="dxa"/>
          </w:tcPr>
          <w:p w14:paraId="0660B4B1" w14:textId="77777777" w:rsidR="00D31726" w:rsidRDefault="004C579E">
            <w:pPr>
              <w:cnfStyle w:val="100000000000" w:firstRow="1" w:lastRow="0" w:firstColumn="0" w:lastColumn="0" w:oddVBand="0" w:evenVBand="0" w:oddHBand="0" w:evenHBand="0" w:firstRowFirstColumn="0" w:firstRowLastColumn="0" w:lastRowFirstColumn="0" w:lastRowLastColumn="0"/>
            </w:pPr>
            <w:r>
              <w:t>Much worse (1)</w:t>
            </w:r>
          </w:p>
        </w:tc>
        <w:tc>
          <w:tcPr>
            <w:tcW w:w="1368" w:type="dxa"/>
          </w:tcPr>
          <w:p w14:paraId="47008B7E" w14:textId="77777777" w:rsidR="00D31726" w:rsidRDefault="004C579E">
            <w:pPr>
              <w:cnfStyle w:val="100000000000" w:firstRow="1" w:lastRow="0" w:firstColumn="0" w:lastColumn="0" w:oddVBand="0" w:evenVBand="0" w:oddHBand="0" w:evenHBand="0" w:firstRowFirstColumn="0" w:firstRowLastColumn="0" w:lastRowFirstColumn="0" w:lastRowLastColumn="0"/>
            </w:pPr>
            <w:r>
              <w:t>Not applicable (-99)</w:t>
            </w:r>
          </w:p>
        </w:tc>
      </w:tr>
      <w:tr w:rsidR="00D31726" w14:paraId="707C62FF" w14:textId="77777777" w:rsidTr="00D31726">
        <w:tc>
          <w:tcPr>
            <w:cnfStyle w:val="001000000000" w:firstRow="0" w:lastRow="0" w:firstColumn="1" w:lastColumn="0" w:oddVBand="0" w:evenVBand="0" w:oddHBand="0" w:evenHBand="0" w:firstRowFirstColumn="0" w:firstRowLastColumn="0" w:lastRowFirstColumn="0" w:lastRowLastColumn="0"/>
            <w:tcW w:w="1368" w:type="dxa"/>
          </w:tcPr>
          <w:p w14:paraId="09286BCD" w14:textId="77777777" w:rsidR="00D31726" w:rsidRDefault="004C579E">
            <w:pPr>
              <w:keepNext/>
            </w:pPr>
            <w:r>
              <w:t xml:space="preserve">my ability to work with my TAs was... (Q32_1) </w:t>
            </w:r>
          </w:p>
        </w:tc>
        <w:tc>
          <w:tcPr>
            <w:tcW w:w="1368" w:type="dxa"/>
          </w:tcPr>
          <w:p w14:paraId="6EBC571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A65C900"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3DDCCEF4"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AFC4B31"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BDD8DDD"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1D9822D1"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D31726" w14:paraId="108B85CA" w14:textId="77777777" w:rsidTr="00D31726">
        <w:tc>
          <w:tcPr>
            <w:cnfStyle w:val="001000000000" w:firstRow="0" w:lastRow="0" w:firstColumn="1" w:lastColumn="0" w:oddVBand="0" w:evenVBand="0" w:oddHBand="0" w:evenHBand="0" w:firstRowFirstColumn="0" w:firstRowLastColumn="0" w:lastRowFirstColumn="0" w:lastRowLastColumn="0"/>
            <w:tcW w:w="1368" w:type="dxa"/>
          </w:tcPr>
          <w:p w14:paraId="6EEEBDE1" w14:textId="77777777" w:rsidR="00D31726" w:rsidRDefault="004C579E">
            <w:pPr>
              <w:keepNext/>
            </w:pPr>
            <w:r>
              <w:t xml:space="preserve">my TA's ability to work with students in my class(es) was... (Q32_2) </w:t>
            </w:r>
          </w:p>
        </w:tc>
        <w:tc>
          <w:tcPr>
            <w:tcW w:w="1368" w:type="dxa"/>
          </w:tcPr>
          <w:p w14:paraId="57F75AA5"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475D5A29"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6358B826"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D9D812A"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7E710FA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14:paraId="52729358" w14:textId="77777777" w:rsidR="00D31726" w:rsidRDefault="00D3172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39862A9" w14:textId="77777777" w:rsidR="00D31726" w:rsidRDefault="00D31726"/>
    <w:p w14:paraId="180DC3CA" w14:textId="77777777" w:rsidR="00D31726" w:rsidRDefault="00D31726"/>
    <w:p w14:paraId="631CE06A"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435667B5" w14:textId="77777777">
        <w:tblPrEx>
          <w:tblCellMar>
            <w:top w:w="0" w:type="dxa"/>
            <w:bottom w:w="0" w:type="dxa"/>
          </w:tblCellMar>
        </w:tblPrEx>
        <w:trPr>
          <w:trHeight w:val="300"/>
        </w:trPr>
        <w:tc>
          <w:tcPr>
            <w:tcW w:w="1368" w:type="dxa"/>
            <w:tcBorders>
              <w:top w:val="nil"/>
              <w:left w:val="nil"/>
              <w:bottom w:val="nil"/>
              <w:right w:val="nil"/>
            </w:tcBorders>
          </w:tcPr>
          <w:p w14:paraId="65DA4003" w14:textId="77777777" w:rsidR="00D31726" w:rsidRDefault="004C579E">
            <w:pPr>
              <w:rPr>
                <w:color w:val="CCCCCC"/>
              </w:rPr>
            </w:pPr>
            <w:r>
              <w:rPr>
                <w:color w:val="CCCCCC"/>
              </w:rPr>
              <w:t>Page Break</w:t>
            </w:r>
          </w:p>
        </w:tc>
        <w:tc>
          <w:tcPr>
            <w:tcW w:w="8208" w:type="dxa"/>
            <w:tcBorders>
              <w:top w:val="nil"/>
              <w:left w:val="nil"/>
              <w:bottom w:val="nil"/>
              <w:right w:val="nil"/>
            </w:tcBorders>
          </w:tcPr>
          <w:p w14:paraId="00D69673" w14:textId="77777777" w:rsidR="00D31726" w:rsidRDefault="00D31726">
            <w:pPr>
              <w:pBdr>
                <w:top w:val="single" w:sz="8" w:space="0" w:color="CCCCCC"/>
              </w:pBdr>
              <w:spacing w:before="120" w:after="120" w:line="120" w:lineRule="auto"/>
              <w:jc w:val="center"/>
              <w:rPr>
                <w:color w:val="CCCCCC"/>
              </w:rPr>
            </w:pPr>
          </w:p>
        </w:tc>
      </w:tr>
    </w:tbl>
    <w:p w14:paraId="64D571DB"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5273C314" w14:textId="77777777">
        <w:tc>
          <w:tcPr>
            <w:tcW w:w="50" w:type="dxa"/>
          </w:tcPr>
          <w:p w14:paraId="6B7DC176" w14:textId="77777777" w:rsidR="00D31726" w:rsidRDefault="004C579E">
            <w:pPr>
              <w:keepNext/>
            </w:pPr>
            <w:r>
              <w:rPr>
                <w:noProof/>
              </w:rPr>
              <w:lastRenderedPageBreak/>
              <w:drawing>
                <wp:inline distT="0" distB="0" distL="0" distR="0" wp14:anchorId="45E9E814" wp14:editId="39791C29">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E0FAFCE" w14:textId="77777777" w:rsidR="00D31726" w:rsidRDefault="00D31726"/>
    <w:p w14:paraId="7AD84DFF" w14:textId="77777777" w:rsidR="00D31726" w:rsidRDefault="004C579E">
      <w:pPr>
        <w:keepNext/>
      </w:pPr>
      <w:r>
        <w:t>Q33 Did you notice any changes in students' expressions of hardships that prevented them from meeting deadlines or other expectations in your course(s) during the pandemic?</w:t>
      </w:r>
    </w:p>
    <w:p w14:paraId="57351982" w14:textId="77777777" w:rsidR="00D31726" w:rsidRDefault="004C579E">
      <w:pPr>
        <w:pStyle w:val="ListParagraph"/>
        <w:keepNext/>
        <w:numPr>
          <w:ilvl w:val="0"/>
          <w:numId w:val="4"/>
        </w:numPr>
      </w:pPr>
      <w:r>
        <w:t xml:space="preserve">Increased hardships  (1) </w:t>
      </w:r>
    </w:p>
    <w:p w14:paraId="2B208365" w14:textId="77777777" w:rsidR="00D31726" w:rsidRDefault="004C579E">
      <w:pPr>
        <w:pStyle w:val="ListParagraph"/>
        <w:keepNext/>
        <w:numPr>
          <w:ilvl w:val="0"/>
          <w:numId w:val="4"/>
        </w:numPr>
      </w:pPr>
      <w:r>
        <w:t xml:space="preserve">No change in hardships  (0) </w:t>
      </w:r>
    </w:p>
    <w:p w14:paraId="195D7423" w14:textId="77777777" w:rsidR="00D31726" w:rsidRDefault="004C579E">
      <w:pPr>
        <w:pStyle w:val="ListParagraph"/>
        <w:keepNext/>
        <w:numPr>
          <w:ilvl w:val="0"/>
          <w:numId w:val="4"/>
        </w:numPr>
      </w:pPr>
      <w:r>
        <w:t xml:space="preserve">Decreased hardships  (-1) </w:t>
      </w:r>
    </w:p>
    <w:p w14:paraId="313D3044" w14:textId="77777777" w:rsidR="00D31726" w:rsidRDefault="00D31726"/>
    <w:p w14:paraId="13717A78" w14:textId="77777777" w:rsidR="00D31726" w:rsidRDefault="00D31726">
      <w:pPr>
        <w:pStyle w:val="QuestionSeparator"/>
      </w:pPr>
    </w:p>
    <w:p w14:paraId="0374184D" w14:textId="77777777" w:rsidR="00D31726" w:rsidRDefault="004C579E">
      <w:pPr>
        <w:pStyle w:val="QDisplayLogic"/>
        <w:keepNext/>
      </w:pPr>
      <w:r>
        <w:t>Display This Question:</w:t>
      </w:r>
    </w:p>
    <w:p w14:paraId="17D4F91F" w14:textId="77777777" w:rsidR="00D31726" w:rsidRDefault="004C579E">
      <w:pPr>
        <w:pStyle w:val="QDisplayLogic"/>
        <w:keepNext/>
        <w:ind w:firstLine="400"/>
      </w:pPr>
      <w:r>
        <w:t>If Did you notice any changes in students' expressions of hardships that prevented them from meeting... = Increased hardships</w:t>
      </w:r>
    </w:p>
    <w:p w14:paraId="6065E81C" w14:textId="77777777" w:rsidR="00D31726" w:rsidRDefault="00D31726"/>
    <w:p w14:paraId="40866FCF" w14:textId="77777777" w:rsidR="00D31726" w:rsidRDefault="004C579E">
      <w:pPr>
        <w:keepNext/>
      </w:pPr>
      <w:r>
        <w:t>Q34 You said you noticed an increase in students' expressions of hardships.  What reasons were you made a</w:t>
      </w:r>
      <w:r>
        <w:t>ware of by the students? (Check all that apply.)</w:t>
      </w:r>
    </w:p>
    <w:p w14:paraId="007C38C9" w14:textId="77777777" w:rsidR="00D31726" w:rsidRDefault="004C579E">
      <w:pPr>
        <w:pStyle w:val="ListParagraph"/>
        <w:keepNext/>
        <w:numPr>
          <w:ilvl w:val="0"/>
          <w:numId w:val="2"/>
        </w:numPr>
      </w:pPr>
      <w:r>
        <w:t xml:space="preserve">Technical issues having to do with their computer or Internet connection  (1) </w:t>
      </w:r>
    </w:p>
    <w:p w14:paraId="389B2FAB" w14:textId="77777777" w:rsidR="00D31726" w:rsidRDefault="004C579E">
      <w:pPr>
        <w:pStyle w:val="ListParagraph"/>
        <w:keepNext/>
        <w:numPr>
          <w:ilvl w:val="0"/>
          <w:numId w:val="2"/>
        </w:numPr>
      </w:pPr>
      <w:r>
        <w:t xml:space="preserve">Scheduling problems (e.g., not having time to do the assigned work)  (2) </w:t>
      </w:r>
    </w:p>
    <w:p w14:paraId="348072E3" w14:textId="77777777" w:rsidR="00D31726" w:rsidRDefault="004C579E">
      <w:pPr>
        <w:pStyle w:val="ListParagraph"/>
        <w:keepNext/>
        <w:numPr>
          <w:ilvl w:val="0"/>
          <w:numId w:val="2"/>
        </w:numPr>
      </w:pPr>
      <w:r>
        <w:t xml:space="preserve">Mental distress related to remote instruction  (3) </w:t>
      </w:r>
    </w:p>
    <w:p w14:paraId="3EC44382" w14:textId="77777777" w:rsidR="00D31726" w:rsidRDefault="004C579E">
      <w:pPr>
        <w:pStyle w:val="ListParagraph"/>
        <w:keepNext/>
        <w:numPr>
          <w:ilvl w:val="0"/>
          <w:numId w:val="2"/>
        </w:numPr>
      </w:pPr>
      <w:r>
        <w:t>Me</w:t>
      </w:r>
      <w:r>
        <w:t xml:space="preserve">ntal distress related to the general conditions of the pandemic or state of the world  (4) </w:t>
      </w:r>
    </w:p>
    <w:p w14:paraId="0A5EB24A" w14:textId="77777777" w:rsidR="00D31726" w:rsidRDefault="004C579E">
      <w:pPr>
        <w:pStyle w:val="ListParagraph"/>
        <w:keepNext/>
        <w:numPr>
          <w:ilvl w:val="0"/>
          <w:numId w:val="2"/>
        </w:numPr>
      </w:pPr>
      <w:r>
        <w:t xml:space="preserve">Health issues related to COVID  (5) </w:t>
      </w:r>
    </w:p>
    <w:p w14:paraId="6DEA6F1C" w14:textId="77777777" w:rsidR="00D31726" w:rsidRDefault="004C579E">
      <w:pPr>
        <w:pStyle w:val="ListParagraph"/>
        <w:keepNext/>
        <w:numPr>
          <w:ilvl w:val="0"/>
          <w:numId w:val="2"/>
        </w:numPr>
      </w:pPr>
      <w:r>
        <w:t xml:space="preserve">Family distress  (6) </w:t>
      </w:r>
    </w:p>
    <w:p w14:paraId="55B58825" w14:textId="77777777" w:rsidR="00D31726" w:rsidRDefault="004C579E">
      <w:pPr>
        <w:pStyle w:val="ListParagraph"/>
        <w:keepNext/>
        <w:numPr>
          <w:ilvl w:val="0"/>
          <w:numId w:val="2"/>
        </w:numPr>
      </w:pPr>
      <w:r>
        <w:t>Other (please explain if possible)  (7) ________________________________________________</w:t>
      </w:r>
    </w:p>
    <w:p w14:paraId="3034E0C3" w14:textId="77777777" w:rsidR="00D31726" w:rsidRDefault="00D31726"/>
    <w:p w14:paraId="779F7333" w14:textId="77777777" w:rsidR="00D31726" w:rsidRDefault="00D31726">
      <w:pPr>
        <w:pStyle w:val="QuestionSeparator"/>
      </w:pPr>
    </w:p>
    <w:p w14:paraId="3B136DFA" w14:textId="77777777" w:rsidR="00D31726" w:rsidRDefault="00D31726"/>
    <w:p w14:paraId="736EF2CC" w14:textId="77777777" w:rsidR="00D31726" w:rsidRDefault="004C579E">
      <w:pPr>
        <w:keepNext/>
      </w:pPr>
      <w:r>
        <w:lastRenderedPageBreak/>
        <w:t>Q35 Please use the space below to share any additional impressions regarding students' experiences of remote instruction.</w:t>
      </w:r>
    </w:p>
    <w:p w14:paraId="02657A4B" w14:textId="77777777" w:rsidR="00D31726" w:rsidRDefault="004C579E">
      <w:pPr>
        <w:pStyle w:val="TextEntryLine"/>
        <w:ind w:firstLine="400"/>
      </w:pPr>
      <w:r>
        <w:t>________________________________________________________________</w:t>
      </w:r>
    </w:p>
    <w:p w14:paraId="0A113E3B" w14:textId="77777777" w:rsidR="00D31726" w:rsidRDefault="004C579E">
      <w:pPr>
        <w:pStyle w:val="TextEntryLine"/>
        <w:ind w:firstLine="400"/>
      </w:pPr>
      <w:r>
        <w:t>________________________________________________________________</w:t>
      </w:r>
    </w:p>
    <w:p w14:paraId="528D0CA4" w14:textId="77777777" w:rsidR="00D31726" w:rsidRDefault="004C579E">
      <w:pPr>
        <w:pStyle w:val="TextEntryLine"/>
        <w:ind w:firstLine="400"/>
      </w:pPr>
      <w:r>
        <w:t>____</w:t>
      </w:r>
      <w:r>
        <w:t>____________________________________________________________</w:t>
      </w:r>
    </w:p>
    <w:p w14:paraId="082ACAAF" w14:textId="77777777" w:rsidR="00D31726" w:rsidRDefault="004C579E">
      <w:pPr>
        <w:pStyle w:val="TextEntryLine"/>
        <w:ind w:firstLine="400"/>
      </w:pPr>
      <w:r>
        <w:t>________________________________________________________________</w:t>
      </w:r>
    </w:p>
    <w:p w14:paraId="6CAE6154" w14:textId="77777777" w:rsidR="00D31726" w:rsidRDefault="004C579E">
      <w:pPr>
        <w:pStyle w:val="TextEntryLine"/>
        <w:ind w:firstLine="400"/>
      </w:pPr>
      <w:r>
        <w:t>________________________________________________________________</w:t>
      </w:r>
    </w:p>
    <w:p w14:paraId="78D8D7D6" w14:textId="77777777" w:rsidR="00D31726" w:rsidRDefault="00D31726"/>
    <w:p w14:paraId="31DD248E"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7AF57F81" w14:textId="77777777">
        <w:tblPrEx>
          <w:tblCellMar>
            <w:top w:w="0" w:type="dxa"/>
            <w:bottom w:w="0" w:type="dxa"/>
          </w:tblCellMar>
        </w:tblPrEx>
        <w:trPr>
          <w:trHeight w:val="300"/>
        </w:trPr>
        <w:tc>
          <w:tcPr>
            <w:tcW w:w="1368" w:type="dxa"/>
            <w:tcBorders>
              <w:top w:val="nil"/>
              <w:left w:val="nil"/>
              <w:bottom w:val="nil"/>
              <w:right w:val="nil"/>
            </w:tcBorders>
          </w:tcPr>
          <w:p w14:paraId="0BD02026" w14:textId="77777777" w:rsidR="00D31726" w:rsidRDefault="004C579E">
            <w:pPr>
              <w:rPr>
                <w:color w:val="CCCCCC"/>
              </w:rPr>
            </w:pPr>
            <w:r>
              <w:rPr>
                <w:color w:val="CCCCCC"/>
              </w:rPr>
              <w:t>Page Break</w:t>
            </w:r>
          </w:p>
        </w:tc>
        <w:tc>
          <w:tcPr>
            <w:tcW w:w="8208" w:type="dxa"/>
            <w:tcBorders>
              <w:top w:val="nil"/>
              <w:left w:val="nil"/>
              <w:bottom w:val="nil"/>
              <w:right w:val="nil"/>
            </w:tcBorders>
          </w:tcPr>
          <w:p w14:paraId="4A6E0CFF" w14:textId="77777777" w:rsidR="00D31726" w:rsidRDefault="00D31726">
            <w:pPr>
              <w:pBdr>
                <w:top w:val="single" w:sz="8" w:space="0" w:color="CCCCCC"/>
              </w:pBdr>
              <w:spacing w:before="120" w:after="120" w:line="120" w:lineRule="auto"/>
              <w:jc w:val="center"/>
              <w:rPr>
                <w:color w:val="CCCCCC"/>
              </w:rPr>
            </w:pPr>
          </w:p>
        </w:tc>
      </w:tr>
    </w:tbl>
    <w:p w14:paraId="37297525"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5FFD3D7C" w14:textId="77777777">
        <w:tc>
          <w:tcPr>
            <w:tcW w:w="50" w:type="dxa"/>
          </w:tcPr>
          <w:p w14:paraId="4C7FDAE4" w14:textId="77777777" w:rsidR="00D31726" w:rsidRDefault="004C579E">
            <w:pPr>
              <w:keepNext/>
            </w:pPr>
            <w:r>
              <w:rPr>
                <w:noProof/>
              </w:rPr>
              <w:lastRenderedPageBreak/>
              <w:drawing>
                <wp:inline distT="0" distB="0" distL="0" distR="0" wp14:anchorId="763A2303" wp14:editId="2F5E2D4A">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12CA407" w14:textId="77777777" w:rsidR="00D31726" w:rsidRDefault="00D31726"/>
    <w:p w14:paraId="789D5C2F" w14:textId="77777777" w:rsidR="00D31726" w:rsidRDefault="004C579E">
      <w:pPr>
        <w:keepNext/>
      </w:pPr>
      <w:r>
        <w:t>Q36 Compared to in-person classes, is your workload higher or lower during remote instruction?</w:t>
      </w:r>
    </w:p>
    <w:p w14:paraId="47E66764" w14:textId="77777777" w:rsidR="00D31726" w:rsidRDefault="004C579E">
      <w:pPr>
        <w:pStyle w:val="ListParagraph"/>
        <w:keepNext/>
        <w:numPr>
          <w:ilvl w:val="0"/>
          <w:numId w:val="4"/>
        </w:numPr>
      </w:pPr>
      <w:r>
        <w:t xml:space="preserve">Much higher  (5) </w:t>
      </w:r>
    </w:p>
    <w:p w14:paraId="6D194BF4" w14:textId="77777777" w:rsidR="00D31726" w:rsidRDefault="004C579E">
      <w:pPr>
        <w:pStyle w:val="ListParagraph"/>
        <w:keepNext/>
        <w:numPr>
          <w:ilvl w:val="0"/>
          <w:numId w:val="4"/>
        </w:numPr>
      </w:pPr>
      <w:r>
        <w:t xml:space="preserve">Higher  (4) </w:t>
      </w:r>
    </w:p>
    <w:p w14:paraId="7E83CDAB" w14:textId="77777777" w:rsidR="00D31726" w:rsidRDefault="004C579E">
      <w:pPr>
        <w:pStyle w:val="ListParagraph"/>
        <w:keepNext/>
        <w:numPr>
          <w:ilvl w:val="0"/>
          <w:numId w:val="4"/>
        </w:numPr>
      </w:pPr>
      <w:r>
        <w:t xml:space="preserve">About the same  (3) </w:t>
      </w:r>
    </w:p>
    <w:p w14:paraId="2176070B" w14:textId="77777777" w:rsidR="00D31726" w:rsidRDefault="004C579E">
      <w:pPr>
        <w:pStyle w:val="ListParagraph"/>
        <w:keepNext/>
        <w:numPr>
          <w:ilvl w:val="0"/>
          <w:numId w:val="4"/>
        </w:numPr>
      </w:pPr>
      <w:r>
        <w:t xml:space="preserve">Lower  (2) </w:t>
      </w:r>
    </w:p>
    <w:p w14:paraId="47F8F674" w14:textId="77777777" w:rsidR="00D31726" w:rsidRDefault="004C579E">
      <w:pPr>
        <w:pStyle w:val="ListParagraph"/>
        <w:keepNext/>
        <w:numPr>
          <w:ilvl w:val="0"/>
          <w:numId w:val="4"/>
        </w:numPr>
      </w:pPr>
      <w:r>
        <w:t xml:space="preserve">Much lower  (1) </w:t>
      </w:r>
    </w:p>
    <w:p w14:paraId="3513A897" w14:textId="77777777" w:rsidR="00D31726" w:rsidRDefault="00D31726"/>
    <w:p w14:paraId="4E378AA3"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29AD0E92" w14:textId="77777777">
        <w:tblPrEx>
          <w:tblCellMar>
            <w:top w:w="0" w:type="dxa"/>
            <w:bottom w:w="0" w:type="dxa"/>
          </w:tblCellMar>
        </w:tblPrEx>
        <w:trPr>
          <w:trHeight w:val="300"/>
        </w:trPr>
        <w:tc>
          <w:tcPr>
            <w:tcW w:w="1368" w:type="dxa"/>
            <w:tcBorders>
              <w:top w:val="nil"/>
              <w:left w:val="nil"/>
              <w:bottom w:val="nil"/>
              <w:right w:val="nil"/>
            </w:tcBorders>
          </w:tcPr>
          <w:p w14:paraId="43CE6AA1" w14:textId="77777777" w:rsidR="00D31726" w:rsidRDefault="004C579E">
            <w:pPr>
              <w:rPr>
                <w:color w:val="CCCCCC"/>
              </w:rPr>
            </w:pPr>
            <w:r>
              <w:rPr>
                <w:color w:val="CCCCCC"/>
              </w:rPr>
              <w:t>Page Break</w:t>
            </w:r>
          </w:p>
        </w:tc>
        <w:tc>
          <w:tcPr>
            <w:tcW w:w="8208" w:type="dxa"/>
            <w:tcBorders>
              <w:top w:val="nil"/>
              <w:left w:val="nil"/>
              <w:bottom w:val="nil"/>
              <w:right w:val="nil"/>
            </w:tcBorders>
          </w:tcPr>
          <w:p w14:paraId="60DD6D0A" w14:textId="77777777" w:rsidR="00D31726" w:rsidRDefault="00D31726">
            <w:pPr>
              <w:pBdr>
                <w:top w:val="single" w:sz="8" w:space="0" w:color="CCCCCC"/>
              </w:pBdr>
              <w:spacing w:before="120" w:after="120" w:line="120" w:lineRule="auto"/>
              <w:jc w:val="center"/>
              <w:rPr>
                <w:color w:val="CCCCCC"/>
              </w:rPr>
            </w:pPr>
          </w:p>
        </w:tc>
      </w:tr>
    </w:tbl>
    <w:p w14:paraId="6F14CD21" w14:textId="77777777" w:rsidR="00D31726" w:rsidRDefault="004C579E">
      <w:r>
        <w:br w:type="page"/>
      </w:r>
    </w:p>
    <w:p w14:paraId="0C0E5FE1" w14:textId="77777777" w:rsidR="00D31726" w:rsidRDefault="00D31726"/>
    <w:p w14:paraId="1E80FC01" w14:textId="77777777" w:rsidR="00D31726" w:rsidRDefault="004C579E">
      <w:pPr>
        <w:keepNext/>
      </w:pPr>
      <w:r>
        <w:t>Q37 In general, do you prefer remote or in-person instruction?</w:t>
      </w:r>
    </w:p>
    <w:p w14:paraId="55506DDB" w14:textId="77777777" w:rsidR="00D31726" w:rsidRDefault="004C579E">
      <w:pPr>
        <w:pStyle w:val="ListParagraph"/>
        <w:keepNext/>
        <w:numPr>
          <w:ilvl w:val="0"/>
          <w:numId w:val="4"/>
        </w:numPr>
      </w:pPr>
      <w:r>
        <w:t xml:space="preserve">Remote  (1) </w:t>
      </w:r>
    </w:p>
    <w:p w14:paraId="09934CF1" w14:textId="77777777" w:rsidR="00D31726" w:rsidRDefault="004C579E">
      <w:pPr>
        <w:pStyle w:val="ListParagraph"/>
        <w:keepNext/>
        <w:numPr>
          <w:ilvl w:val="0"/>
          <w:numId w:val="4"/>
        </w:numPr>
      </w:pPr>
      <w:r>
        <w:t xml:space="preserve">In-person  (2) </w:t>
      </w:r>
    </w:p>
    <w:p w14:paraId="72FB7FFB" w14:textId="77777777" w:rsidR="00D31726" w:rsidRDefault="004C579E">
      <w:pPr>
        <w:pStyle w:val="ListParagraph"/>
        <w:keepNext/>
        <w:numPr>
          <w:ilvl w:val="0"/>
          <w:numId w:val="4"/>
        </w:numPr>
      </w:pPr>
      <w:r>
        <w:t xml:space="preserve">No preference  (3) </w:t>
      </w:r>
    </w:p>
    <w:p w14:paraId="3569B67F" w14:textId="77777777" w:rsidR="00D31726" w:rsidRDefault="00D31726"/>
    <w:p w14:paraId="338AF8C9" w14:textId="77777777" w:rsidR="00D31726" w:rsidRDefault="00D31726">
      <w:pPr>
        <w:pStyle w:val="QuestionSeparator"/>
      </w:pPr>
    </w:p>
    <w:p w14:paraId="7576F7E8" w14:textId="77777777" w:rsidR="00D31726" w:rsidRDefault="00D31726"/>
    <w:p w14:paraId="701164A8" w14:textId="77777777" w:rsidR="00D31726" w:rsidRDefault="004C579E">
      <w:pPr>
        <w:keepNext/>
      </w:pPr>
      <w:r>
        <w:t>Q38 Please use the space below to elaborate on your response to the question above about your preference regarding instructional mode.</w:t>
      </w:r>
    </w:p>
    <w:p w14:paraId="664F7817" w14:textId="77777777" w:rsidR="00D31726" w:rsidRDefault="004C579E">
      <w:pPr>
        <w:pStyle w:val="TextEntryLine"/>
        <w:ind w:firstLine="400"/>
      </w:pPr>
      <w:r>
        <w:t>______</w:t>
      </w:r>
      <w:r>
        <w:t>__________________________________________________________</w:t>
      </w:r>
    </w:p>
    <w:p w14:paraId="11BEFC53" w14:textId="77777777" w:rsidR="00D31726" w:rsidRDefault="004C579E">
      <w:pPr>
        <w:pStyle w:val="TextEntryLine"/>
        <w:ind w:firstLine="400"/>
      </w:pPr>
      <w:r>
        <w:t>________________________________________________________________</w:t>
      </w:r>
    </w:p>
    <w:p w14:paraId="66E2BA31" w14:textId="77777777" w:rsidR="00D31726" w:rsidRDefault="004C579E">
      <w:pPr>
        <w:pStyle w:val="TextEntryLine"/>
        <w:ind w:firstLine="400"/>
      </w:pPr>
      <w:r>
        <w:t>________________________________________________________________</w:t>
      </w:r>
    </w:p>
    <w:p w14:paraId="230DD2ED" w14:textId="77777777" w:rsidR="00D31726" w:rsidRDefault="004C579E">
      <w:pPr>
        <w:pStyle w:val="TextEntryLine"/>
        <w:ind w:firstLine="400"/>
      </w:pPr>
      <w:r>
        <w:t>________________________________________________________________</w:t>
      </w:r>
    </w:p>
    <w:p w14:paraId="6461A1DE" w14:textId="77777777" w:rsidR="00D31726" w:rsidRDefault="004C579E">
      <w:pPr>
        <w:pStyle w:val="TextEntryLine"/>
        <w:ind w:firstLine="400"/>
      </w:pPr>
      <w:r>
        <w:t>__</w:t>
      </w:r>
      <w:r>
        <w:t>______________________________________________________________</w:t>
      </w:r>
    </w:p>
    <w:p w14:paraId="108B9E57" w14:textId="77777777" w:rsidR="00D31726" w:rsidRDefault="00D31726"/>
    <w:p w14:paraId="5746172B"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2FDD82C6" w14:textId="77777777">
        <w:tblPrEx>
          <w:tblCellMar>
            <w:top w:w="0" w:type="dxa"/>
            <w:bottom w:w="0" w:type="dxa"/>
          </w:tblCellMar>
        </w:tblPrEx>
        <w:trPr>
          <w:trHeight w:val="300"/>
        </w:trPr>
        <w:tc>
          <w:tcPr>
            <w:tcW w:w="1368" w:type="dxa"/>
            <w:tcBorders>
              <w:top w:val="nil"/>
              <w:left w:val="nil"/>
              <w:bottom w:val="nil"/>
              <w:right w:val="nil"/>
            </w:tcBorders>
          </w:tcPr>
          <w:p w14:paraId="36F3A2DD" w14:textId="77777777" w:rsidR="00D31726" w:rsidRDefault="004C579E">
            <w:pPr>
              <w:rPr>
                <w:color w:val="CCCCCC"/>
              </w:rPr>
            </w:pPr>
            <w:r>
              <w:rPr>
                <w:color w:val="CCCCCC"/>
              </w:rPr>
              <w:t>Page Break</w:t>
            </w:r>
          </w:p>
        </w:tc>
        <w:tc>
          <w:tcPr>
            <w:tcW w:w="8208" w:type="dxa"/>
            <w:tcBorders>
              <w:top w:val="nil"/>
              <w:left w:val="nil"/>
              <w:bottom w:val="nil"/>
              <w:right w:val="nil"/>
            </w:tcBorders>
          </w:tcPr>
          <w:p w14:paraId="3BBBD4BF" w14:textId="77777777" w:rsidR="00D31726" w:rsidRDefault="00D31726">
            <w:pPr>
              <w:pBdr>
                <w:top w:val="single" w:sz="8" w:space="0" w:color="CCCCCC"/>
              </w:pBdr>
              <w:spacing w:before="120" w:after="120" w:line="120" w:lineRule="auto"/>
              <w:jc w:val="center"/>
              <w:rPr>
                <w:color w:val="CCCCCC"/>
              </w:rPr>
            </w:pPr>
          </w:p>
        </w:tc>
      </w:tr>
    </w:tbl>
    <w:p w14:paraId="5FEEA22C" w14:textId="77777777" w:rsidR="00D31726" w:rsidRDefault="004C579E">
      <w:r>
        <w:br w:type="page"/>
      </w:r>
    </w:p>
    <w:p w14:paraId="60D04D52" w14:textId="77777777" w:rsidR="00D31726" w:rsidRDefault="004C579E">
      <w:pPr>
        <w:pStyle w:val="QDisplayLogic"/>
        <w:keepNext/>
      </w:pPr>
      <w:r>
        <w:lastRenderedPageBreak/>
        <w:t>Display This Question:</w:t>
      </w:r>
    </w:p>
    <w:p w14:paraId="32332CBD" w14:textId="77777777" w:rsidR="00D31726" w:rsidRDefault="004C579E">
      <w:pPr>
        <w:pStyle w:val="QDisplayLogic"/>
        <w:keepNext/>
        <w:ind w:firstLine="400"/>
      </w:pPr>
      <w:r>
        <w:t>If What is your job title/career stage? = Assistant Professor</w:t>
      </w:r>
    </w:p>
    <w:p w14:paraId="7048225A" w14:textId="77777777" w:rsidR="00D31726" w:rsidRDefault="004C579E">
      <w:pPr>
        <w:pStyle w:val="QDisplayLogic"/>
        <w:keepNext/>
        <w:ind w:firstLine="400"/>
      </w:pPr>
      <w:r>
        <w:t>Or What is your job title/career stage? = Associate Professor</w:t>
      </w:r>
    </w:p>
    <w:p w14:paraId="1A5AD2C7" w14:textId="77777777" w:rsidR="00D31726" w:rsidRDefault="004C579E">
      <w:pPr>
        <w:pStyle w:val="QDisplayLogic"/>
        <w:keepNext/>
        <w:ind w:firstLine="400"/>
      </w:pPr>
      <w:r>
        <w:t xml:space="preserve">Or What is your job </w:t>
      </w:r>
      <w:r>
        <w:t>title/career stage? = Full Professor</w:t>
      </w:r>
    </w:p>
    <w:p w14:paraId="2954EE57" w14:textId="77777777" w:rsidR="00D31726" w:rsidRDefault="004C579E">
      <w:pPr>
        <w:pStyle w:val="QDisplayLogic"/>
        <w:keepNext/>
        <w:ind w:firstLine="400"/>
      </w:pPr>
      <w:r>
        <w:t>Or What is your job title/career stage? = Teaching Professor SOE</w:t>
      </w:r>
    </w:p>
    <w:p w14:paraId="3A485579" w14:textId="77777777" w:rsidR="00D31726" w:rsidRDefault="004C579E">
      <w:pPr>
        <w:pStyle w:val="QDisplayLogic"/>
        <w:keepNext/>
        <w:ind w:firstLine="400"/>
      </w:pPr>
      <w:r>
        <w:t>Or What is your job title/career stage? = Teaching Professor PSOE</w:t>
      </w:r>
    </w:p>
    <w:tbl>
      <w:tblPr>
        <w:tblStyle w:val="QQuestionIconTable"/>
        <w:tblW w:w="50" w:type="auto"/>
        <w:tblLook w:val="07E0" w:firstRow="1" w:lastRow="1" w:firstColumn="1" w:lastColumn="1" w:noHBand="1" w:noVBand="1"/>
      </w:tblPr>
      <w:tblGrid>
        <w:gridCol w:w="380"/>
      </w:tblGrid>
      <w:tr w:rsidR="00D31726" w14:paraId="2426052E" w14:textId="77777777">
        <w:tc>
          <w:tcPr>
            <w:tcW w:w="50" w:type="dxa"/>
          </w:tcPr>
          <w:p w14:paraId="0403E2F2" w14:textId="77777777" w:rsidR="00D31726" w:rsidRDefault="004C579E">
            <w:pPr>
              <w:keepNext/>
            </w:pPr>
            <w:r>
              <w:rPr>
                <w:noProof/>
              </w:rPr>
              <w:drawing>
                <wp:inline distT="0" distB="0" distL="0" distR="0" wp14:anchorId="4AFC4BD2" wp14:editId="4BF58C42">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1A17014" w14:textId="77777777" w:rsidR="00D31726" w:rsidRDefault="00D31726"/>
    <w:p w14:paraId="09559C37" w14:textId="77777777" w:rsidR="00D31726" w:rsidRDefault="004C579E">
      <w:pPr>
        <w:keepNext/>
      </w:pPr>
      <w:r>
        <w:t>Q39 How has the last year of remote instruction affected your research? </w:t>
      </w:r>
    </w:p>
    <w:p w14:paraId="3456A181" w14:textId="77777777" w:rsidR="00D31726" w:rsidRDefault="004C579E">
      <w:pPr>
        <w:pStyle w:val="ListParagraph"/>
        <w:keepNext/>
        <w:numPr>
          <w:ilvl w:val="0"/>
          <w:numId w:val="4"/>
        </w:numPr>
      </w:pPr>
      <w:r>
        <w:t xml:space="preserve">My research has benefitted greatly during this period.  (5) </w:t>
      </w:r>
    </w:p>
    <w:p w14:paraId="7A7E9C30" w14:textId="77777777" w:rsidR="00D31726" w:rsidRDefault="004C579E">
      <w:pPr>
        <w:pStyle w:val="ListParagraph"/>
        <w:keepNext/>
        <w:numPr>
          <w:ilvl w:val="0"/>
          <w:numId w:val="4"/>
        </w:numPr>
      </w:pPr>
      <w:r>
        <w:t xml:space="preserve">My research has benefitted somewhat during this period.  (4) </w:t>
      </w:r>
    </w:p>
    <w:p w14:paraId="663AE4D5" w14:textId="77777777" w:rsidR="00D31726" w:rsidRDefault="004C579E">
      <w:pPr>
        <w:pStyle w:val="ListParagraph"/>
        <w:keepNext/>
        <w:numPr>
          <w:ilvl w:val="0"/>
          <w:numId w:val="4"/>
        </w:numPr>
      </w:pPr>
      <w:r>
        <w:t xml:space="preserve">There has been no effect on my research.  (3) </w:t>
      </w:r>
    </w:p>
    <w:p w14:paraId="7C69A1E8" w14:textId="77777777" w:rsidR="00D31726" w:rsidRDefault="004C579E">
      <w:pPr>
        <w:pStyle w:val="ListParagraph"/>
        <w:keepNext/>
        <w:numPr>
          <w:ilvl w:val="0"/>
          <w:numId w:val="4"/>
        </w:numPr>
      </w:pPr>
      <w:r>
        <w:t>My research h</w:t>
      </w:r>
      <w:r>
        <w:t xml:space="preserve">as suffered somewhat during this period.  (2) </w:t>
      </w:r>
    </w:p>
    <w:p w14:paraId="7B753C03" w14:textId="77777777" w:rsidR="00D31726" w:rsidRDefault="004C579E">
      <w:pPr>
        <w:pStyle w:val="ListParagraph"/>
        <w:keepNext/>
        <w:numPr>
          <w:ilvl w:val="0"/>
          <w:numId w:val="4"/>
        </w:numPr>
      </w:pPr>
      <w:r>
        <w:t xml:space="preserve">My research has suffered greatly during this period.  (1) </w:t>
      </w:r>
    </w:p>
    <w:p w14:paraId="5B8C2D4F" w14:textId="77777777" w:rsidR="00D31726" w:rsidRDefault="00D31726"/>
    <w:p w14:paraId="2BB31108" w14:textId="77777777" w:rsidR="00D31726" w:rsidRDefault="00D31726">
      <w:pPr>
        <w:pStyle w:val="QuestionSeparator"/>
      </w:pPr>
    </w:p>
    <w:p w14:paraId="0FA137E0" w14:textId="77777777" w:rsidR="00D31726" w:rsidRDefault="004C579E">
      <w:pPr>
        <w:pStyle w:val="QDisplayLogic"/>
        <w:keepNext/>
      </w:pPr>
      <w:r>
        <w:t>Display This Question:</w:t>
      </w:r>
    </w:p>
    <w:p w14:paraId="36E9494B" w14:textId="77777777" w:rsidR="00D31726" w:rsidRDefault="004C579E">
      <w:pPr>
        <w:pStyle w:val="QDisplayLogic"/>
        <w:keepNext/>
        <w:ind w:firstLine="400"/>
      </w:pPr>
      <w:r>
        <w:t>If What is your job title/career stage? = Assistant Professor</w:t>
      </w:r>
    </w:p>
    <w:p w14:paraId="2EAD8F93" w14:textId="77777777" w:rsidR="00D31726" w:rsidRDefault="004C579E">
      <w:pPr>
        <w:pStyle w:val="QDisplayLogic"/>
        <w:keepNext/>
        <w:ind w:firstLine="400"/>
      </w:pPr>
      <w:r>
        <w:t>Or What is your job title/career stage? = Associate Professor</w:t>
      </w:r>
    </w:p>
    <w:p w14:paraId="5369BF43" w14:textId="77777777" w:rsidR="00D31726" w:rsidRDefault="004C579E">
      <w:pPr>
        <w:pStyle w:val="QDisplayLogic"/>
        <w:keepNext/>
        <w:ind w:firstLine="400"/>
      </w:pPr>
      <w:r>
        <w:t>O</w:t>
      </w:r>
      <w:r>
        <w:t>r What is your job title/career stage? = Full Professor</w:t>
      </w:r>
    </w:p>
    <w:p w14:paraId="1ADB4469" w14:textId="77777777" w:rsidR="00D31726" w:rsidRDefault="004C579E">
      <w:pPr>
        <w:pStyle w:val="QDisplayLogic"/>
        <w:keepNext/>
        <w:ind w:firstLine="400"/>
      </w:pPr>
      <w:r>
        <w:t>Or What is your job title/career stage? = Teaching Professor SOE</w:t>
      </w:r>
    </w:p>
    <w:p w14:paraId="68DC262A" w14:textId="77777777" w:rsidR="00D31726" w:rsidRDefault="004C579E">
      <w:pPr>
        <w:pStyle w:val="QDisplayLogic"/>
        <w:keepNext/>
        <w:ind w:firstLine="400"/>
      </w:pPr>
      <w:r>
        <w:t>Or What is your job title/career stage? = Teaching Professor PSOE</w:t>
      </w:r>
    </w:p>
    <w:p w14:paraId="60B11809" w14:textId="77777777" w:rsidR="00D31726" w:rsidRDefault="00D31726"/>
    <w:p w14:paraId="04F3F800" w14:textId="77777777" w:rsidR="00D31726" w:rsidRDefault="004C579E">
      <w:pPr>
        <w:keepNext/>
      </w:pPr>
      <w:r>
        <w:t>Q40 Please use the space below to tell us more about how the pandemi</w:t>
      </w:r>
      <w:r>
        <w:t>c has affected your research. </w:t>
      </w:r>
    </w:p>
    <w:p w14:paraId="1E7DCC9A" w14:textId="77777777" w:rsidR="00D31726" w:rsidRDefault="004C579E">
      <w:pPr>
        <w:pStyle w:val="TextEntryLine"/>
        <w:ind w:firstLine="400"/>
      </w:pPr>
      <w:r>
        <w:t>________________________________________________________________</w:t>
      </w:r>
    </w:p>
    <w:p w14:paraId="5B1EF70D" w14:textId="77777777" w:rsidR="00D31726" w:rsidRDefault="004C579E">
      <w:pPr>
        <w:pStyle w:val="TextEntryLine"/>
        <w:ind w:firstLine="400"/>
      </w:pPr>
      <w:r>
        <w:t>________________________________________________________________</w:t>
      </w:r>
    </w:p>
    <w:p w14:paraId="4DF89606" w14:textId="77777777" w:rsidR="00D31726" w:rsidRDefault="004C579E">
      <w:pPr>
        <w:pStyle w:val="TextEntryLine"/>
        <w:ind w:firstLine="400"/>
      </w:pPr>
      <w:r>
        <w:t>________________________________________________________________</w:t>
      </w:r>
    </w:p>
    <w:p w14:paraId="54A03806" w14:textId="77777777" w:rsidR="00D31726" w:rsidRDefault="004C579E">
      <w:pPr>
        <w:pStyle w:val="TextEntryLine"/>
        <w:ind w:firstLine="400"/>
      </w:pPr>
      <w:r>
        <w:t>______________________________</w:t>
      </w:r>
      <w:r>
        <w:t>__________________________________</w:t>
      </w:r>
    </w:p>
    <w:p w14:paraId="219221D6" w14:textId="77777777" w:rsidR="00D31726" w:rsidRDefault="004C579E">
      <w:pPr>
        <w:pStyle w:val="TextEntryLine"/>
        <w:ind w:firstLine="400"/>
      </w:pPr>
      <w:r>
        <w:t>________________________________________________________________</w:t>
      </w:r>
    </w:p>
    <w:p w14:paraId="7E28D88B" w14:textId="77777777" w:rsidR="00D31726" w:rsidRDefault="00D31726"/>
    <w:p w14:paraId="0008497B"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5FFA2803" w14:textId="77777777">
        <w:tblPrEx>
          <w:tblCellMar>
            <w:top w:w="0" w:type="dxa"/>
            <w:bottom w:w="0" w:type="dxa"/>
          </w:tblCellMar>
        </w:tblPrEx>
        <w:trPr>
          <w:trHeight w:val="300"/>
        </w:trPr>
        <w:tc>
          <w:tcPr>
            <w:tcW w:w="1368" w:type="dxa"/>
            <w:tcBorders>
              <w:top w:val="nil"/>
              <w:left w:val="nil"/>
              <w:bottom w:val="nil"/>
              <w:right w:val="nil"/>
            </w:tcBorders>
          </w:tcPr>
          <w:p w14:paraId="58F7A642" w14:textId="77777777" w:rsidR="00D31726" w:rsidRDefault="004C579E">
            <w:pPr>
              <w:rPr>
                <w:color w:val="CCCCCC"/>
              </w:rPr>
            </w:pPr>
            <w:r>
              <w:rPr>
                <w:color w:val="CCCCCC"/>
              </w:rPr>
              <w:lastRenderedPageBreak/>
              <w:t>Page Break</w:t>
            </w:r>
          </w:p>
        </w:tc>
        <w:tc>
          <w:tcPr>
            <w:tcW w:w="8208" w:type="dxa"/>
            <w:tcBorders>
              <w:top w:val="nil"/>
              <w:left w:val="nil"/>
              <w:bottom w:val="nil"/>
              <w:right w:val="nil"/>
            </w:tcBorders>
          </w:tcPr>
          <w:p w14:paraId="2FB2231F" w14:textId="77777777" w:rsidR="00D31726" w:rsidRDefault="00D31726">
            <w:pPr>
              <w:pBdr>
                <w:top w:val="single" w:sz="8" w:space="0" w:color="CCCCCC"/>
              </w:pBdr>
              <w:spacing w:before="120" w:after="120" w:line="120" w:lineRule="auto"/>
              <w:jc w:val="center"/>
              <w:rPr>
                <w:color w:val="CCCCCC"/>
              </w:rPr>
            </w:pPr>
          </w:p>
        </w:tc>
      </w:tr>
    </w:tbl>
    <w:p w14:paraId="1ADDED6F"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13B7B3FE" w14:textId="77777777">
        <w:tc>
          <w:tcPr>
            <w:tcW w:w="50" w:type="dxa"/>
          </w:tcPr>
          <w:p w14:paraId="4EEA75D8" w14:textId="77777777" w:rsidR="00D31726" w:rsidRDefault="004C579E">
            <w:pPr>
              <w:keepNext/>
            </w:pPr>
            <w:r>
              <w:rPr>
                <w:noProof/>
              </w:rPr>
              <w:lastRenderedPageBreak/>
              <w:drawing>
                <wp:inline distT="0" distB="0" distL="0" distR="0" wp14:anchorId="26129911" wp14:editId="3286F9E4">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980C68F" w14:textId="77777777" w:rsidR="00D31726" w:rsidRDefault="00D31726"/>
    <w:p w14:paraId="2C4E00AA" w14:textId="77777777" w:rsidR="00D31726" w:rsidRDefault="004C579E">
      <w:pPr>
        <w:keepNext/>
      </w:pPr>
      <w:r>
        <w:t>Q41 How do you feel about your campus re-opening for in-person instruction in the fall of 2021? </w:t>
      </w:r>
    </w:p>
    <w:p w14:paraId="477C53BF" w14:textId="77777777" w:rsidR="00D31726" w:rsidRDefault="004C579E">
      <w:pPr>
        <w:pStyle w:val="ListParagraph"/>
        <w:keepNext/>
        <w:numPr>
          <w:ilvl w:val="0"/>
          <w:numId w:val="4"/>
        </w:numPr>
      </w:pPr>
      <w:r>
        <w:t xml:space="preserve">I am very excited.  (5) </w:t>
      </w:r>
    </w:p>
    <w:p w14:paraId="07A5A600" w14:textId="77777777" w:rsidR="00D31726" w:rsidRDefault="004C579E">
      <w:pPr>
        <w:pStyle w:val="ListParagraph"/>
        <w:keepNext/>
        <w:numPr>
          <w:ilvl w:val="0"/>
          <w:numId w:val="4"/>
        </w:numPr>
      </w:pPr>
      <w:r>
        <w:t xml:space="preserve">I am somewhat excited.  (4) </w:t>
      </w:r>
    </w:p>
    <w:p w14:paraId="78DDF8C8" w14:textId="77777777" w:rsidR="00D31726" w:rsidRDefault="004C579E">
      <w:pPr>
        <w:pStyle w:val="ListParagraph"/>
        <w:keepNext/>
        <w:numPr>
          <w:ilvl w:val="0"/>
          <w:numId w:val="4"/>
        </w:numPr>
      </w:pPr>
      <w:r>
        <w:t xml:space="preserve">I have no strong feelings.  (3) </w:t>
      </w:r>
    </w:p>
    <w:p w14:paraId="769E05FE" w14:textId="77777777" w:rsidR="00D31726" w:rsidRDefault="004C579E">
      <w:pPr>
        <w:pStyle w:val="ListParagraph"/>
        <w:keepNext/>
        <w:numPr>
          <w:ilvl w:val="0"/>
          <w:numId w:val="4"/>
        </w:numPr>
      </w:pPr>
      <w:r>
        <w:t xml:space="preserve">I am somewhat worried.  (2) </w:t>
      </w:r>
    </w:p>
    <w:p w14:paraId="2758CC7F" w14:textId="77777777" w:rsidR="00D31726" w:rsidRDefault="004C579E">
      <w:pPr>
        <w:pStyle w:val="ListParagraph"/>
        <w:keepNext/>
        <w:numPr>
          <w:ilvl w:val="0"/>
          <w:numId w:val="4"/>
        </w:numPr>
      </w:pPr>
      <w:r>
        <w:t xml:space="preserve">I am very worried.  (1) </w:t>
      </w:r>
    </w:p>
    <w:p w14:paraId="14A9FB48" w14:textId="77777777" w:rsidR="00D31726" w:rsidRDefault="00D31726"/>
    <w:p w14:paraId="5819B626" w14:textId="77777777" w:rsidR="00D31726" w:rsidRDefault="00D31726">
      <w:pPr>
        <w:pStyle w:val="QuestionSeparator"/>
      </w:pPr>
    </w:p>
    <w:p w14:paraId="6D6DA419" w14:textId="77777777" w:rsidR="00D31726" w:rsidRDefault="00D31726"/>
    <w:p w14:paraId="223D3A2F" w14:textId="77777777" w:rsidR="00D31726" w:rsidRDefault="004C579E">
      <w:pPr>
        <w:keepNext/>
      </w:pPr>
      <w:r>
        <w:t>Q42 Please use the space below to explain the feelings you expressed above about your campus re-opening in the fall of 2021.</w:t>
      </w:r>
    </w:p>
    <w:p w14:paraId="21EDF485" w14:textId="77777777" w:rsidR="00D31726" w:rsidRDefault="004C579E">
      <w:pPr>
        <w:pStyle w:val="TextEntryLine"/>
        <w:ind w:firstLine="400"/>
      </w:pPr>
      <w:r>
        <w:t>________________________________________________________________</w:t>
      </w:r>
    </w:p>
    <w:p w14:paraId="40CA44D1" w14:textId="77777777" w:rsidR="00D31726" w:rsidRDefault="004C579E">
      <w:pPr>
        <w:pStyle w:val="TextEntryLine"/>
        <w:ind w:firstLine="400"/>
      </w:pPr>
      <w:r>
        <w:t>________________________________________________________________</w:t>
      </w:r>
    </w:p>
    <w:p w14:paraId="2ABEF01A" w14:textId="77777777" w:rsidR="00D31726" w:rsidRDefault="004C579E">
      <w:pPr>
        <w:pStyle w:val="TextEntryLine"/>
        <w:ind w:firstLine="400"/>
      </w:pPr>
      <w:r>
        <w:t>_</w:t>
      </w:r>
      <w:r>
        <w:t>_______________________________________________________________</w:t>
      </w:r>
    </w:p>
    <w:p w14:paraId="7A0DD7AE" w14:textId="77777777" w:rsidR="00D31726" w:rsidRDefault="004C579E">
      <w:pPr>
        <w:pStyle w:val="TextEntryLine"/>
        <w:ind w:firstLine="400"/>
      </w:pPr>
      <w:r>
        <w:t>________________________________________________________________</w:t>
      </w:r>
    </w:p>
    <w:p w14:paraId="00181DEF" w14:textId="77777777" w:rsidR="00D31726" w:rsidRDefault="004C579E">
      <w:pPr>
        <w:pStyle w:val="TextEntryLine"/>
        <w:ind w:firstLine="400"/>
      </w:pPr>
      <w:r>
        <w:t>________________________________________________________________</w:t>
      </w:r>
    </w:p>
    <w:p w14:paraId="384106B5" w14:textId="77777777" w:rsidR="00D31726" w:rsidRDefault="00D31726"/>
    <w:p w14:paraId="31AB2007"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60AF6530" w14:textId="77777777">
        <w:tblPrEx>
          <w:tblCellMar>
            <w:top w:w="0" w:type="dxa"/>
            <w:bottom w:w="0" w:type="dxa"/>
          </w:tblCellMar>
        </w:tblPrEx>
        <w:trPr>
          <w:trHeight w:val="300"/>
        </w:trPr>
        <w:tc>
          <w:tcPr>
            <w:tcW w:w="1368" w:type="dxa"/>
            <w:tcBorders>
              <w:top w:val="nil"/>
              <w:left w:val="nil"/>
              <w:bottom w:val="nil"/>
              <w:right w:val="nil"/>
            </w:tcBorders>
          </w:tcPr>
          <w:p w14:paraId="0CF87E98" w14:textId="77777777" w:rsidR="00D31726" w:rsidRDefault="004C579E">
            <w:pPr>
              <w:rPr>
                <w:color w:val="CCCCCC"/>
              </w:rPr>
            </w:pPr>
            <w:r>
              <w:rPr>
                <w:color w:val="CCCCCC"/>
              </w:rPr>
              <w:t>Page Break</w:t>
            </w:r>
          </w:p>
        </w:tc>
        <w:tc>
          <w:tcPr>
            <w:tcW w:w="8208" w:type="dxa"/>
            <w:tcBorders>
              <w:top w:val="nil"/>
              <w:left w:val="nil"/>
              <w:bottom w:val="nil"/>
              <w:right w:val="nil"/>
            </w:tcBorders>
          </w:tcPr>
          <w:p w14:paraId="341D3CB9" w14:textId="77777777" w:rsidR="00D31726" w:rsidRDefault="00D31726">
            <w:pPr>
              <w:pBdr>
                <w:top w:val="single" w:sz="8" w:space="0" w:color="CCCCCC"/>
              </w:pBdr>
              <w:spacing w:before="120" w:after="120" w:line="120" w:lineRule="auto"/>
              <w:jc w:val="center"/>
              <w:rPr>
                <w:color w:val="CCCCCC"/>
              </w:rPr>
            </w:pPr>
          </w:p>
        </w:tc>
      </w:tr>
    </w:tbl>
    <w:p w14:paraId="43C9D66D" w14:textId="77777777" w:rsidR="00D31726" w:rsidRDefault="004C579E">
      <w:r>
        <w:br w:type="page"/>
      </w:r>
    </w:p>
    <w:p w14:paraId="3133F455" w14:textId="77777777" w:rsidR="00D31726" w:rsidRDefault="00D31726"/>
    <w:p w14:paraId="31312776" w14:textId="77777777" w:rsidR="00D31726" w:rsidRDefault="004C579E">
      <w:pPr>
        <w:keepNext/>
      </w:pPr>
      <w:r>
        <w:t>Q43 After the campus re-opens, which of the following work arrangement options would you prefer?</w:t>
      </w:r>
    </w:p>
    <w:p w14:paraId="45C3B7C1" w14:textId="77777777" w:rsidR="00D31726" w:rsidRDefault="004C579E">
      <w:pPr>
        <w:pStyle w:val="ListParagraph"/>
        <w:keepNext/>
        <w:numPr>
          <w:ilvl w:val="0"/>
          <w:numId w:val="4"/>
        </w:numPr>
      </w:pPr>
      <w:r>
        <w:t xml:space="preserve">On-site full time  (1) </w:t>
      </w:r>
    </w:p>
    <w:p w14:paraId="006D3172" w14:textId="77777777" w:rsidR="00D31726" w:rsidRDefault="004C579E">
      <w:pPr>
        <w:pStyle w:val="ListParagraph"/>
        <w:keepNext/>
        <w:numPr>
          <w:ilvl w:val="0"/>
          <w:numId w:val="4"/>
        </w:numPr>
      </w:pPr>
      <w:r>
        <w:t xml:space="preserve">Hybrid, mix of on-site and remote work  (2) </w:t>
      </w:r>
    </w:p>
    <w:p w14:paraId="780E9D14" w14:textId="77777777" w:rsidR="00D31726" w:rsidRDefault="004C579E">
      <w:pPr>
        <w:pStyle w:val="ListParagraph"/>
        <w:keepNext/>
        <w:numPr>
          <w:ilvl w:val="0"/>
          <w:numId w:val="4"/>
        </w:numPr>
      </w:pPr>
      <w:r>
        <w:t xml:space="preserve">Remote full time  (3) </w:t>
      </w:r>
    </w:p>
    <w:p w14:paraId="63AD1116" w14:textId="77777777" w:rsidR="00D31726" w:rsidRDefault="00D31726"/>
    <w:p w14:paraId="017551F0" w14:textId="77777777" w:rsidR="00D31726" w:rsidRDefault="004C579E">
      <w:pPr>
        <w:pStyle w:val="QSkipLogic"/>
      </w:pPr>
      <w:r>
        <w:t xml:space="preserve">Skip To: Q45 If After the campus re-opens, which of the following </w:t>
      </w:r>
      <w:r>
        <w:t>work arrangement options would you prefer? = On-site full time</w:t>
      </w:r>
    </w:p>
    <w:p w14:paraId="0CD5089B" w14:textId="77777777" w:rsidR="00D31726" w:rsidRDefault="00D31726">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D31726" w14:paraId="74BFC546" w14:textId="77777777">
        <w:tblPrEx>
          <w:tblCellMar>
            <w:top w:w="0" w:type="dxa"/>
            <w:bottom w:w="0" w:type="dxa"/>
          </w:tblCellMar>
        </w:tblPrEx>
        <w:trPr>
          <w:trHeight w:val="300"/>
        </w:trPr>
        <w:tc>
          <w:tcPr>
            <w:tcW w:w="1368" w:type="dxa"/>
            <w:tcBorders>
              <w:top w:val="nil"/>
              <w:left w:val="nil"/>
              <w:bottom w:val="nil"/>
              <w:right w:val="nil"/>
            </w:tcBorders>
          </w:tcPr>
          <w:p w14:paraId="63B7E06C" w14:textId="77777777" w:rsidR="00D31726" w:rsidRDefault="004C579E">
            <w:pPr>
              <w:rPr>
                <w:color w:val="CCCCCC"/>
              </w:rPr>
            </w:pPr>
            <w:r>
              <w:rPr>
                <w:color w:val="CCCCCC"/>
              </w:rPr>
              <w:t>Page Break</w:t>
            </w:r>
          </w:p>
        </w:tc>
        <w:tc>
          <w:tcPr>
            <w:tcW w:w="8208" w:type="dxa"/>
            <w:tcBorders>
              <w:top w:val="nil"/>
              <w:left w:val="nil"/>
              <w:bottom w:val="nil"/>
              <w:right w:val="nil"/>
            </w:tcBorders>
          </w:tcPr>
          <w:p w14:paraId="20298AD5" w14:textId="77777777" w:rsidR="00D31726" w:rsidRDefault="00D31726">
            <w:pPr>
              <w:pBdr>
                <w:top w:val="single" w:sz="8" w:space="0" w:color="CCCCCC"/>
              </w:pBdr>
              <w:spacing w:before="120" w:after="120" w:line="120" w:lineRule="auto"/>
              <w:jc w:val="center"/>
              <w:rPr>
                <w:color w:val="CCCCCC"/>
              </w:rPr>
            </w:pPr>
          </w:p>
        </w:tc>
      </w:tr>
    </w:tbl>
    <w:p w14:paraId="7BFFFB99" w14:textId="77777777" w:rsidR="00D31726" w:rsidRDefault="004C579E">
      <w:r>
        <w:br w:type="page"/>
      </w:r>
    </w:p>
    <w:tbl>
      <w:tblPr>
        <w:tblStyle w:val="QQuestionIconTable"/>
        <w:tblW w:w="50" w:type="auto"/>
        <w:tblLook w:val="07E0" w:firstRow="1" w:lastRow="1" w:firstColumn="1" w:lastColumn="1" w:noHBand="1" w:noVBand="1"/>
      </w:tblPr>
      <w:tblGrid>
        <w:gridCol w:w="380"/>
      </w:tblGrid>
      <w:tr w:rsidR="00D31726" w14:paraId="67B173C9" w14:textId="77777777">
        <w:tc>
          <w:tcPr>
            <w:tcW w:w="50" w:type="dxa"/>
          </w:tcPr>
          <w:p w14:paraId="26640F73" w14:textId="77777777" w:rsidR="00D31726" w:rsidRDefault="004C579E">
            <w:pPr>
              <w:keepNext/>
            </w:pPr>
            <w:r>
              <w:rPr>
                <w:noProof/>
              </w:rPr>
              <w:lastRenderedPageBreak/>
              <w:drawing>
                <wp:inline distT="0" distB="0" distL="0" distR="0" wp14:anchorId="7F2D7C10" wp14:editId="0EFD62A8">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DB3CB06" w14:textId="77777777" w:rsidR="00D31726" w:rsidRDefault="00D31726"/>
    <w:p w14:paraId="15807954" w14:textId="77777777" w:rsidR="00D31726" w:rsidRDefault="004C579E">
      <w:pPr>
        <w:keepNext/>
      </w:pPr>
      <w:r>
        <w:t>Q44 Which of the following do you think would be compromised or more difficult if YOU work partly or fully remotely? (Check all that apply.)</w:t>
      </w:r>
    </w:p>
    <w:p w14:paraId="7CBB3E50" w14:textId="77777777" w:rsidR="00D31726" w:rsidRDefault="004C579E">
      <w:pPr>
        <w:pStyle w:val="ListParagraph"/>
        <w:keepNext/>
        <w:numPr>
          <w:ilvl w:val="0"/>
          <w:numId w:val="2"/>
        </w:numPr>
      </w:pPr>
      <w:r>
        <w:t xml:space="preserve">My access to important information or conversations outside of scheduled meetings would be reduced.  (1) </w:t>
      </w:r>
    </w:p>
    <w:p w14:paraId="3652891C" w14:textId="77777777" w:rsidR="00D31726" w:rsidRDefault="004C579E">
      <w:pPr>
        <w:pStyle w:val="ListParagraph"/>
        <w:keepNext/>
        <w:numPr>
          <w:ilvl w:val="0"/>
          <w:numId w:val="2"/>
        </w:numPr>
      </w:pPr>
      <w:r>
        <w:t>My access</w:t>
      </w:r>
      <w:r>
        <w:t xml:space="preserve"> to professional opportunities or assignments would be reduced.  (2) </w:t>
      </w:r>
    </w:p>
    <w:p w14:paraId="1762CF5E" w14:textId="77777777" w:rsidR="00D31726" w:rsidRDefault="004C579E">
      <w:pPr>
        <w:pStyle w:val="ListParagraph"/>
        <w:keepNext/>
        <w:numPr>
          <w:ilvl w:val="0"/>
          <w:numId w:val="2"/>
        </w:numPr>
      </w:pPr>
      <w:r>
        <w:t xml:space="preserve">My ability to collaborate with colleagues on work projects would be reduced.  (3) </w:t>
      </w:r>
    </w:p>
    <w:p w14:paraId="44B9F49B" w14:textId="77777777" w:rsidR="00D31726" w:rsidRDefault="004C579E">
      <w:pPr>
        <w:pStyle w:val="ListParagraph"/>
        <w:keepNext/>
        <w:numPr>
          <w:ilvl w:val="0"/>
          <w:numId w:val="2"/>
        </w:numPr>
      </w:pPr>
      <w:r>
        <w:t xml:space="preserve">My ability to have social connections with colleagues would be reduced.  (4) </w:t>
      </w:r>
    </w:p>
    <w:p w14:paraId="2CE9C5A3" w14:textId="77777777" w:rsidR="00D31726" w:rsidRDefault="004C579E">
      <w:pPr>
        <w:pStyle w:val="ListParagraph"/>
        <w:keepNext/>
        <w:numPr>
          <w:ilvl w:val="0"/>
          <w:numId w:val="2"/>
        </w:numPr>
      </w:pPr>
      <w:r>
        <w:t>My ability to supervise s</w:t>
      </w:r>
      <w:r>
        <w:t xml:space="preserve">tudents would be reduced.  (5) </w:t>
      </w:r>
    </w:p>
    <w:p w14:paraId="1F4FC433" w14:textId="77777777" w:rsidR="00D31726" w:rsidRDefault="004C579E">
      <w:pPr>
        <w:pStyle w:val="ListParagraph"/>
        <w:keepNext/>
        <w:numPr>
          <w:ilvl w:val="0"/>
          <w:numId w:val="2"/>
        </w:numPr>
      </w:pPr>
      <w:r>
        <w:t xml:space="preserve">My ability to participate in shared governance at the department, college/schol, or campus level would be reduced.  (6) </w:t>
      </w:r>
    </w:p>
    <w:p w14:paraId="5226A507" w14:textId="77777777" w:rsidR="00D31726" w:rsidRDefault="004C579E">
      <w:pPr>
        <w:pStyle w:val="ListParagraph"/>
        <w:keepNext/>
        <w:numPr>
          <w:ilvl w:val="0"/>
          <w:numId w:val="2"/>
        </w:numPr>
      </w:pPr>
      <w:r>
        <w:rPr>
          <w:color w:val="2054AF"/>
          <w:sz w:val="40"/>
          <w:szCs w:val="40"/>
        </w:rPr>
        <w:t>⊗</w:t>
      </w:r>
      <w:r>
        <w:t xml:space="preserve">I do not foresee any difficulties if I work partly or fully remotely.  (7) </w:t>
      </w:r>
    </w:p>
    <w:p w14:paraId="2F95E8D7" w14:textId="77777777" w:rsidR="00D31726" w:rsidRDefault="00D31726"/>
    <w:p w14:paraId="25125E24" w14:textId="77777777" w:rsidR="00D31726" w:rsidRDefault="00D31726">
      <w:pPr>
        <w:pStyle w:val="QuestionSeparator"/>
      </w:pPr>
    </w:p>
    <w:p w14:paraId="4CB26358" w14:textId="77777777" w:rsidR="00D31726" w:rsidRDefault="00D31726"/>
    <w:p w14:paraId="7299FFC2" w14:textId="77777777" w:rsidR="00D31726" w:rsidRDefault="004C579E">
      <w:pPr>
        <w:keepNext/>
      </w:pPr>
      <w:r>
        <w:lastRenderedPageBreak/>
        <w:t>Q45 Which of the follow</w:t>
      </w:r>
      <w:r>
        <w:t>ing do you think would be compromised or more difficult if YOUR IMMEDIATE COLLEAGUES (department or center) work partly or fully remotely? (Check all that apply.)</w:t>
      </w:r>
    </w:p>
    <w:p w14:paraId="18F598AF" w14:textId="77777777" w:rsidR="00D31726" w:rsidRDefault="004C579E">
      <w:pPr>
        <w:pStyle w:val="ListParagraph"/>
        <w:keepNext/>
        <w:numPr>
          <w:ilvl w:val="0"/>
          <w:numId w:val="2"/>
        </w:numPr>
      </w:pPr>
      <w:r>
        <w:t>Access to important information or conversations outside of scheduled meetings in the departm</w:t>
      </w:r>
      <w:r>
        <w:t xml:space="preserve">ent/center would be reduced.  (1) </w:t>
      </w:r>
    </w:p>
    <w:p w14:paraId="20EF37EF" w14:textId="77777777" w:rsidR="00D31726" w:rsidRDefault="004C579E">
      <w:pPr>
        <w:pStyle w:val="ListParagraph"/>
        <w:keepNext/>
        <w:numPr>
          <w:ilvl w:val="0"/>
          <w:numId w:val="2"/>
        </w:numPr>
      </w:pPr>
      <w:r>
        <w:t xml:space="preserve">Access to professional opportunities or assignments in the department/center would be reduced.  (2) </w:t>
      </w:r>
    </w:p>
    <w:p w14:paraId="144194CF" w14:textId="77777777" w:rsidR="00D31726" w:rsidRDefault="004C579E">
      <w:pPr>
        <w:pStyle w:val="ListParagraph"/>
        <w:keepNext/>
        <w:numPr>
          <w:ilvl w:val="0"/>
          <w:numId w:val="2"/>
        </w:numPr>
      </w:pPr>
      <w:r>
        <w:t xml:space="preserve">Ability to collaborate with colleagues on work projects in the department/center would be reduced.  (3) </w:t>
      </w:r>
    </w:p>
    <w:p w14:paraId="32F67987" w14:textId="77777777" w:rsidR="00D31726" w:rsidRDefault="004C579E">
      <w:pPr>
        <w:pStyle w:val="ListParagraph"/>
        <w:keepNext/>
        <w:numPr>
          <w:ilvl w:val="0"/>
          <w:numId w:val="2"/>
        </w:numPr>
      </w:pPr>
      <w:r>
        <w:t>Ability to have</w:t>
      </w:r>
      <w:r>
        <w:t xml:space="preserve"> social connections with colleagues in the department/center would be reduced.  (4) </w:t>
      </w:r>
    </w:p>
    <w:p w14:paraId="34A10FF4" w14:textId="77777777" w:rsidR="00D31726" w:rsidRDefault="004C579E">
      <w:pPr>
        <w:pStyle w:val="ListParagraph"/>
        <w:keepNext/>
        <w:numPr>
          <w:ilvl w:val="0"/>
          <w:numId w:val="2"/>
        </w:numPr>
      </w:pPr>
      <w:r>
        <w:t xml:space="preserve">Ability to supervise students in the department/center would be reduced.  (5) </w:t>
      </w:r>
    </w:p>
    <w:p w14:paraId="21EDCA4D" w14:textId="77777777" w:rsidR="00D31726" w:rsidRDefault="004C579E">
      <w:pPr>
        <w:pStyle w:val="ListParagraph"/>
        <w:keepNext/>
        <w:numPr>
          <w:ilvl w:val="0"/>
          <w:numId w:val="2"/>
        </w:numPr>
      </w:pPr>
      <w:r>
        <w:t>Ability to participate in shared governance by our department/center at the department, coll</w:t>
      </w:r>
      <w:r>
        <w:t xml:space="preserve">ege/school, or campus level would be reduced.  (6) </w:t>
      </w:r>
    </w:p>
    <w:p w14:paraId="3A76AA77" w14:textId="77777777" w:rsidR="00D31726" w:rsidRDefault="004C579E">
      <w:pPr>
        <w:pStyle w:val="ListParagraph"/>
        <w:keepNext/>
        <w:numPr>
          <w:ilvl w:val="0"/>
          <w:numId w:val="2"/>
        </w:numPr>
      </w:pPr>
      <w:r>
        <w:rPr>
          <w:color w:val="2054AF"/>
          <w:sz w:val="40"/>
          <w:szCs w:val="40"/>
        </w:rPr>
        <w:t>⊗</w:t>
      </w:r>
      <w:r>
        <w:t xml:space="preserve">I do not foresee any difficulties if my immediate colleagues work partly or fully remotely.  (7) </w:t>
      </w:r>
    </w:p>
    <w:p w14:paraId="75765D6F" w14:textId="77777777" w:rsidR="00D31726" w:rsidRDefault="00D31726"/>
    <w:p w14:paraId="58EB7318" w14:textId="77777777" w:rsidR="00D31726" w:rsidRDefault="00D31726">
      <w:pPr>
        <w:pStyle w:val="QuestionSeparator"/>
      </w:pPr>
    </w:p>
    <w:p w14:paraId="5BAB3EA7" w14:textId="77777777" w:rsidR="00D31726" w:rsidRDefault="004C579E">
      <w:pPr>
        <w:pStyle w:val="QDisplayLogic"/>
        <w:keepNext/>
      </w:pPr>
      <w:r>
        <w:t>Display This Question:</w:t>
      </w:r>
    </w:p>
    <w:p w14:paraId="538F6BD3" w14:textId="77777777" w:rsidR="00D31726" w:rsidRDefault="004C579E">
      <w:pPr>
        <w:pStyle w:val="QDisplayLogic"/>
        <w:keepNext/>
        <w:ind w:firstLine="400"/>
      </w:pPr>
      <w:r>
        <w:t xml:space="preserve">If Which of the following do you think would be compromised or more </w:t>
      </w:r>
      <w:r>
        <w:t>difficult if YOU work partly or... != I do not foresee any difficulties if I work partly or fully remotely.</w:t>
      </w:r>
    </w:p>
    <w:p w14:paraId="402871B7" w14:textId="77777777" w:rsidR="00D31726" w:rsidRDefault="004C579E">
      <w:pPr>
        <w:pStyle w:val="QDisplayLogic"/>
        <w:keepNext/>
        <w:ind w:firstLine="400"/>
      </w:pPr>
      <w:r>
        <w:t>Or Which of the following do you think would be compromised or more difficult if YOUR IMMEDIATE COLL... != I do not foresee any difficulties if my i</w:t>
      </w:r>
      <w:r>
        <w:t>mmediate colleagues work partly or fully remotely.</w:t>
      </w:r>
    </w:p>
    <w:p w14:paraId="6A9F612E" w14:textId="77777777" w:rsidR="00D31726" w:rsidRDefault="00D31726"/>
    <w:p w14:paraId="7F600A88" w14:textId="77777777" w:rsidR="00D31726" w:rsidRDefault="004C579E">
      <w:pPr>
        <w:keepNext/>
      </w:pPr>
      <w:r>
        <w:t>Q46 Please use the space below to share any other challenges you anticipate on your campus if some faculty work in-person and some faculty work remotely over the coming year.</w:t>
      </w:r>
    </w:p>
    <w:p w14:paraId="22810808" w14:textId="77777777" w:rsidR="00D31726" w:rsidRDefault="004C579E">
      <w:pPr>
        <w:pStyle w:val="TextEntryLine"/>
        <w:ind w:firstLine="400"/>
      </w:pPr>
      <w:r>
        <w:t>________________________________________________________________</w:t>
      </w:r>
    </w:p>
    <w:p w14:paraId="4B1DE1DD" w14:textId="77777777" w:rsidR="00D31726" w:rsidRDefault="004C579E">
      <w:pPr>
        <w:pStyle w:val="TextEntryLine"/>
        <w:ind w:firstLine="400"/>
      </w:pPr>
      <w:r>
        <w:t>________________</w:t>
      </w:r>
      <w:r>
        <w:t>________________________________________________</w:t>
      </w:r>
    </w:p>
    <w:p w14:paraId="546EB5A6" w14:textId="77777777" w:rsidR="00D31726" w:rsidRDefault="004C579E">
      <w:pPr>
        <w:pStyle w:val="TextEntryLine"/>
        <w:ind w:firstLine="400"/>
      </w:pPr>
      <w:r>
        <w:t>________________________________________________________________</w:t>
      </w:r>
    </w:p>
    <w:p w14:paraId="363B7D64" w14:textId="77777777" w:rsidR="00D31726" w:rsidRDefault="004C579E">
      <w:pPr>
        <w:pStyle w:val="TextEntryLine"/>
        <w:ind w:firstLine="400"/>
      </w:pPr>
      <w:r>
        <w:t>________________________________________________________________</w:t>
      </w:r>
    </w:p>
    <w:p w14:paraId="2346483C" w14:textId="77777777" w:rsidR="00D31726" w:rsidRDefault="004C579E">
      <w:pPr>
        <w:pStyle w:val="TextEntryLine"/>
        <w:ind w:firstLine="400"/>
      </w:pPr>
      <w:r>
        <w:lastRenderedPageBreak/>
        <w:t>________________________________________________________________</w:t>
      </w:r>
    </w:p>
    <w:p w14:paraId="5A4DF6A5" w14:textId="77777777" w:rsidR="00D31726" w:rsidRDefault="00D31726"/>
    <w:p w14:paraId="7BFBF167" w14:textId="77777777" w:rsidR="00D31726" w:rsidRDefault="004C579E">
      <w:pPr>
        <w:pStyle w:val="BlockEndLabel"/>
      </w:pPr>
      <w:r>
        <w:t>End of Bloc</w:t>
      </w:r>
      <w:r>
        <w:t>k: Default Question Block</w:t>
      </w:r>
    </w:p>
    <w:p w14:paraId="0B68F7FA" w14:textId="77777777" w:rsidR="00D31726" w:rsidRDefault="00D31726">
      <w:pPr>
        <w:pStyle w:val="BlockSeparator"/>
      </w:pPr>
    </w:p>
    <w:p w14:paraId="54FDF987" w14:textId="77777777" w:rsidR="00D31726" w:rsidRDefault="004C579E">
      <w:pPr>
        <w:pStyle w:val="BlockStartLabel"/>
      </w:pPr>
      <w:r>
        <w:t>Start of Block: Submit</w:t>
      </w:r>
    </w:p>
    <w:p w14:paraId="2E5A835D" w14:textId="77777777" w:rsidR="00D31726" w:rsidRDefault="00D31726"/>
    <w:p w14:paraId="616E6006" w14:textId="77777777" w:rsidR="00D31726" w:rsidRDefault="004C579E">
      <w:pPr>
        <w:keepNext/>
      </w:pPr>
      <w:r>
        <w:t xml:space="preserve">Q47 </w:t>
      </w:r>
      <w:r>
        <w:br/>
        <w:t xml:space="preserve">THANK YOU FOR COMPLETING THE SURVEY!  </w:t>
      </w:r>
      <w:r>
        <w:br/>
        <w:t xml:space="preserve">   </w:t>
      </w:r>
      <w:r>
        <w:br/>
        <w:t>YOU MUST CLICK THE SUBMIT BUTTON IN ORDER FOR YOUR RESPONSES TO BE RECORDED.</w:t>
      </w:r>
    </w:p>
    <w:p w14:paraId="6266ACD4" w14:textId="77777777" w:rsidR="00D31726" w:rsidRDefault="00D31726"/>
    <w:p w14:paraId="18013B60" w14:textId="77777777" w:rsidR="00D31726" w:rsidRDefault="004C579E">
      <w:pPr>
        <w:pStyle w:val="BlockEndLabel"/>
      </w:pPr>
      <w:r>
        <w:t>End of Block: Submit</w:t>
      </w:r>
    </w:p>
    <w:p w14:paraId="024F9D1B" w14:textId="77777777" w:rsidR="00D31726" w:rsidRDefault="00D31726">
      <w:pPr>
        <w:pStyle w:val="BlockSeparator"/>
      </w:pPr>
    </w:p>
    <w:p w14:paraId="434AD65F" w14:textId="77777777" w:rsidR="00D31726" w:rsidRDefault="004C579E">
      <w:pPr>
        <w:pStyle w:val="BlockStartLabel"/>
      </w:pPr>
      <w:r>
        <w:t>Start of Block: Nonconsent</w:t>
      </w:r>
    </w:p>
    <w:p w14:paraId="290ED1E2" w14:textId="77777777" w:rsidR="00D31726" w:rsidRDefault="00D31726"/>
    <w:p w14:paraId="38968DA3" w14:textId="77777777" w:rsidR="00D31726" w:rsidRDefault="004C579E">
      <w:pPr>
        <w:keepNext/>
      </w:pPr>
      <w:r>
        <w:t>Q48 You indicated that you do</w:t>
      </w:r>
      <w:r>
        <w:t xml:space="preserve"> not wish to participate in this survey.  Please click End to exit the survey.</w:t>
      </w:r>
    </w:p>
    <w:p w14:paraId="02C48B72" w14:textId="77777777" w:rsidR="00D31726" w:rsidRDefault="00D31726"/>
    <w:p w14:paraId="4926571A" w14:textId="77777777" w:rsidR="00D31726" w:rsidRDefault="004C579E">
      <w:pPr>
        <w:pStyle w:val="BlockEndLabel"/>
      </w:pPr>
      <w:r>
        <w:t>End of Block: Nonconsent</w:t>
      </w:r>
    </w:p>
    <w:p w14:paraId="5EE84D3F" w14:textId="77777777" w:rsidR="00D31726" w:rsidRDefault="00D31726">
      <w:pPr>
        <w:pStyle w:val="BlockSeparator"/>
      </w:pPr>
    </w:p>
    <w:p w14:paraId="10E861B3" w14:textId="77777777" w:rsidR="00D31726" w:rsidRDefault="00D31726"/>
    <w:sectPr w:rsidR="00D31726">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B399A" w14:textId="77777777" w:rsidR="004C579E" w:rsidRDefault="004C579E">
      <w:pPr>
        <w:spacing w:line="240" w:lineRule="auto"/>
      </w:pPr>
      <w:r>
        <w:separator/>
      </w:r>
    </w:p>
  </w:endnote>
  <w:endnote w:type="continuationSeparator" w:id="0">
    <w:p w14:paraId="542ABA23" w14:textId="77777777" w:rsidR="004C579E" w:rsidRDefault="004C5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3776" w14:textId="77777777" w:rsidR="00EB001B" w:rsidRDefault="004C579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2C1ACD9" w14:textId="77777777" w:rsidR="00EB001B" w:rsidRDefault="004C579E"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DACF7" w14:textId="77777777" w:rsidR="00EB001B" w:rsidRDefault="004C579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2FB14C75" w14:textId="77777777" w:rsidR="00EB001B" w:rsidRDefault="004C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9945A" w14:textId="77777777" w:rsidR="004C579E" w:rsidRDefault="004C579E">
      <w:pPr>
        <w:spacing w:line="240" w:lineRule="auto"/>
      </w:pPr>
      <w:r>
        <w:separator/>
      </w:r>
    </w:p>
  </w:footnote>
  <w:footnote w:type="continuationSeparator" w:id="0">
    <w:p w14:paraId="14747D9F" w14:textId="77777777" w:rsidR="004C579E" w:rsidRDefault="004C5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4226B" w14:textId="77777777" w:rsidR="00000000" w:rsidRDefault="004C579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hideSpellingErrors/>
  <w:hideGrammatical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C579E"/>
    <w:rsid w:val="00B70267"/>
    <w:rsid w:val="00CA10D3"/>
    <w:rsid w:val="00D3172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F353"/>
  <w15:docId w15:val="{73205411-2C0B-8442-BEA8-82B92D99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2965</Words>
  <Characters>16906</Characters>
  <Application>Microsoft Office Word</Application>
  <DocSecurity>0</DocSecurity>
  <Lines>140</Lines>
  <Paragraphs>39</Paragraphs>
  <ScaleCrop>false</ScaleCrop>
  <Company>Qualtrics</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Rev.2.Remote Instruction Survey - Spring 2021 - REV 2</dc:title>
  <dc:subject/>
  <dc:creator>Qualtrics</dc:creator>
  <cp:keywords/>
  <dc:description/>
  <cp:lastModifiedBy>Mary Gauvain (UC Academic Senate)</cp:lastModifiedBy>
  <cp:revision>2</cp:revision>
  <dcterms:created xsi:type="dcterms:W3CDTF">2021-05-05T20:29:00Z</dcterms:created>
  <dcterms:modified xsi:type="dcterms:W3CDTF">2021-05-05T20:29:00Z</dcterms:modified>
</cp:coreProperties>
</file>