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94948" w14:textId="77777777" w:rsidR="0087677D" w:rsidRPr="0087677D" w:rsidRDefault="0087677D" w:rsidP="0087677D">
      <w:pPr>
        <w:spacing w:after="200"/>
        <w:rPr>
          <w:rFonts w:ascii="Times New Roman" w:eastAsia="Times New Roman" w:hAnsi="Times New Roman" w:cs="Times New Roman"/>
        </w:rPr>
      </w:pPr>
      <w:r w:rsidRPr="0087677D">
        <w:rPr>
          <w:rFonts w:ascii="Arial" w:eastAsia="Times New Roman" w:hAnsi="Arial" w:cs="Arial"/>
          <w:b/>
          <w:bCs/>
          <w:color w:val="000000"/>
        </w:rPr>
        <w:t>Class Schedule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1452"/>
        <w:gridCol w:w="1702"/>
        <w:gridCol w:w="1683"/>
        <w:gridCol w:w="4060"/>
      </w:tblGrid>
      <w:tr w:rsidR="00FC73D4" w:rsidRPr="00F35564" w14:paraId="393FECA1" w14:textId="77777777" w:rsidTr="0087677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CFD37D5" w14:textId="77777777" w:rsidR="0087677D" w:rsidRPr="00F35564" w:rsidRDefault="0087677D" w:rsidP="0087677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953B6B4" w14:textId="77777777" w:rsidR="0087677D" w:rsidRPr="00F35564" w:rsidRDefault="0087677D" w:rsidP="008767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B94E670" w14:textId="77777777" w:rsidR="0087677D" w:rsidRPr="00F35564" w:rsidRDefault="0087677D" w:rsidP="008767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5948BA" w14:textId="4AD35657" w:rsidR="0087677D" w:rsidRPr="00F35564" w:rsidRDefault="0087677D" w:rsidP="008767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Readings- required text*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E47F2F1" w14:textId="77777777" w:rsidR="0087677D" w:rsidRPr="00F35564" w:rsidRDefault="0087677D" w:rsidP="0087677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Topic</w:t>
            </w:r>
          </w:p>
        </w:tc>
      </w:tr>
      <w:tr w:rsidR="00DD37E9" w:rsidRPr="00F35564" w14:paraId="114DE22F" w14:textId="77777777" w:rsidTr="005E7243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465B799" w14:textId="77777777" w:rsidR="00DD37E9" w:rsidRPr="00F35564" w:rsidRDefault="00DD37E9" w:rsidP="00DD37E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D4163FE" w14:textId="7FDCD457" w:rsidR="00DD37E9" w:rsidRPr="00F35564" w:rsidRDefault="00DD37E9" w:rsidP="00DD37E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sz w:val="20"/>
                <w:szCs w:val="20"/>
              </w:rPr>
              <w:t>March 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0A5C0F8" w14:textId="77777777" w:rsidR="00DD37E9" w:rsidRPr="00F35564" w:rsidRDefault="00DD37E9" w:rsidP="00DD37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E8BEB0" w14:textId="77777777" w:rsidR="00DD37E9" w:rsidRPr="00F35564" w:rsidRDefault="00DD37E9" w:rsidP="00DD37E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8E8428C" w14:textId="3511DE7D" w:rsidR="00DD37E9" w:rsidRPr="00F35564" w:rsidRDefault="00DD37E9" w:rsidP="00DD37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What are genomes and how are they sequenced?</w:t>
            </w:r>
          </w:p>
        </w:tc>
      </w:tr>
      <w:tr w:rsidR="00DD37E9" w:rsidRPr="00F35564" w14:paraId="1FBC2017" w14:textId="77777777" w:rsidTr="005E7243">
        <w:trPr>
          <w:trHeight w:val="30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3EAD912" w14:textId="77777777" w:rsidR="00DD37E9" w:rsidRPr="00F35564" w:rsidRDefault="00DD37E9" w:rsidP="00DD37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39689FE" w14:textId="7EC36927" w:rsidR="00DD37E9" w:rsidRPr="00F35564" w:rsidRDefault="00DD37E9" w:rsidP="00DD37E9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April 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13891E5" w14:textId="77777777" w:rsidR="00DD37E9" w:rsidRPr="00F35564" w:rsidRDefault="00DD37E9" w:rsidP="00DD37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41AFA5" w14:textId="4A882FDF" w:rsidR="00DD37E9" w:rsidRPr="00F35564" w:rsidRDefault="00DD37E9" w:rsidP="00DD37E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FC2248" w14:textId="2DCB9FDF" w:rsidR="00DD37E9" w:rsidRPr="00F35564" w:rsidRDefault="006C2A82" w:rsidP="00DD37E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Bacterial genomes vs Eukaryotic genomes</w:t>
            </w:r>
          </w:p>
        </w:tc>
      </w:tr>
      <w:tr w:rsidR="006C2A82" w:rsidRPr="00F35564" w14:paraId="7FB7123C" w14:textId="77777777" w:rsidTr="00DD37E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F27D69E" w14:textId="171DC9A7" w:rsidR="006C2A82" w:rsidRPr="00F35564" w:rsidRDefault="006C2A82" w:rsidP="006C2A8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6613116" w14:textId="0196A55A" w:rsidR="006C2A82" w:rsidRPr="00F35564" w:rsidRDefault="006C2A82" w:rsidP="006C2A8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April 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9A4C99F" w14:textId="77777777" w:rsidR="006C2A82" w:rsidRPr="00F35564" w:rsidRDefault="006C2A82" w:rsidP="006C2A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D7AE2F" w14:textId="51C5D6BB" w:rsidR="006C2A82" w:rsidRPr="00F35564" w:rsidRDefault="006C2A82" w:rsidP="006C2A8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41F73F" w14:textId="39F48E1B" w:rsidR="006C2A82" w:rsidRPr="00F35564" w:rsidRDefault="006C2A82" w:rsidP="006C2A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Insect genomes: progress and challenges</w:t>
            </w:r>
          </w:p>
        </w:tc>
      </w:tr>
      <w:tr w:rsidR="006C2A82" w:rsidRPr="00F35564" w14:paraId="5C25E892" w14:textId="77777777" w:rsidTr="00E8352F">
        <w:trPr>
          <w:trHeight w:val="30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D438CA5" w14:textId="77777777" w:rsidR="006C2A82" w:rsidRPr="00F35564" w:rsidRDefault="006C2A82" w:rsidP="006C2A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37771BB" w14:textId="43A0CA9F" w:rsidR="006C2A82" w:rsidRPr="00F35564" w:rsidRDefault="006C2A82" w:rsidP="006C2A8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April 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852D9F7" w14:textId="77777777" w:rsidR="006C2A82" w:rsidRPr="00F35564" w:rsidRDefault="006C2A82" w:rsidP="006C2A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80BA10" w14:textId="7B6BE414" w:rsidR="006C2A82" w:rsidRPr="00F35564" w:rsidRDefault="006C2A82" w:rsidP="006C2A8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E6ECFC7" w14:textId="399175B5" w:rsidR="006C2A82" w:rsidRPr="00F35564" w:rsidRDefault="006C2A82" w:rsidP="006C2A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Functional annotation</w:t>
            </w: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protein families</w:t>
            </w:r>
          </w:p>
        </w:tc>
      </w:tr>
      <w:tr w:rsidR="006C2A82" w:rsidRPr="00F35564" w14:paraId="09B20608" w14:textId="77777777" w:rsidTr="002022F3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5581CBB" w14:textId="77777777" w:rsidR="006C2A82" w:rsidRPr="00F35564" w:rsidRDefault="006C2A82" w:rsidP="006C2A8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052F6CC" w14:textId="13EEFA55" w:rsidR="006C2A82" w:rsidRPr="00F35564" w:rsidRDefault="006C2A82" w:rsidP="006C2A8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April 13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9D2A0D0" w14:textId="77777777" w:rsidR="006C2A82" w:rsidRPr="00F35564" w:rsidRDefault="006C2A82" w:rsidP="006C2A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7027F4" w14:textId="7519C24E" w:rsidR="006C2A82" w:rsidRPr="00F35564" w:rsidRDefault="006C2A82" w:rsidP="006C2A8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9B96DB1" w14:textId="729AFB49" w:rsidR="006C2A82" w:rsidRPr="00F35564" w:rsidRDefault="006C2A82" w:rsidP="006C2A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Comparative genomics</w:t>
            </w: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finding orthologs</w:t>
            </w:r>
          </w:p>
        </w:tc>
      </w:tr>
      <w:tr w:rsidR="006C2A82" w:rsidRPr="00F35564" w14:paraId="4F64B403" w14:textId="77777777" w:rsidTr="002022F3">
        <w:trPr>
          <w:trHeight w:val="30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D9E20F9" w14:textId="77777777" w:rsidR="006C2A82" w:rsidRPr="00F35564" w:rsidRDefault="006C2A82" w:rsidP="006C2A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663AF8D" w14:textId="049928C4" w:rsidR="006C2A82" w:rsidRPr="00F35564" w:rsidRDefault="006C2A82" w:rsidP="006C2A8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April 15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9526574" w14:textId="77777777" w:rsidR="006C2A82" w:rsidRPr="00F35564" w:rsidRDefault="006C2A82" w:rsidP="006C2A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0AD395" w14:textId="78403207" w:rsidR="006C2A82" w:rsidRPr="00F35564" w:rsidRDefault="006C2A82" w:rsidP="006C2A8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F63B6B3" w14:textId="33560A72" w:rsidR="006C2A82" w:rsidRPr="00F35564" w:rsidRDefault="006C2A82" w:rsidP="006C2A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Evolution of genomes- </w:t>
            </w:r>
            <w:proofErr w:type="spellStart"/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phylogenomics</w:t>
            </w:r>
            <w:proofErr w:type="spellEnd"/>
          </w:p>
        </w:tc>
      </w:tr>
      <w:tr w:rsidR="006C2A82" w:rsidRPr="00F35564" w14:paraId="7B1C48D0" w14:textId="77777777" w:rsidTr="00E8352F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55ABFC3" w14:textId="77777777" w:rsidR="006C2A82" w:rsidRPr="00F35564" w:rsidRDefault="006C2A82" w:rsidP="006C2A8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57B9286" w14:textId="3DCDA70D" w:rsidR="006C2A82" w:rsidRPr="00F35564" w:rsidRDefault="006C2A82" w:rsidP="006C2A8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April 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0B11417" w14:textId="77777777" w:rsidR="006C2A82" w:rsidRPr="00F35564" w:rsidRDefault="006C2A82" w:rsidP="006C2A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5CA866" w14:textId="51CC34F2" w:rsidR="006C2A82" w:rsidRPr="00F35564" w:rsidRDefault="006C2A82" w:rsidP="006C2A8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1B51610" w14:textId="343DFB89" w:rsidR="006C2A82" w:rsidRPr="00F35564" w:rsidRDefault="006C2A82" w:rsidP="006C2A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sz w:val="20"/>
                <w:szCs w:val="20"/>
              </w:rPr>
              <w:t>Identifying signatures of selection in loci</w:t>
            </w:r>
          </w:p>
        </w:tc>
      </w:tr>
      <w:tr w:rsidR="006C2A82" w:rsidRPr="00F35564" w14:paraId="69246BEF" w14:textId="77777777" w:rsidTr="00F35564">
        <w:trPr>
          <w:trHeight w:val="30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7224E13" w14:textId="77777777" w:rsidR="006C2A82" w:rsidRPr="00F35564" w:rsidRDefault="006C2A82" w:rsidP="006C2A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A19E1C7" w14:textId="51E42B49" w:rsidR="006C2A82" w:rsidRPr="00F35564" w:rsidRDefault="006C2A82" w:rsidP="006C2A82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April 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DF775F1" w14:textId="77777777" w:rsidR="006C2A82" w:rsidRPr="00F35564" w:rsidRDefault="006C2A82" w:rsidP="006C2A8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7498E8" w14:textId="2218123D" w:rsidR="006C2A82" w:rsidRPr="00F35564" w:rsidRDefault="006C2A82" w:rsidP="006C2A8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91AEDE0" w14:textId="3716C694" w:rsidR="006C2A82" w:rsidRPr="00F35564" w:rsidRDefault="006C2A82" w:rsidP="006C2A82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Exam 1</w:t>
            </w:r>
          </w:p>
        </w:tc>
      </w:tr>
      <w:tr w:rsidR="006C2A82" w:rsidRPr="00F35564" w14:paraId="5C2B9809" w14:textId="77777777" w:rsidTr="002022F3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54DAD8E" w14:textId="77777777" w:rsidR="006C2A82" w:rsidRPr="00F35564" w:rsidRDefault="006C2A82" w:rsidP="006C2A8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007F27D" w14:textId="64FF6072" w:rsidR="006C2A82" w:rsidRPr="00F35564" w:rsidRDefault="006C2A82" w:rsidP="006C2A82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April 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BEE46FA" w14:textId="77777777" w:rsidR="006C2A82" w:rsidRPr="00F35564" w:rsidRDefault="006C2A82" w:rsidP="006C2A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25CD0D" w14:textId="10807E56" w:rsidR="006C2A82" w:rsidRPr="00F35564" w:rsidRDefault="006C2A82" w:rsidP="006C2A8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8381FE0" w14:textId="2B33AEE2" w:rsidR="006C2A82" w:rsidRPr="00F35564" w:rsidRDefault="006C2A82" w:rsidP="006C2A8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Insect genomic Identification, Genetic variation-SNPs</w:t>
            </w:r>
          </w:p>
        </w:tc>
      </w:tr>
      <w:tr w:rsidR="00F35564" w:rsidRPr="00F35564" w14:paraId="32607511" w14:textId="77777777" w:rsidTr="002022F3">
        <w:trPr>
          <w:trHeight w:val="30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F746BF0" w14:textId="77777777" w:rsidR="00F35564" w:rsidRPr="00F35564" w:rsidRDefault="00F35564" w:rsidP="00F3556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05D816D" w14:textId="44261BED" w:rsidR="00F35564" w:rsidRPr="00F35564" w:rsidRDefault="00F35564" w:rsidP="00F3556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April 29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E3ADEA8" w14:textId="77777777" w:rsidR="00F35564" w:rsidRPr="00F35564" w:rsidRDefault="00F35564" w:rsidP="00F3556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7CA561" w14:textId="2C7B6A5B" w:rsidR="00F35564" w:rsidRPr="00F35564" w:rsidRDefault="00F35564" w:rsidP="00F3556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FE15400" w14:textId="7EA4C45A" w:rsidR="00F35564" w:rsidRPr="00F35564" w:rsidRDefault="00F35564" w:rsidP="00F3556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Gene expression- transcriptomics</w:t>
            </w:r>
          </w:p>
        </w:tc>
      </w:tr>
      <w:tr w:rsidR="00F35564" w:rsidRPr="00F35564" w14:paraId="4BBA94C5" w14:textId="77777777" w:rsidTr="00F3556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977EAC3" w14:textId="77777777" w:rsidR="00F35564" w:rsidRPr="00F35564" w:rsidRDefault="00F35564" w:rsidP="00F3556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8760FA9" w14:textId="72708499" w:rsidR="00F35564" w:rsidRPr="00F35564" w:rsidRDefault="00F35564" w:rsidP="00F3556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May 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443918B" w14:textId="77777777" w:rsidR="00F35564" w:rsidRPr="00F35564" w:rsidRDefault="00F35564" w:rsidP="00F3556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3388D1" w14:textId="15ABF8FB" w:rsidR="00F35564" w:rsidRPr="00F35564" w:rsidRDefault="00F35564" w:rsidP="00F3556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7149590" w14:textId="120D9E05" w:rsidR="00F35564" w:rsidRPr="00F35564" w:rsidRDefault="00F35564" w:rsidP="00F3556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sz w:val="20"/>
                <w:szCs w:val="20"/>
              </w:rPr>
              <w:t>Comparing transcriptomes between species</w:t>
            </w:r>
          </w:p>
        </w:tc>
      </w:tr>
      <w:tr w:rsidR="00F35564" w:rsidRPr="00F35564" w14:paraId="27B1FEA4" w14:textId="77777777" w:rsidTr="002022F3">
        <w:trPr>
          <w:trHeight w:val="30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FEA3324" w14:textId="77777777" w:rsidR="00F35564" w:rsidRPr="00F35564" w:rsidRDefault="00F35564" w:rsidP="00F3556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6B8C34B" w14:textId="32E43CC5" w:rsidR="00F35564" w:rsidRPr="00F35564" w:rsidRDefault="00F35564" w:rsidP="00F3556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May 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928FE91" w14:textId="77777777" w:rsidR="00F35564" w:rsidRPr="00F35564" w:rsidRDefault="00F35564" w:rsidP="00F3556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BAF737" w14:textId="017B7973" w:rsidR="00F35564" w:rsidRPr="00F35564" w:rsidRDefault="00F35564" w:rsidP="00F3556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3AABA17" w14:textId="5E35A3A2" w:rsidR="00F35564" w:rsidRPr="00F35564" w:rsidRDefault="00F35564" w:rsidP="00F3556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sz w:val="20"/>
                <w:szCs w:val="20"/>
              </w:rPr>
              <w:t>Pathway analyses</w:t>
            </w:r>
          </w:p>
        </w:tc>
      </w:tr>
      <w:tr w:rsidR="00F35564" w:rsidRPr="00F35564" w14:paraId="0D65FE6B" w14:textId="77777777" w:rsidTr="002022F3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2829DD6" w14:textId="77777777" w:rsidR="00F35564" w:rsidRPr="00F35564" w:rsidRDefault="00F35564" w:rsidP="00F3556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7EE06CB" w14:textId="7A15BBDD" w:rsidR="00F35564" w:rsidRPr="00F35564" w:rsidRDefault="00F35564" w:rsidP="00F3556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May 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1874A87" w14:textId="23C2CD69" w:rsidR="00F35564" w:rsidRPr="00F35564" w:rsidRDefault="00F35564" w:rsidP="00F3556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42DA08" w14:textId="77777777" w:rsidR="00F35564" w:rsidRPr="00F35564" w:rsidRDefault="00F35564" w:rsidP="00F3556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5B35F90" w14:textId="7C6693AF" w:rsidR="00F35564" w:rsidRPr="00F35564" w:rsidRDefault="00F35564" w:rsidP="00F3556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sz w:val="20"/>
                <w:szCs w:val="20"/>
              </w:rPr>
              <w:t>Comparing transcriptomes on a systems level</w:t>
            </w:r>
          </w:p>
        </w:tc>
      </w:tr>
      <w:tr w:rsidR="00F35564" w:rsidRPr="00F35564" w14:paraId="210E8DFF" w14:textId="77777777" w:rsidTr="00A466D3">
        <w:trPr>
          <w:trHeight w:val="30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CDDFFF4" w14:textId="77777777" w:rsidR="00F35564" w:rsidRPr="00F35564" w:rsidRDefault="00F35564" w:rsidP="00F3556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BB0E625" w14:textId="58202C60" w:rsidR="00F35564" w:rsidRPr="00F35564" w:rsidRDefault="00F35564" w:rsidP="00F3556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May 13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C79DD41" w14:textId="77777777" w:rsidR="00F35564" w:rsidRPr="00F35564" w:rsidRDefault="00F35564" w:rsidP="00F3556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B1C8E" w14:textId="78EED018" w:rsidR="00F35564" w:rsidRPr="00F35564" w:rsidRDefault="00F35564" w:rsidP="00F3556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5532065" w14:textId="457254FD" w:rsidR="00F35564" w:rsidRPr="00F35564" w:rsidRDefault="00F35564" w:rsidP="00F3556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Gene expression- proteomics</w:t>
            </w:r>
          </w:p>
        </w:tc>
      </w:tr>
      <w:tr w:rsidR="00F35564" w:rsidRPr="00F35564" w14:paraId="2B10C489" w14:textId="77777777" w:rsidTr="00F3556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66A45CE" w14:textId="77777777" w:rsidR="00F35564" w:rsidRPr="00F35564" w:rsidRDefault="00F35564" w:rsidP="00F3556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604C553" w14:textId="2A0CD00B" w:rsidR="00F35564" w:rsidRPr="00F35564" w:rsidRDefault="00F35564" w:rsidP="00F35564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 18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0130B06" w14:textId="77777777" w:rsidR="00F35564" w:rsidRPr="00F35564" w:rsidRDefault="00F35564" w:rsidP="00F35564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9AA10C" w14:textId="7CB22612" w:rsidR="00F35564" w:rsidRPr="00F35564" w:rsidRDefault="00F35564" w:rsidP="00F35564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8212837" w14:textId="0D9B4494" w:rsidR="00F35564" w:rsidRPr="00F35564" w:rsidRDefault="00F35564" w:rsidP="00F35564">
            <w:pPr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Exam 2</w:t>
            </w:r>
          </w:p>
        </w:tc>
      </w:tr>
      <w:tr w:rsidR="00F35564" w:rsidRPr="00F35564" w14:paraId="208B1216" w14:textId="77777777" w:rsidTr="00FC73D4">
        <w:trPr>
          <w:trHeight w:val="30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D508DAB" w14:textId="77777777" w:rsidR="00F35564" w:rsidRPr="00F35564" w:rsidRDefault="00F35564" w:rsidP="00F3556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657A10D" w14:textId="6678607D" w:rsidR="00F35564" w:rsidRPr="00F35564" w:rsidRDefault="00F35564" w:rsidP="00F3556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May 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ACA57F2" w14:textId="77777777" w:rsidR="00F35564" w:rsidRPr="00F35564" w:rsidRDefault="00F35564" w:rsidP="00F3556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9CD227" w14:textId="596B87EF" w:rsidR="00F35564" w:rsidRPr="00F35564" w:rsidRDefault="00F35564" w:rsidP="00F3556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E370A17" w14:textId="6B779E74" w:rsidR="00F35564" w:rsidRPr="00F35564" w:rsidRDefault="00F35564" w:rsidP="00F3556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Insect Epigenetics</w:t>
            </w:r>
          </w:p>
        </w:tc>
      </w:tr>
      <w:tr w:rsidR="00F35564" w:rsidRPr="00F35564" w14:paraId="1DCD64D2" w14:textId="77777777" w:rsidTr="00FC73D4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241A80B" w14:textId="77777777" w:rsidR="00F35564" w:rsidRPr="00F35564" w:rsidRDefault="00F35564" w:rsidP="00F3556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BD85D7F" w14:textId="568EDD4D" w:rsidR="00F35564" w:rsidRPr="00F35564" w:rsidRDefault="00F35564" w:rsidP="00F3556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May 25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687D77C" w14:textId="77777777" w:rsidR="00F35564" w:rsidRPr="00F35564" w:rsidRDefault="00F35564" w:rsidP="00F3556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627DC0" w14:textId="0D4ABE5C" w:rsidR="00F35564" w:rsidRPr="00F35564" w:rsidRDefault="00F35564" w:rsidP="00F3556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17EF017" w14:textId="1B672940" w:rsidR="00F35564" w:rsidRPr="00F35564" w:rsidRDefault="00F35564" w:rsidP="00F3556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Silencing genomes- why such variation in knockdown efficacy between insects?</w:t>
            </w:r>
          </w:p>
        </w:tc>
      </w:tr>
      <w:tr w:rsidR="00F35564" w:rsidRPr="00F35564" w14:paraId="69C8E923" w14:textId="77777777" w:rsidTr="00FC73D4">
        <w:trPr>
          <w:trHeight w:val="30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BA1842F" w14:textId="77777777" w:rsidR="00F35564" w:rsidRPr="00F35564" w:rsidRDefault="00F35564" w:rsidP="00F3556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E58EC3F" w14:textId="63FBFCF2" w:rsidR="00F35564" w:rsidRPr="00F35564" w:rsidRDefault="00F35564" w:rsidP="00F3556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May 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46BF964" w14:textId="77777777" w:rsidR="00F35564" w:rsidRPr="00F35564" w:rsidRDefault="00F35564" w:rsidP="00F3556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4B3643" w14:textId="07757D6E" w:rsidR="00F35564" w:rsidRPr="00F35564" w:rsidRDefault="00F35564" w:rsidP="00F3556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96D8660" w14:textId="3AB60C3E" w:rsidR="00F35564" w:rsidRPr="00F35564" w:rsidRDefault="00F35564" w:rsidP="00F3556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sz w:val="20"/>
                <w:szCs w:val="20"/>
              </w:rPr>
              <w:t>Ethics of gene editing technology in insects</w:t>
            </w:r>
          </w:p>
        </w:tc>
      </w:tr>
      <w:tr w:rsidR="00F35564" w:rsidRPr="00F35564" w14:paraId="6B85E0DF" w14:textId="77777777" w:rsidTr="00DD37E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BA4E2DE" w14:textId="77777777" w:rsidR="00F35564" w:rsidRPr="00F35564" w:rsidRDefault="00F35564" w:rsidP="00F3556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FA041DA" w14:textId="3DEE41DF" w:rsidR="00F35564" w:rsidRPr="00F35564" w:rsidRDefault="00F35564" w:rsidP="00F3556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June 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20B34EB" w14:textId="77777777" w:rsidR="00F35564" w:rsidRPr="00F35564" w:rsidRDefault="00F35564" w:rsidP="00F3556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F9E45A" w14:textId="4159ACAB" w:rsidR="00F35564" w:rsidRPr="00F35564" w:rsidRDefault="00F35564" w:rsidP="00F3556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7BA2763" w14:textId="69834FAA" w:rsidR="00F35564" w:rsidRPr="00F35564" w:rsidRDefault="00F35564" w:rsidP="00F35564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Exam 3</w:t>
            </w:r>
          </w:p>
        </w:tc>
      </w:tr>
      <w:tr w:rsidR="00F35564" w:rsidRPr="00F35564" w14:paraId="3AE46A3E" w14:textId="77777777" w:rsidTr="00DD37E9">
        <w:trPr>
          <w:trHeight w:val="30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A10B809" w14:textId="77777777" w:rsidR="00F35564" w:rsidRPr="00F35564" w:rsidRDefault="00F35564" w:rsidP="00F3556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E70EFD6" w14:textId="1727A1D7" w:rsidR="00F35564" w:rsidRPr="00F35564" w:rsidRDefault="00F35564" w:rsidP="00F3556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June 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DADB1EC" w14:textId="77777777" w:rsidR="00F35564" w:rsidRPr="00F35564" w:rsidRDefault="00F35564" w:rsidP="00F3556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8F61A8" w14:textId="2841EF71" w:rsidR="00F35564" w:rsidRPr="00F35564" w:rsidRDefault="00F35564" w:rsidP="00F3556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6A24958" w14:textId="17B5BF9D" w:rsidR="00F35564" w:rsidRPr="00F35564" w:rsidRDefault="00F35564" w:rsidP="00F3556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35564">
              <w:rPr>
                <w:rFonts w:ascii="Arial" w:eastAsia="Times New Roman" w:hAnsi="Arial" w:cs="Arial"/>
                <w:sz w:val="20"/>
                <w:szCs w:val="20"/>
              </w:rPr>
              <w:t>Presentations</w:t>
            </w:r>
          </w:p>
        </w:tc>
      </w:tr>
    </w:tbl>
    <w:p w14:paraId="6F41BBDC" w14:textId="79B952A6" w:rsidR="0087677D" w:rsidRPr="00F35564" w:rsidRDefault="00F35564" w:rsidP="00F35564">
      <w:pPr>
        <w:pStyle w:val="ListParagrap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*readings will be available in </w:t>
      </w:r>
      <w:proofErr w:type="spellStart"/>
      <w:r>
        <w:rPr>
          <w:rFonts w:ascii="Times New Roman" w:eastAsia="Times New Roman" w:hAnsi="Times New Roman" w:cs="Times New Roman"/>
        </w:rPr>
        <w:t>ilearn</w:t>
      </w:r>
      <w:proofErr w:type="spellEnd"/>
      <w:r w:rsidR="00A3283D">
        <w:rPr>
          <w:rFonts w:ascii="Times New Roman" w:eastAsia="Times New Roman" w:hAnsi="Times New Roman" w:cs="Times New Roman"/>
        </w:rPr>
        <w:t>, no text purchase required</w:t>
      </w:r>
    </w:p>
    <w:p w14:paraId="7C0DCE22" w14:textId="77777777" w:rsidR="001B3B84" w:rsidRDefault="00A3283D"/>
    <w:sectPr w:rsidR="001B3B84" w:rsidSect="00285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774B86"/>
    <w:multiLevelType w:val="hybridMultilevel"/>
    <w:tmpl w:val="07E6408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7D"/>
    <w:rsid w:val="002022F3"/>
    <w:rsid w:val="00285F72"/>
    <w:rsid w:val="003F0E0D"/>
    <w:rsid w:val="006C2A82"/>
    <w:rsid w:val="007D78E6"/>
    <w:rsid w:val="0087677D"/>
    <w:rsid w:val="00A3283D"/>
    <w:rsid w:val="00A466D3"/>
    <w:rsid w:val="00D3266C"/>
    <w:rsid w:val="00D92853"/>
    <w:rsid w:val="00DD37E9"/>
    <w:rsid w:val="00DE10E9"/>
    <w:rsid w:val="00E8352F"/>
    <w:rsid w:val="00F35564"/>
    <w:rsid w:val="00FC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C19FE2"/>
  <w15:chartTrackingRefBased/>
  <w15:docId w15:val="{256D7C5E-7326-4642-8F8F-E9F0F092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677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35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27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3547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Katherine Hansen</dc:creator>
  <cp:keywords/>
  <dc:description/>
  <cp:lastModifiedBy>Allison Katherine Hansen</cp:lastModifiedBy>
  <cp:revision>10</cp:revision>
  <dcterms:created xsi:type="dcterms:W3CDTF">2021-02-03T20:12:00Z</dcterms:created>
  <dcterms:modified xsi:type="dcterms:W3CDTF">2021-02-09T16:43:00Z</dcterms:modified>
</cp:coreProperties>
</file>